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3E17D" w14:textId="77777777" w:rsidR="009A35A4" w:rsidRPr="009A35A4" w:rsidRDefault="009A35A4" w:rsidP="009A35A4"/>
    <w:p w14:paraId="00FE5985" w14:textId="77777777" w:rsidR="009A35A4" w:rsidRPr="009A35A4" w:rsidRDefault="009A35A4" w:rsidP="009A35A4"/>
    <w:p w14:paraId="38BD0661" w14:textId="77777777" w:rsidR="009A35A4" w:rsidRPr="009A35A4" w:rsidRDefault="000843B1" w:rsidP="009A35A4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F56FE2" wp14:editId="1FD22505">
                <wp:simplePos x="0" y="0"/>
                <wp:positionH relativeFrom="column">
                  <wp:posOffset>-575945</wp:posOffset>
                </wp:positionH>
                <wp:positionV relativeFrom="paragraph">
                  <wp:posOffset>254635</wp:posOffset>
                </wp:positionV>
                <wp:extent cx="7296785" cy="6715125"/>
                <wp:effectExtent l="0" t="0" r="18415" b="28575"/>
                <wp:wrapNone/>
                <wp:docPr id="5" name="Grupar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96785" cy="6715125"/>
                          <a:chOff x="0" y="0"/>
                          <a:chExt cx="7296785" cy="6038850"/>
                        </a:xfrm>
                      </wpg:grpSpPr>
                      <pic:pic xmlns:pic="http://schemas.openxmlformats.org/drawingml/2006/picture">
                        <pic:nvPicPr>
                          <pic:cNvPr id="12" name="Imagine 12" descr="W:\011-MIV, Identitate Vizuala Beneficiari\MIV 2014-2020\2. Machete  beneficiari febr 2018\banda policroma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914900"/>
                            <a:ext cx="729678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Dreptunghi rotunjit 3"/>
                        <wps:cNvSpPr/>
                        <wps:spPr>
                          <a:xfrm>
                            <a:off x="9525" y="0"/>
                            <a:ext cx="7277100" cy="603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8A2DB4" id="Grupare 5" o:spid="_x0000_s1026" style="position:absolute;margin-left:-45.35pt;margin-top:20.05pt;width:574.55pt;height:528.75pt;z-index:251666432;mso-height-relative:margin" coordsize="72967,603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BuaWNvbGFl&#10;Lm1hcmdpbmVhbgAABZADAAIAAAAUAAAQqpAEAAIAAAAUAAAQvpKRAAIAAAADODUAAJKSAAIAAAAD&#10;ODUAAOocAAcAAAgMAAAIngAAAAAc6gAAAAg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Dw/eHBhY2tldCBlbmQ9J3cnPz7/2wBD&#10;AAMCAgMCAgMDAwMEAwMEBQgFBQQEBQoHBwYIDAoMDAsKCwsNDhIQDQ4RDgsLEBYQERMUFRUVDA8X&#10;GBYUGBIUFRT/2wBDAQMEBAUEBQkFBQkUDQsNFBQUFBQUFBQUFBQUFBQUFBQUFBQUFBQUFBQUFBQU&#10;FBQUFBQUFBQUFBQUFBQUFBQUFBT/wAARCAAlCao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12" o:spid="_x0000_s1027" type="#_x0000_t75" style="position:absolute;top:49149;width:72967;height:1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RFDHDAAAA2wAAAA8AAABkcnMvZG93bnJldi54bWxET01rwkAQvRf8D8sIXoJuKqGV6Bpsg1Ao&#10;PZgKXofsmASzs2F3G9N/3y0UepvH+5xdMZlejOR8Z1nB4yoFQVxb3XGj4Px5XG5A+ICssbdMCr7J&#10;Q7GfPeww1/bOJxqr0IgYwj5HBW0IQy6lr1sy6Fd2II7c1TqDIULXSO3wHsNNL9dp+iQNdhwbWhzo&#10;taX6Vn0ZBf0pG583l5ckeU+xy85l5cqPSqnFfDpsQQSawr/4z/2m4/w1/P4SD5D7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BEUMcMAAADbAAAADwAAAAAAAAAAAAAAAACf&#10;AgAAZHJzL2Rvd25yZXYueG1sUEsFBgAAAAAEAAQA9wAAAI8DAAAAAA==&#10;">
                  <v:imagedata r:id="rId6" o:title="banda policroma"/>
                  <v:path arrowok="t"/>
                </v:shape>
                <v:roundrect id="Dreptunghi rotunjit 3" o:spid="_x0000_s1028" style="position:absolute;left:95;width:72771;height:60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8M5sIA&#10;AADaAAAADwAAAGRycy9kb3ducmV2LnhtbESP3YrCMBSE74V9h3AWvBFN/VnRapRVWNA77foAh+bY&#10;FpuTbhK1+/ZGELwcZuYbZrluTS1u5HxlWcFwkIAgzq2uuFBw+v3pz0D4gKyxtkwK/snDevXRWWKq&#10;7Z2PdMtCISKEfYoKyhCaVEqfl2TQD2xDHL2zdQZDlK6Q2uE9wk0tR0kylQYrjgslNrQtKb9kV6PA&#10;DXfn8R9P3Hx0+JKXvTn2dLZRqvvZfi9ABGrDO/xq77SCMTyvxBs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/wzmwgAAANoAAAAPAAAAAAAAAAAAAAAAAJgCAABkcnMvZG93&#10;bnJldi54bWxQSwUGAAAAAAQABAD1AAAAhwMAAAAA&#10;" filled="f" strokecolor="#243f60 [1604]" strokeweight="2pt"/>
              </v:group>
            </w:pict>
          </mc:Fallback>
        </mc:AlternateContent>
      </w:r>
    </w:p>
    <w:p w14:paraId="46AA8085" w14:textId="77777777" w:rsidR="009A35A4" w:rsidRPr="009A35A4" w:rsidRDefault="009A35A4" w:rsidP="009A35A4"/>
    <w:p w14:paraId="161145FC" w14:textId="10C0B427" w:rsidR="009A35A4" w:rsidRPr="009A35A4" w:rsidRDefault="009A35A4" w:rsidP="009A35A4"/>
    <w:p w14:paraId="0C2536A6" w14:textId="711E9252" w:rsidR="006F3382" w:rsidRDefault="006F3382" w:rsidP="006F3382">
      <w:r w:rsidRPr="006F3382">
        <w:rPr>
          <w:noProof/>
        </w:rPr>
        <w:drawing>
          <wp:inline distT="0" distB="0" distL="0" distR="0" wp14:anchorId="0AAE486A" wp14:editId="221A882D">
            <wp:extent cx="2696849" cy="565785"/>
            <wp:effectExtent l="0" t="0" r="8255" b="5715"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929" cy="57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  <w:r w:rsidRPr="006F3382">
        <w:rPr>
          <w:noProof/>
        </w:rPr>
        <w:drawing>
          <wp:inline distT="0" distB="0" distL="0" distR="0" wp14:anchorId="76A335E2" wp14:editId="6E5711BD">
            <wp:extent cx="624840" cy="624840"/>
            <wp:effectExtent l="0" t="0" r="3810" b="381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862" cy="624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</w:t>
      </w:r>
      <w:r w:rsidRPr="006F3382">
        <w:rPr>
          <w:noProof/>
        </w:rPr>
        <w:drawing>
          <wp:inline distT="0" distB="0" distL="0" distR="0" wp14:anchorId="1D507C91" wp14:editId="3EC3D114">
            <wp:extent cx="962118" cy="597137"/>
            <wp:effectExtent l="0" t="0" r="0" b="0"/>
            <wp:docPr id="14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37BA905A-972A-494C-B985-2CA9FA5DC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>
                      <a:extLst>
                        <a:ext uri="{FF2B5EF4-FFF2-40B4-BE49-F238E27FC236}">
                          <a16:creationId xmlns:a16="http://schemas.microsoft.com/office/drawing/2014/main" id="{37BA905A-972A-494C-B985-2CA9FA5DC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753" cy="605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69BF4" w14:textId="77777777" w:rsidR="009A35A4" w:rsidRPr="009A35A4" w:rsidRDefault="009A35A4" w:rsidP="009A35A4"/>
    <w:p w14:paraId="1F9451C7" w14:textId="77777777" w:rsidR="003575EB" w:rsidRDefault="003575EB" w:rsidP="00356941">
      <w:pPr>
        <w:spacing w:after="0" w:line="240" w:lineRule="auto"/>
        <w:jc w:val="center"/>
        <w:rPr>
          <w:rFonts w:cstheme="minorHAnsi"/>
          <w:b/>
          <w:color w:val="000099"/>
          <w:sz w:val="56"/>
          <w:szCs w:val="56"/>
        </w:rPr>
      </w:pPr>
    </w:p>
    <w:p w14:paraId="52A650D6" w14:textId="717E912D" w:rsidR="003737D9" w:rsidRPr="006F3382" w:rsidRDefault="00330B95" w:rsidP="00356941">
      <w:pPr>
        <w:spacing w:after="0" w:line="240" w:lineRule="auto"/>
        <w:jc w:val="center"/>
        <w:rPr>
          <w:rFonts w:cstheme="minorHAnsi"/>
          <w:b/>
          <w:color w:val="000099"/>
          <w:sz w:val="72"/>
          <w:szCs w:val="72"/>
          <w:lang w:val="en-US"/>
        </w:rPr>
      </w:pPr>
      <w:r w:rsidRPr="006F3382">
        <w:rPr>
          <w:rFonts w:cstheme="minorHAnsi"/>
          <w:b/>
          <w:color w:val="000099"/>
          <w:sz w:val="72"/>
          <w:szCs w:val="72"/>
        </w:rPr>
        <w:t>Numele proiectului</w:t>
      </w:r>
    </w:p>
    <w:p w14:paraId="7BEFB672" w14:textId="77777777" w:rsidR="00D901EB" w:rsidRDefault="00D901EB" w:rsidP="003737D9"/>
    <w:p w14:paraId="1818CB60" w14:textId="62069B04" w:rsidR="00D901EB" w:rsidRDefault="00D901EB" w:rsidP="003737D9"/>
    <w:p w14:paraId="771165E2" w14:textId="5A1286F1" w:rsidR="003575EB" w:rsidRDefault="003575EB" w:rsidP="003737D9"/>
    <w:p w14:paraId="789143E6" w14:textId="0A0997CC" w:rsidR="003737D9" w:rsidRDefault="00D44072" w:rsidP="003737D9">
      <w:r>
        <w:rPr>
          <w:noProof/>
          <w:lang w:val="en-US"/>
        </w:rPr>
        <w:drawing>
          <wp:anchor distT="0" distB="0" distL="114300" distR="114300" simplePos="0" relativeHeight="251653120" behindDoc="0" locked="0" layoutInCell="1" allowOverlap="1" wp14:anchorId="5A33C0DE" wp14:editId="064F7E54">
            <wp:simplePos x="0" y="0"/>
            <wp:positionH relativeFrom="column">
              <wp:posOffset>0</wp:posOffset>
            </wp:positionH>
            <wp:positionV relativeFrom="paragraph">
              <wp:posOffset>9710420</wp:posOffset>
            </wp:positionV>
            <wp:extent cx="7543800" cy="55245"/>
            <wp:effectExtent l="0" t="0" r="0" b="1905"/>
            <wp:wrapNone/>
            <wp:docPr id="9" name="Imagine 9" descr="banda policr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nda policrom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35D7AF" w14:textId="77777777" w:rsidR="00065398" w:rsidRPr="00065398" w:rsidRDefault="00065398" w:rsidP="00DB0C03">
      <w:pPr>
        <w:jc w:val="center"/>
      </w:pPr>
    </w:p>
    <w:p w14:paraId="5CA93224" w14:textId="782803B8" w:rsidR="00065398" w:rsidRDefault="000C0FAC" w:rsidP="00D44072">
      <w:r>
        <w:rPr>
          <w:noProof/>
        </w:rPr>
        <w:drawing>
          <wp:anchor distT="0" distB="0" distL="114300" distR="114300" simplePos="0" relativeHeight="251673600" behindDoc="0" locked="0" layoutInCell="1" allowOverlap="1" wp14:anchorId="5B04EA58" wp14:editId="6431EDEF">
            <wp:simplePos x="0" y="0"/>
            <wp:positionH relativeFrom="column">
              <wp:posOffset>1546225</wp:posOffset>
            </wp:positionH>
            <wp:positionV relativeFrom="page">
              <wp:posOffset>6393180</wp:posOffset>
            </wp:positionV>
            <wp:extent cx="3142615" cy="219075"/>
            <wp:effectExtent l="0" t="0" r="63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61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3382" w:rsidRPr="006F338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86EA63" wp14:editId="2C7EBEEC">
                <wp:simplePos x="0" y="0"/>
                <wp:positionH relativeFrom="column">
                  <wp:posOffset>-61595</wp:posOffset>
                </wp:positionH>
                <wp:positionV relativeFrom="paragraph">
                  <wp:posOffset>700405</wp:posOffset>
                </wp:positionV>
                <wp:extent cx="6369050" cy="281940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50" cy="2819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9555AA" w14:textId="77777777" w:rsidR="000C0FAC" w:rsidRPr="000C0FAC" w:rsidRDefault="000C0FAC" w:rsidP="000C0FAC">
                            <w:pPr>
                              <w:tabs>
                                <w:tab w:val="left" w:pos="1276"/>
                                <w:tab w:val="left" w:pos="6096"/>
                                <w:tab w:val="left" w:pos="6804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color w:val="003399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0C0FAC">
                              <w:rPr>
                                <w:rFonts w:ascii="Calibri" w:hAnsi="Calibri" w:cs="Calibri"/>
                                <w:color w:val="003399"/>
                                <w:sz w:val="24"/>
                                <w:szCs w:val="24"/>
                                <w:lang w:val="it-IT"/>
                              </w:rPr>
                              <w:t>Proiect cofinanțat de Uniunea European</w:t>
                            </w:r>
                            <w:r w:rsidRPr="000C0FAC">
                              <w:rPr>
                                <w:rFonts w:ascii="Calibri" w:hAnsi="Calibri" w:cs="Calibri"/>
                                <w:color w:val="003399"/>
                                <w:sz w:val="24"/>
                                <w:szCs w:val="24"/>
                              </w:rPr>
                              <w:t xml:space="preserve">ă </w:t>
                            </w:r>
                            <w:r w:rsidRPr="000C0FAC">
                              <w:rPr>
                                <w:rFonts w:ascii="Calibri" w:hAnsi="Calibri" w:cs="Calibri"/>
                                <w:color w:val="003399"/>
                                <w:sz w:val="24"/>
                                <w:szCs w:val="24"/>
                                <w:lang w:val="it-IT"/>
                              </w:rPr>
                              <w:t>prin Programul Regional Sud-Est 2021-2027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6EA63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-4.85pt;margin-top:55.15pt;width:501.5pt;height:22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" filled="f" stroked="f">
                <v:textbox>
                  <w:txbxContent>
                    <w:p w14:paraId="559555AA" w14:textId="77777777" w:rsidR="000C0FAC" w:rsidRPr="000C0FAC" w:rsidRDefault="000C0FAC" w:rsidP="000C0FAC">
                      <w:pPr>
                        <w:tabs>
                          <w:tab w:val="left" w:pos="1276"/>
                          <w:tab w:val="left" w:pos="6096"/>
                          <w:tab w:val="left" w:pos="6804"/>
                        </w:tabs>
                        <w:spacing w:after="0" w:line="240" w:lineRule="auto"/>
                        <w:jc w:val="center"/>
                        <w:rPr>
                          <w:rFonts w:ascii="Calibri" w:hAnsi="Calibri" w:cs="Calibri"/>
                          <w:color w:val="003399"/>
                          <w:sz w:val="24"/>
                          <w:szCs w:val="24"/>
                          <w:lang w:val="it-IT"/>
                        </w:rPr>
                      </w:pPr>
                      <w:r w:rsidRPr="000C0FAC">
                        <w:rPr>
                          <w:rFonts w:ascii="Calibri" w:hAnsi="Calibri" w:cs="Calibri"/>
                          <w:color w:val="003399"/>
                          <w:sz w:val="24"/>
                          <w:szCs w:val="24"/>
                          <w:lang w:val="it-IT"/>
                        </w:rPr>
                        <w:t>Proiect cofinanțat de Uniunea European</w:t>
                      </w:r>
                      <w:r w:rsidRPr="000C0FAC">
                        <w:rPr>
                          <w:rFonts w:ascii="Calibri" w:hAnsi="Calibri" w:cs="Calibri"/>
                          <w:color w:val="003399"/>
                          <w:sz w:val="24"/>
                          <w:szCs w:val="24"/>
                        </w:rPr>
                        <w:t xml:space="preserve">ă </w:t>
                      </w:r>
                      <w:r w:rsidRPr="000C0FAC">
                        <w:rPr>
                          <w:rFonts w:ascii="Calibri" w:hAnsi="Calibri" w:cs="Calibri"/>
                          <w:color w:val="003399"/>
                          <w:sz w:val="24"/>
                          <w:szCs w:val="24"/>
                          <w:lang w:val="it-IT"/>
                        </w:rPr>
                        <w:t>prin Programul Regional Sud-Est 2021-2027</w:t>
                      </w:r>
                    </w:p>
                  </w:txbxContent>
                </v:textbox>
              </v:shape>
            </w:pict>
          </mc:Fallback>
        </mc:AlternateContent>
      </w:r>
      <w:r w:rsidR="006F3382" w:rsidRPr="006F338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61E72E" wp14:editId="0227387E">
                <wp:simplePos x="0" y="0"/>
                <wp:positionH relativeFrom="column">
                  <wp:posOffset>647065</wp:posOffset>
                </wp:positionH>
                <wp:positionV relativeFrom="paragraph">
                  <wp:posOffset>1340485</wp:posOffset>
                </wp:positionV>
                <wp:extent cx="5153660" cy="307340"/>
                <wp:effectExtent l="0" t="0" r="0" b="0"/>
                <wp:wrapNone/>
                <wp:docPr id="16" name="TextBox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4A8A9C-DED1-4DCC-B006-B70A8CDDF3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366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AC32A6" w14:textId="77777777" w:rsidR="006F3382" w:rsidRDefault="006F3382" w:rsidP="006F3382">
                            <w:pPr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4990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4990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www.regiosudest.ro    |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499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4990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4990"/>
                                <w:kern w:val="24"/>
                                <w:sz w:val="28"/>
                                <w:szCs w:val="28"/>
                              </w:rPr>
                              <w:t xml:space="preserve"> facebook.com/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4990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adrse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4990"/>
                                <w:kern w:val="24"/>
                                <w:sz w:val="28"/>
                                <w:szCs w:val="28"/>
                              </w:rPr>
                              <w:t>.ro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61E72E" id="TextBox 15" o:spid="_x0000_s1027" type="#_x0000_t202" style="position:absolute;margin-left:50.95pt;margin-top:105.55pt;width:405.8pt;height:24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" filled="f" stroked="f">
                <v:textbox style="mso-fit-shape-to-text:t">
                  <w:txbxContent>
                    <w:p w14:paraId="10AC32A6" w14:textId="77777777" w:rsidR="006F3382" w:rsidRDefault="006F3382" w:rsidP="006F3382">
                      <w:pPr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4990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004990"/>
                          <w:kern w:val="24"/>
                          <w:sz w:val="28"/>
                          <w:szCs w:val="28"/>
                          <w:lang w:val="en-GB"/>
                        </w:rPr>
                        <w:t>www.regiosudest.ro    |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00499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004990"/>
                          <w:kern w:val="24"/>
                          <w:sz w:val="28"/>
                          <w:szCs w:val="28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004990"/>
                          <w:kern w:val="24"/>
                          <w:sz w:val="28"/>
                          <w:szCs w:val="28"/>
                        </w:rPr>
                        <w:t xml:space="preserve"> facebook.com/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004990"/>
                          <w:kern w:val="24"/>
                          <w:sz w:val="28"/>
                          <w:szCs w:val="28"/>
                          <w:lang w:val="en-GB"/>
                        </w:rPr>
                        <w:t>adrse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004990"/>
                          <w:kern w:val="24"/>
                          <w:sz w:val="28"/>
                          <w:szCs w:val="28"/>
                        </w:rPr>
                        <w:t>.ro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65398" w:rsidSect="006F3382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0AD"/>
    <w:rsid w:val="00023FAC"/>
    <w:rsid w:val="00065398"/>
    <w:rsid w:val="000843B1"/>
    <w:rsid w:val="000B7A34"/>
    <w:rsid w:val="000C0FAC"/>
    <w:rsid w:val="00130702"/>
    <w:rsid w:val="0013435B"/>
    <w:rsid w:val="00154E53"/>
    <w:rsid w:val="00191B52"/>
    <w:rsid w:val="00242122"/>
    <w:rsid w:val="002D0B04"/>
    <w:rsid w:val="00330B95"/>
    <w:rsid w:val="00356941"/>
    <w:rsid w:val="003575EB"/>
    <w:rsid w:val="003737D9"/>
    <w:rsid w:val="003F00AD"/>
    <w:rsid w:val="004B02B9"/>
    <w:rsid w:val="004E6A41"/>
    <w:rsid w:val="00552D90"/>
    <w:rsid w:val="005B3560"/>
    <w:rsid w:val="006F3382"/>
    <w:rsid w:val="008042CA"/>
    <w:rsid w:val="00864FCD"/>
    <w:rsid w:val="008F0CE9"/>
    <w:rsid w:val="0096419E"/>
    <w:rsid w:val="009A35A4"/>
    <w:rsid w:val="009F4D04"/>
    <w:rsid w:val="00A05BBA"/>
    <w:rsid w:val="00A938D1"/>
    <w:rsid w:val="00B16120"/>
    <w:rsid w:val="00B21B9A"/>
    <w:rsid w:val="00B348A2"/>
    <w:rsid w:val="00C3134C"/>
    <w:rsid w:val="00C50990"/>
    <w:rsid w:val="00C643CF"/>
    <w:rsid w:val="00CA1DCB"/>
    <w:rsid w:val="00CB7978"/>
    <w:rsid w:val="00D44072"/>
    <w:rsid w:val="00D65BEF"/>
    <w:rsid w:val="00D901EB"/>
    <w:rsid w:val="00DB0C03"/>
    <w:rsid w:val="00FA4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25172"/>
  <w15:docId w15:val="{B11FA27B-9C93-4038-AB13-0FBE919A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B9A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5A4"/>
    <w:rPr>
      <w:rFonts w:ascii="Tahoma" w:hAnsi="Tahoma" w:cs="Tahoma"/>
      <w:sz w:val="16"/>
      <w:szCs w:val="16"/>
      <w:lang w:val="ro-RO"/>
    </w:rPr>
  </w:style>
  <w:style w:type="character" w:styleId="Hyperlink">
    <w:name w:val="Hyperlink"/>
    <w:rsid w:val="00DB0C0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E2CA1-4BA9-4F4F-9552-E1E5F16B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oana.burja</dc:creator>
  <cp:lastModifiedBy>Dorin</cp:lastModifiedBy>
  <cp:revision>9</cp:revision>
  <dcterms:created xsi:type="dcterms:W3CDTF">2019-09-04T09:55:00Z</dcterms:created>
  <dcterms:modified xsi:type="dcterms:W3CDTF">2025-03-10T11:08:00Z</dcterms:modified>
</cp:coreProperties>
</file>