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6867" w14:textId="0CD50C0B" w:rsidR="008F0443" w:rsidRPr="00CC0E28" w:rsidRDefault="00CC0E28" w:rsidP="00080578">
      <w:pPr>
        <w:jc w:val="center"/>
        <w:rPr>
          <w:rFonts w:eastAsia="Arial" w:cstheme="minorHAnsi"/>
          <w:b/>
          <w:bCs/>
          <w:color w:val="000000"/>
          <w:sz w:val="24"/>
          <w:szCs w:val="24"/>
          <w:lang w:eastAsia="ro-RO" w:bidi="ro-RO"/>
        </w:rPr>
      </w:pPr>
      <w:r w:rsidRPr="00CC0E28">
        <w:rPr>
          <w:rFonts w:cstheme="minorHAnsi"/>
          <w:noProof/>
          <w:lang w:eastAsia="ro-RO"/>
        </w:rPr>
        <w:drawing>
          <wp:inline distT="0" distB="0" distL="0" distR="0" wp14:anchorId="643BBB50" wp14:editId="628DEA8A">
            <wp:extent cx="5760720" cy="65532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81CF2" w14:textId="1E6CA90F" w:rsidR="008F0443" w:rsidRPr="00CC0E28" w:rsidRDefault="008F0443" w:rsidP="008F0443">
      <w:pPr>
        <w:jc w:val="right"/>
        <w:rPr>
          <w:rFonts w:cstheme="minorHAnsi"/>
          <w:b/>
          <w:color w:val="0070C0"/>
          <w:sz w:val="24"/>
          <w:szCs w:val="24"/>
          <w:lang w:val="it-IT"/>
        </w:rPr>
      </w:pPr>
      <w:r w:rsidRPr="00CC0E28">
        <w:rPr>
          <w:rFonts w:cstheme="minorHAnsi"/>
          <w:b/>
          <w:color w:val="0070C0"/>
          <w:sz w:val="24"/>
          <w:szCs w:val="24"/>
          <w:lang w:val="it-IT"/>
        </w:rPr>
        <w:t>Anexa nr</w:t>
      </w:r>
      <w:r w:rsidR="0055510B">
        <w:rPr>
          <w:rFonts w:cstheme="minorHAnsi"/>
          <w:b/>
          <w:color w:val="0070C0"/>
          <w:sz w:val="24"/>
          <w:szCs w:val="24"/>
          <w:lang w:val="it-IT"/>
        </w:rPr>
        <w:t>.12</w:t>
      </w:r>
      <w:r w:rsidRPr="00CC0E28">
        <w:rPr>
          <w:rFonts w:cstheme="minorHAnsi"/>
          <w:b/>
          <w:color w:val="0070C0"/>
          <w:sz w:val="24"/>
          <w:szCs w:val="24"/>
          <w:lang w:val="it-IT"/>
        </w:rPr>
        <w:t xml:space="preserve"> </w:t>
      </w:r>
    </w:p>
    <w:p w14:paraId="2FB502AB" w14:textId="77777777" w:rsidR="008F0443" w:rsidRPr="00CC0E28" w:rsidRDefault="008F0443" w:rsidP="00080578">
      <w:pPr>
        <w:jc w:val="center"/>
        <w:rPr>
          <w:rFonts w:eastAsia="Arial" w:cstheme="minorHAnsi"/>
          <w:b/>
          <w:bCs/>
          <w:color w:val="000000"/>
          <w:sz w:val="24"/>
          <w:szCs w:val="24"/>
          <w:lang w:eastAsia="ro-RO" w:bidi="ro-RO"/>
        </w:rPr>
      </w:pPr>
    </w:p>
    <w:p w14:paraId="3EE90D85" w14:textId="77777777" w:rsidR="008F0443" w:rsidRPr="00CC0E28" w:rsidRDefault="008F0443" w:rsidP="00080578">
      <w:pPr>
        <w:jc w:val="center"/>
        <w:rPr>
          <w:rFonts w:eastAsia="Arial" w:cstheme="minorHAnsi"/>
          <w:b/>
          <w:bCs/>
          <w:color w:val="000000"/>
          <w:sz w:val="24"/>
          <w:szCs w:val="24"/>
          <w:lang w:eastAsia="ro-RO" w:bidi="ro-RO"/>
        </w:rPr>
      </w:pPr>
    </w:p>
    <w:p w14:paraId="7AAA086A" w14:textId="77777777" w:rsidR="008F0443" w:rsidRPr="00CC0E28" w:rsidRDefault="008F0443" w:rsidP="00080578">
      <w:pPr>
        <w:jc w:val="center"/>
        <w:rPr>
          <w:rFonts w:eastAsia="Arial" w:cstheme="minorHAnsi"/>
          <w:b/>
          <w:bCs/>
          <w:color w:val="000000"/>
          <w:sz w:val="24"/>
          <w:szCs w:val="24"/>
          <w:lang w:eastAsia="ro-RO" w:bidi="ro-RO"/>
        </w:rPr>
      </w:pPr>
    </w:p>
    <w:p w14:paraId="415F9FD2" w14:textId="0DB883EE" w:rsidR="00F86F12" w:rsidRPr="00CC0E28" w:rsidRDefault="005C3FDF" w:rsidP="00080578">
      <w:pPr>
        <w:jc w:val="center"/>
        <w:rPr>
          <w:rFonts w:cstheme="minorHAnsi"/>
          <w:b/>
          <w:bCs/>
          <w:sz w:val="24"/>
          <w:szCs w:val="24"/>
        </w:rPr>
      </w:pPr>
      <w:r w:rsidRPr="00CC0E28">
        <w:rPr>
          <w:rFonts w:eastAsia="Arial" w:cstheme="minorHAnsi"/>
          <w:b/>
          <w:bCs/>
          <w:color w:val="000000"/>
          <w:sz w:val="24"/>
          <w:szCs w:val="24"/>
          <w:lang w:eastAsia="ro-RO" w:bidi="ro-RO"/>
        </w:rPr>
        <w:t>Recuperarea avansului plătit</w:t>
      </w:r>
    </w:p>
    <w:p w14:paraId="61693DDA" w14:textId="1AE0E90B" w:rsidR="00080578" w:rsidRPr="00CC0E28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CC0E28">
        <w:rPr>
          <w:rFonts w:cstheme="minorHAnsi"/>
          <w:sz w:val="24"/>
          <w:szCs w:val="24"/>
        </w:rPr>
        <w:t>Contract nr.</w:t>
      </w:r>
      <w:r w:rsidRPr="00CC0E28">
        <w:rPr>
          <w:rFonts w:cstheme="minorHAnsi"/>
          <w:sz w:val="24"/>
          <w:szCs w:val="24"/>
        </w:rPr>
        <w:tab/>
        <w:t>Certificat</w:t>
      </w:r>
      <w:r w:rsidR="004A2560" w:rsidRPr="00CC0E28">
        <w:rPr>
          <w:rFonts w:cstheme="minorHAnsi"/>
          <w:sz w:val="24"/>
          <w:szCs w:val="24"/>
        </w:rPr>
        <w:t>ele</w:t>
      </w:r>
      <w:r w:rsidRPr="00CC0E28">
        <w:rPr>
          <w:rFonts w:cstheme="minorHAnsi"/>
          <w:sz w:val="24"/>
          <w:szCs w:val="24"/>
        </w:rPr>
        <w:t xml:space="preserve"> plată nr.</w:t>
      </w:r>
    </w:p>
    <w:p w14:paraId="14EAA1CA" w14:textId="29027795" w:rsidR="00080578" w:rsidRPr="00CC0E28" w:rsidRDefault="00080578" w:rsidP="00080578">
      <w:pPr>
        <w:rPr>
          <w:rFonts w:cstheme="minorHAnsi"/>
          <w:sz w:val="24"/>
          <w:szCs w:val="24"/>
        </w:rPr>
      </w:pPr>
      <w:r w:rsidRPr="00CC0E28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CC0E28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</w:pPr>
    </w:p>
    <w:p w14:paraId="3AB0CAE7" w14:textId="0EBC901A" w:rsidR="004A2560" w:rsidRPr="00CC0E28" w:rsidRDefault="00B07659" w:rsidP="004A2560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CC0E28"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</w:t>
      </w:r>
      <w:r w:rsidR="004A2560" w:rsidRPr="00CC0E28">
        <w:rPr>
          <w:rFonts w:asciiTheme="minorHAnsi" w:eastAsia="Arial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>Recuperarea avansului plătit</w:t>
      </w:r>
      <w:r w:rsidR="004A2560" w:rsidRPr="00CC0E28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                                     Data încheierii perioadei</w:t>
      </w:r>
    </w:p>
    <w:p w14:paraId="7EE3D699" w14:textId="706362AE" w:rsidR="00B07659" w:rsidRPr="00CC0E28" w:rsidRDefault="00B07659" w:rsidP="00B07659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CC0E28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                                                    </w:t>
      </w:r>
    </w:p>
    <w:p w14:paraId="11742DF4" w14:textId="4EDBF714" w:rsidR="00CB1E6D" w:rsidRPr="00CC0E28" w:rsidRDefault="00CB1E6D" w:rsidP="00CB1E6D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CC0E28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</w:t>
      </w:r>
    </w:p>
    <w:p w14:paraId="061DE81C" w14:textId="05B1D73E" w:rsidR="00080578" w:rsidRPr="00CC0E28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CC0E28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0" w:type="auto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120"/>
        <w:gridCol w:w="1431"/>
        <w:gridCol w:w="992"/>
        <w:gridCol w:w="993"/>
        <w:gridCol w:w="855"/>
        <w:gridCol w:w="987"/>
        <w:gridCol w:w="1276"/>
        <w:gridCol w:w="1559"/>
      </w:tblGrid>
      <w:tr w:rsidR="004A2560" w:rsidRPr="00CC0E28" w14:paraId="39043D57" w14:textId="77777777" w:rsidTr="005C3FDF">
        <w:trPr>
          <w:trHeight w:hRule="exact" w:val="26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3646879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NR.</w:t>
            </w:r>
          </w:p>
          <w:p w14:paraId="4ACB6E7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Ctr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9589155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Certificatul nr.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5CC512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Perioada/An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1A514485" w14:textId="285FD6CE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 xml:space="preserve">Valoarea </w:t>
            </w:r>
            <w:r w:rsidR="005C3FDF" w:rsidRPr="00CC0E28">
              <w:rPr>
                <w:rFonts w:cstheme="minorHAnsi"/>
                <w:lang w:bidi="ro-RO"/>
              </w:rPr>
              <w:t>L</w:t>
            </w:r>
            <w:r w:rsidRPr="00CC0E28">
              <w:rPr>
                <w:rFonts w:cstheme="minorHAnsi"/>
                <w:lang w:bidi="ro-RO"/>
              </w:rPr>
              <w:t>ucărilor executate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3ABE5A8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Valoarea cumulată (lei)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33A33645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Avansul plătit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bottom"/>
          </w:tcPr>
          <w:p w14:paraId="1765D76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Recuperarea avansului plătit (lei)</w:t>
            </w:r>
          </w:p>
        </w:tc>
      </w:tr>
      <w:tr w:rsidR="004A2560" w:rsidRPr="00CC0E28" w14:paraId="1711AE8D" w14:textId="77777777" w:rsidTr="005C3FDF">
        <w:trPr>
          <w:trHeight w:hRule="exact" w:val="817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72B206AC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32B6ED0C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EB0A2E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49654A1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4DD7F83F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715B62F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9EFEADA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Valoarea precedentă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411A0A8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Pentru luna în curs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34D49B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La data curentă</w:t>
            </w:r>
          </w:p>
        </w:tc>
      </w:tr>
      <w:tr w:rsidR="004A2560" w:rsidRPr="00CC0E28" w14:paraId="4DDD91B8" w14:textId="77777777" w:rsidTr="005C3FDF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20C2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7E43D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BF65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63CF2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D0BD9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C4818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6866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EF468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7335A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1FD53C60" w14:textId="77777777" w:rsidTr="005C3FDF">
        <w:trPr>
          <w:trHeight w:hRule="exact" w:val="2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C221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411C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A3E0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A8ABB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8E8E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B858A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CBA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6F12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E1CD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51A685DB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9E14D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52A2E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FED12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69485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C890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0F1A2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2C0DF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E0FF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65DBA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29A367F2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A01DD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67D4A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1390F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69844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C3BCC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EEBCE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930D9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3EE2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3B7EB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31EF3517" w14:textId="77777777" w:rsidTr="005C3FDF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783E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B4E3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3869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F322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3360B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D08DB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990A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E268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8480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04AA3422" w14:textId="77777777" w:rsidTr="005C3FDF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48E52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4A6E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3877D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1C09F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7512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02FC2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51E5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9A28E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4E0F35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07FA4CDE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EA198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A024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5871B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CC438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04EAA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6C40B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BD69A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AE68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3AB29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693CA1E2" w14:textId="77777777" w:rsidTr="005C3FDF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395A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FDEB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FBFD0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E6448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9F034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0D0C2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5827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AB67D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7E082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1C27B064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B3FF4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1603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D90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69A1E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329B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35F5D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E5A7C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22FDE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F35C4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56710FE0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6A054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1929A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200D9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77C0C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E8B7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9031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74472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995C4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D3690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42E3A4E1" w14:textId="77777777" w:rsidTr="005C3FDF">
        <w:trPr>
          <w:trHeight w:hRule="exact" w:val="2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AF897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F882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63A93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1D20D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3FC7E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A10FE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AA1FC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525DB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9E5D9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02D4D293" w14:textId="77777777" w:rsidTr="00F52C27">
        <w:trPr>
          <w:trHeight w:hRule="exact" w:val="24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91206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53231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Total avans recuperat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35C9C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</w:p>
        </w:tc>
      </w:tr>
      <w:tr w:rsidR="004A2560" w:rsidRPr="00CC0E28" w14:paraId="22351850" w14:textId="77777777" w:rsidTr="00F52C27">
        <w:trPr>
          <w:trHeight w:hRule="exact" w:val="248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9EF54B" w14:textId="7777777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Dirigintele de șantier Nume</w:t>
            </w:r>
            <w:r w:rsidRPr="00CC0E28">
              <w:rPr>
                <w:rFonts w:cstheme="minorHAnsi"/>
                <w:lang w:bidi="ro-RO"/>
              </w:rPr>
              <w:tab/>
              <w:t>Semnătură</w:t>
            </w:r>
            <w:r w:rsidRPr="00CC0E28">
              <w:rPr>
                <w:rFonts w:cstheme="minorHAnsi"/>
                <w:lang w:bidi="ro-RO"/>
              </w:rPr>
              <w:tab/>
              <w:t>Data</w:t>
            </w:r>
          </w:p>
        </w:tc>
      </w:tr>
      <w:tr w:rsidR="004A2560" w:rsidRPr="00CC0E28" w14:paraId="18FC6A1E" w14:textId="77777777" w:rsidTr="00F52C27">
        <w:trPr>
          <w:trHeight w:hRule="exact" w:val="24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28C47" w14:textId="3951FC57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Beneficiar</w:t>
            </w:r>
            <w:r w:rsidRPr="00CC0E28">
              <w:rPr>
                <w:rFonts w:cstheme="minorHAnsi"/>
                <w:lang w:bidi="ro-RO"/>
              </w:rPr>
              <w:tab/>
              <w:t>Nume</w:t>
            </w:r>
            <w:r w:rsidRPr="00CC0E28">
              <w:rPr>
                <w:rFonts w:cstheme="minorHAnsi"/>
                <w:lang w:bidi="ro-RO"/>
              </w:rPr>
              <w:tab/>
            </w:r>
            <w:r w:rsidR="00BD70C4" w:rsidRPr="00CC0E28">
              <w:rPr>
                <w:rFonts w:cstheme="minorHAnsi"/>
                <w:lang w:bidi="ro-RO"/>
              </w:rPr>
              <w:t xml:space="preserve">         </w:t>
            </w:r>
            <w:r w:rsidRPr="00CC0E28">
              <w:rPr>
                <w:rFonts w:cstheme="minorHAnsi"/>
                <w:lang w:bidi="ro-RO"/>
              </w:rPr>
              <w:t>Semnătură</w:t>
            </w:r>
            <w:r w:rsidRPr="00CC0E28">
              <w:rPr>
                <w:rFonts w:cstheme="minorHAnsi"/>
                <w:lang w:bidi="ro-RO"/>
              </w:rPr>
              <w:tab/>
            </w:r>
            <w:r w:rsidR="00BD70C4" w:rsidRPr="00CC0E28">
              <w:rPr>
                <w:rFonts w:cstheme="minorHAnsi"/>
                <w:lang w:bidi="ro-RO"/>
              </w:rPr>
              <w:t xml:space="preserve">                 </w:t>
            </w:r>
            <w:r w:rsidRPr="00CC0E28">
              <w:rPr>
                <w:rFonts w:cstheme="minorHAnsi"/>
                <w:lang w:bidi="ro-RO"/>
              </w:rPr>
              <w:t>Data</w:t>
            </w:r>
          </w:p>
        </w:tc>
      </w:tr>
      <w:tr w:rsidR="004A2560" w:rsidRPr="00CC0E28" w14:paraId="10848705" w14:textId="77777777" w:rsidTr="00F52C27">
        <w:trPr>
          <w:trHeight w:hRule="exact" w:val="277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FD113" w14:textId="6C41D029" w:rsidR="004A2560" w:rsidRPr="00CC0E28" w:rsidRDefault="004A2560" w:rsidP="004A2560">
            <w:pPr>
              <w:rPr>
                <w:rFonts w:cstheme="minorHAnsi"/>
                <w:lang w:bidi="ro-RO"/>
              </w:rPr>
            </w:pPr>
            <w:r w:rsidRPr="00CC0E28">
              <w:rPr>
                <w:rFonts w:cstheme="minorHAnsi"/>
                <w:lang w:bidi="ro-RO"/>
              </w:rPr>
              <w:t>Constructor</w:t>
            </w:r>
            <w:r w:rsidRPr="00CC0E28">
              <w:rPr>
                <w:rFonts w:cstheme="minorHAnsi"/>
                <w:lang w:bidi="ro-RO"/>
              </w:rPr>
              <w:tab/>
              <w:t>Nume</w:t>
            </w:r>
            <w:r w:rsidRPr="00CC0E28">
              <w:rPr>
                <w:rFonts w:cstheme="minorHAnsi"/>
                <w:lang w:bidi="ro-RO"/>
              </w:rPr>
              <w:tab/>
            </w:r>
            <w:r w:rsidR="00BD70C4" w:rsidRPr="00CC0E28">
              <w:rPr>
                <w:rFonts w:cstheme="minorHAnsi"/>
                <w:lang w:bidi="ro-RO"/>
              </w:rPr>
              <w:t xml:space="preserve">         </w:t>
            </w:r>
            <w:r w:rsidRPr="00CC0E28">
              <w:rPr>
                <w:rFonts w:cstheme="minorHAnsi"/>
                <w:lang w:bidi="ro-RO"/>
              </w:rPr>
              <w:t>Semnătură</w:t>
            </w:r>
            <w:r w:rsidRPr="00CC0E28">
              <w:rPr>
                <w:rFonts w:cstheme="minorHAnsi"/>
                <w:lang w:bidi="ro-RO"/>
              </w:rPr>
              <w:tab/>
            </w:r>
            <w:r w:rsidR="00BD70C4" w:rsidRPr="00CC0E28">
              <w:rPr>
                <w:rFonts w:cstheme="minorHAnsi"/>
                <w:lang w:bidi="ro-RO"/>
              </w:rPr>
              <w:t xml:space="preserve">                 </w:t>
            </w:r>
            <w:r w:rsidRPr="00CC0E28">
              <w:rPr>
                <w:rFonts w:cstheme="minorHAnsi"/>
                <w:lang w:bidi="ro-RO"/>
              </w:rPr>
              <w:t>Data</w:t>
            </w:r>
          </w:p>
        </w:tc>
      </w:tr>
    </w:tbl>
    <w:p w14:paraId="497FE479" w14:textId="77777777" w:rsidR="00080578" w:rsidRPr="00CC0E28" w:rsidRDefault="00080578" w:rsidP="00080578">
      <w:pPr>
        <w:rPr>
          <w:rFonts w:cstheme="minorHAnsi"/>
          <w:sz w:val="24"/>
          <w:szCs w:val="24"/>
        </w:rPr>
      </w:pPr>
    </w:p>
    <w:sectPr w:rsidR="00080578" w:rsidRPr="00CC0E28" w:rsidSect="00CC0E28">
      <w:pgSz w:w="11906" w:h="16838" w:code="9"/>
      <w:pgMar w:top="709" w:right="1134" w:bottom="851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8B95B" w14:textId="77777777" w:rsidR="00510166" w:rsidRDefault="00510166" w:rsidP="004E38C6">
      <w:pPr>
        <w:spacing w:after="0" w:line="240" w:lineRule="auto"/>
      </w:pPr>
      <w:r>
        <w:separator/>
      </w:r>
    </w:p>
  </w:endnote>
  <w:endnote w:type="continuationSeparator" w:id="0">
    <w:p w14:paraId="4A0CC3DD" w14:textId="77777777" w:rsidR="00510166" w:rsidRDefault="00510166" w:rsidP="004E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431AF" w14:textId="77777777" w:rsidR="00510166" w:rsidRDefault="00510166" w:rsidP="004E38C6">
      <w:pPr>
        <w:spacing w:after="0" w:line="240" w:lineRule="auto"/>
      </w:pPr>
      <w:r>
        <w:separator/>
      </w:r>
    </w:p>
  </w:footnote>
  <w:footnote w:type="continuationSeparator" w:id="0">
    <w:p w14:paraId="2777884F" w14:textId="77777777" w:rsidR="00510166" w:rsidRDefault="00510166" w:rsidP="004E38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80578"/>
    <w:rsid w:val="000E0EC9"/>
    <w:rsid w:val="000E499B"/>
    <w:rsid w:val="001E14E2"/>
    <w:rsid w:val="00294C5E"/>
    <w:rsid w:val="00437ECD"/>
    <w:rsid w:val="00441964"/>
    <w:rsid w:val="004A2560"/>
    <w:rsid w:val="004E38C6"/>
    <w:rsid w:val="00510166"/>
    <w:rsid w:val="0055510B"/>
    <w:rsid w:val="00587A44"/>
    <w:rsid w:val="005B59E3"/>
    <w:rsid w:val="005C3FDF"/>
    <w:rsid w:val="006261D9"/>
    <w:rsid w:val="006B26E0"/>
    <w:rsid w:val="006E7298"/>
    <w:rsid w:val="007779B4"/>
    <w:rsid w:val="008D2814"/>
    <w:rsid w:val="008F0443"/>
    <w:rsid w:val="00923923"/>
    <w:rsid w:val="00A9713A"/>
    <w:rsid w:val="00AE68FF"/>
    <w:rsid w:val="00B07659"/>
    <w:rsid w:val="00B566BA"/>
    <w:rsid w:val="00BD70C4"/>
    <w:rsid w:val="00BE05D7"/>
    <w:rsid w:val="00C41A4C"/>
    <w:rsid w:val="00C56570"/>
    <w:rsid w:val="00CB1E6D"/>
    <w:rsid w:val="00CC0E28"/>
    <w:rsid w:val="00D04EBD"/>
    <w:rsid w:val="00D578CE"/>
    <w:rsid w:val="00DE06AB"/>
    <w:rsid w:val="00F52C27"/>
    <w:rsid w:val="00F86F12"/>
    <w:rsid w:val="00FF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E38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8C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4E38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8C6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2022-02-01T15:00:00Z</dcterms:created>
  <dcterms:modified xsi:type="dcterms:W3CDTF">2023-10-09T14:13:00Z</dcterms:modified>
</cp:coreProperties>
</file>