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2318A" w14:textId="6D8F8FAF" w:rsidR="00EC041B" w:rsidRPr="00EC041B" w:rsidRDefault="00EC041B" w:rsidP="00EC041B">
      <w:pPr>
        <w:spacing w:after="0" w:line="240" w:lineRule="auto"/>
        <w:rPr>
          <w:rFonts w:eastAsia="Times New Roman" w:cstheme="minorHAnsi"/>
          <w:b/>
          <w:color w:val="0070C0"/>
          <w:sz w:val="24"/>
          <w:szCs w:val="24"/>
          <w:lang w:val="it-IT"/>
        </w:rPr>
      </w:pPr>
      <w:r w:rsidRPr="00EC041B">
        <w:rPr>
          <w:rFonts w:eastAsia="Times New Roman" w:cstheme="minorHAnsi"/>
          <w:b/>
          <w:color w:val="0070C0"/>
          <w:sz w:val="24"/>
          <w:szCs w:val="24"/>
          <w:lang w:val="it-IT"/>
        </w:rPr>
        <w:t xml:space="preserve"> </w:t>
      </w:r>
      <w:r w:rsidRPr="00EC041B">
        <w:rPr>
          <w:rFonts w:cstheme="minorHAnsi"/>
          <w:noProof/>
          <w:lang w:eastAsia="ro-RO"/>
        </w:rPr>
        <w:drawing>
          <wp:inline distT="0" distB="0" distL="0" distR="0" wp14:anchorId="1671A985" wp14:editId="21810452">
            <wp:extent cx="5760720" cy="65532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F4F1B" w14:textId="77777777" w:rsidR="00EC041B" w:rsidRPr="00EC041B" w:rsidRDefault="00EC041B" w:rsidP="00C334A1">
      <w:pPr>
        <w:spacing w:after="0" w:line="240" w:lineRule="auto"/>
        <w:jc w:val="right"/>
        <w:rPr>
          <w:rFonts w:eastAsia="Times New Roman" w:cstheme="minorHAnsi"/>
          <w:b/>
          <w:color w:val="0070C0"/>
          <w:sz w:val="24"/>
          <w:szCs w:val="24"/>
          <w:lang w:val="it-IT"/>
        </w:rPr>
      </w:pPr>
    </w:p>
    <w:p w14:paraId="22B304FD" w14:textId="68C01CF1" w:rsidR="00C334A1" w:rsidRPr="00EC041B" w:rsidRDefault="00C76867" w:rsidP="0008057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C76867">
        <w:rPr>
          <w:rFonts w:cstheme="minorHAnsi"/>
          <w:b/>
          <w:bCs/>
          <w:sz w:val="24"/>
          <w:szCs w:val="24"/>
        </w:rPr>
        <w:t xml:space="preserve">Anexa nr. </w:t>
      </w:r>
      <w:r>
        <w:rPr>
          <w:rFonts w:cstheme="minorHAnsi"/>
          <w:b/>
          <w:bCs/>
          <w:sz w:val="24"/>
          <w:szCs w:val="24"/>
        </w:rPr>
        <w:t>9</w:t>
      </w:r>
    </w:p>
    <w:p w14:paraId="66515D7C" w14:textId="77777777" w:rsidR="00C334A1" w:rsidRPr="00EC041B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6ED6FED4" w14:textId="77777777" w:rsidR="00C334A1" w:rsidRPr="00EC041B" w:rsidRDefault="00C334A1" w:rsidP="00080578">
      <w:pPr>
        <w:jc w:val="center"/>
        <w:rPr>
          <w:rFonts w:cstheme="minorHAnsi"/>
          <w:b/>
          <w:bCs/>
          <w:sz w:val="24"/>
          <w:szCs w:val="24"/>
        </w:rPr>
      </w:pPr>
    </w:p>
    <w:p w14:paraId="2895F883" w14:textId="5A7C5508" w:rsidR="000E499B" w:rsidRPr="00EC041B" w:rsidRDefault="00080578" w:rsidP="00080578">
      <w:pPr>
        <w:jc w:val="center"/>
        <w:rPr>
          <w:rFonts w:cstheme="minorHAnsi"/>
          <w:b/>
          <w:bCs/>
          <w:sz w:val="24"/>
          <w:szCs w:val="24"/>
        </w:rPr>
      </w:pPr>
      <w:r w:rsidRPr="00EC041B">
        <w:rPr>
          <w:rFonts w:cstheme="minorHAnsi"/>
          <w:b/>
          <w:bCs/>
          <w:sz w:val="24"/>
          <w:szCs w:val="24"/>
        </w:rPr>
        <w:t>Sumarul situației lucrărilor executate</w:t>
      </w:r>
    </w:p>
    <w:p w14:paraId="70A7709F" w14:textId="77777777" w:rsidR="00080578" w:rsidRPr="00EC041B" w:rsidRDefault="00080578" w:rsidP="00080578">
      <w:pPr>
        <w:jc w:val="center"/>
        <w:rPr>
          <w:rFonts w:cstheme="minorHAnsi"/>
          <w:sz w:val="24"/>
          <w:szCs w:val="24"/>
        </w:rPr>
      </w:pPr>
    </w:p>
    <w:p w14:paraId="61693DDA" w14:textId="7618B9A5" w:rsidR="00080578" w:rsidRPr="00EC041B" w:rsidRDefault="00080578" w:rsidP="00080578">
      <w:pPr>
        <w:tabs>
          <w:tab w:val="left" w:pos="7114"/>
        </w:tabs>
        <w:rPr>
          <w:rFonts w:cstheme="minorHAnsi"/>
          <w:sz w:val="24"/>
          <w:szCs w:val="24"/>
        </w:rPr>
      </w:pPr>
      <w:r w:rsidRPr="00EC041B">
        <w:rPr>
          <w:rFonts w:cstheme="minorHAnsi"/>
          <w:sz w:val="24"/>
          <w:szCs w:val="24"/>
        </w:rPr>
        <w:t>Contract nr.</w:t>
      </w:r>
      <w:r w:rsidRPr="00EC041B">
        <w:rPr>
          <w:rFonts w:cstheme="minorHAnsi"/>
          <w:sz w:val="24"/>
          <w:szCs w:val="24"/>
        </w:rPr>
        <w:tab/>
        <w:t>Certificat de plată nr.</w:t>
      </w:r>
    </w:p>
    <w:p w14:paraId="14EAA1CA" w14:textId="29027795" w:rsidR="00080578" w:rsidRPr="00EC041B" w:rsidRDefault="00080578" w:rsidP="00080578">
      <w:pPr>
        <w:rPr>
          <w:rFonts w:cstheme="minorHAnsi"/>
          <w:sz w:val="24"/>
          <w:szCs w:val="24"/>
        </w:rPr>
      </w:pPr>
      <w:r w:rsidRPr="00EC041B">
        <w:rPr>
          <w:rFonts w:cstheme="minorHAnsi"/>
          <w:sz w:val="24"/>
          <w:szCs w:val="24"/>
        </w:rPr>
        <w:t>Constructor</w:t>
      </w:r>
    </w:p>
    <w:p w14:paraId="29C5E6FB" w14:textId="77777777" w:rsidR="00080578" w:rsidRPr="00EC041B" w:rsidRDefault="00080578" w:rsidP="00080578">
      <w:pPr>
        <w:pStyle w:val="Tablecaption0"/>
        <w:shd w:val="clear" w:color="auto" w:fill="auto"/>
        <w:spacing w:after="0"/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</w:pPr>
    </w:p>
    <w:p w14:paraId="061DE81C" w14:textId="4C2E2B7A" w:rsidR="00080578" w:rsidRPr="00EC041B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EC041B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Sumarul situației lucrărilor execute</w:t>
      </w:r>
      <w:r w:rsidRPr="00EC041B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 </w:t>
      </w:r>
      <w:r w:rsidRPr="00EC041B">
        <w:rPr>
          <w:rFonts w:asciiTheme="minorHAnsi" w:eastAsia="Calibri" w:hAnsiTheme="minorHAnsi" w:cstheme="minorHAnsi"/>
          <w:color w:val="000000"/>
          <w:sz w:val="24"/>
          <w:szCs w:val="24"/>
          <w:lang w:val="ro-RO" w:eastAsia="ro-RO" w:bidi="ro-RO"/>
        </w:rPr>
        <w:t>Data încheierii perioadei certificate</w:t>
      </w:r>
    </w:p>
    <w:p w14:paraId="1CD901F8" w14:textId="445E3C8F" w:rsidR="00080578" w:rsidRPr="00EC041B" w:rsidRDefault="00080578" w:rsidP="00080578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</w:p>
    <w:p w14:paraId="6B608F4A" w14:textId="7265F135" w:rsidR="00080578" w:rsidRPr="00EC041B" w:rsidRDefault="00080578" w:rsidP="00080578">
      <w:pPr>
        <w:rPr>
          <w:rFonts w:cstheme="minorHAnsi"/>
          <w:sz w:val="24"/>
          <w:szCs w:val="24"/>
        </w:rPr>
      </w:pPr>
    </w:p>
    <w:p w14:paraId="4BE36AAD" w14:textId="6E804264" w:rsidR="00080578" w:rsidRPr="00EC041B" w:rsidRDefault="00080578" w:rsidP="00080578">
      <w:pPr>
        <w:rPr>
          <w:rFonts w:cstheme="minorHAnsi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"/>
        <w:gridCol w:w="1843"/>
        <w:gridCol w:w="1861"/>
        <w:gridCol w:w="1084"/>
        <w:gridCol w:w="932"/>
        <w:gridCol w:w="936"/>
        <w:gridCol w:w="1145"/>
        <w:gridCol w:w="929"/>
        <w:gridCol w:w="968"/>
      </w:tblGrid>
      <w:tr w:rsidR="000E0EC9" w:rsidRPr="00EC041B" w14:paraId="3F2FE9DE" w14:textId="77777777" w:rsidTr="000E0EC9">
        <w:trPr>
          <w:trHeight w:hRule="exact" w:val="828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620AB55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NR.</w:t>
            </w:r>
          </w:p>
          <w:p w14:paraId="0E59C887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Ctr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56EA50F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Descriere categorie lucrare conform ofertă/ ofertă actualizată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0BEE4E7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Valoarea Contractului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602B16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Lucrări executate (Lei)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261DB89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Realizare exprimată în procente</w:t>
            </w:r>
          </w:p>
        </w:tc>
      </w:tr>
      <w:tr w:rsidR="000E0EC9" w:rsidRPr="00EC041B" w14:paraId="7AE2177F" w14:textId="77777777" w:rsidTr="000E0EC9">
        <w:trPr>
          <w:trHeight w:hRule="exact" w:val="792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C2BADFC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2BE6933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7DD69C65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D3ACAD9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384BFEC" w14:textId="51FDD216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Pentru cererea curent</w:t>
            </w:r>
            <w:r w:rsidR="007E6DCB" w:rsidRPr="00EC041B">
              <w:rPr>
                <w:rFonts w:cstheme="minorHAnsi"/>
                <w:b/>
                <w:bCs/>
                <w:lang w:bidi="ro-RO"/>
              </w:rPr>
              <w:t>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56C39973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Cumulat la data curentă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8E2AD04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Anterioară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B143CEF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Pentru</w:t>
            </w:r>
          </w:p>
          <w:p w14:paraId="7272656D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cererea curenta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9AA072D" w14:textId="77777777" w:rsidR="00080578" w:rsidRPr="00EC041B" w:rsidRDefault="00080578" w:rsidP="00080578">
            <w:pPr>
              <w:rPr>
                <w:rFonts w:cstheme="minorHAnsi"/>
                <w:b/>
                <w:bCs/>
                <w:lang w:bidi="ro-RO"/>
              </w:rPr>
            </w:pPr>
            <w:r w:rsidRPr="00EC041B">
              <w:rPr>
                <w:rFonts w:cstheme="minorHAnsi"/>
                <w:b/>
                <w:bCs/>
                <w:lang w:bidi="ro-RO"/>
              </w:rPr>
              <w:t>Cumulat la data curentă</w:t>
            </w:r>
          </w:p>
        </w:tc>
      </w:tr>
      <w:tr w:rsidR="000E0EC9" w:rsidRPr="00EC041B" w14:paraId="4946ABF1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C4E4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16C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A4B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EF1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5A37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C0E9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806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0DD9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828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3AA7FD29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F25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128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071D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C83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D8E0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E9C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567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5F17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0F7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74F886DC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7E41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50F4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906D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8485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BEA1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0BFC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61C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EE6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6C60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51D56E28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A913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1EF6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9349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2F18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80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A60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8D9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DC5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1473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530E527B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FCD5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4A5F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0EDF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7189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83C1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61E4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3DD5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FF74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EE250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3DA788A6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F1E9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53B8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899E7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1B8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DCA8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E970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3903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FCD0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002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70279878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20FC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6C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55B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B0C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0F4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B52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881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C72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CF31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DF0B2C3" w14:textId="77777777" w:rsidTr="00080578">
        <w:trPr>
          <w:trHeight w:hRule="exact" w:val="25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113E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61F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E7E7F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7921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C9941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03A1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1585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73FE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C28A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26CDAFD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6B4B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07E9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54F1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7A58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52DA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4B60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744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9BFD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1176E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966BD54" w14:textId="77777777" w:rsidTr="00080578">
        <w:trPr>
          <w:trHeight w:hRule="exact" w:val="25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9D17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65705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50D8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5663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4F01D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6F90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BD3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4A760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5DC0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2A0D8142" w14:textId="77777777" w:rsidTr="00080578">
        <w:trPr>
          <w:trHeight w:hRule="exact" w:val="2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A0F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B9A49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AB25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B86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AEFC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CCE3B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5E5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0E0B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69988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E0EC9" w:rsidRPr="00EC041B" w14:paraId="47CC59EC" w14:textId="77777777" w:rsidTr="00080578">
        <w:trPr>
          <w:trHeight w:hRule="exact" w:val="27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4918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FA5A3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Total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21D87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3B08A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8789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65C18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7E3A6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55CD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E6FEDD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</w:p>
        </w:tc>
      </w:tr>
      <w:tr w:rsidR="00080578" w:rsidRPr="00EC041B" w14:paraId="48FA696F" w14:textId="77777777" w:rsidTr="00080578">
        <w:trPr>
          <w:trHeight w:hRule="exact" w:val="284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29352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Dirigintele de șantier 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080578" w:rsidRPr="00EC041B" w14:paraId="5A2A04B8" w14:textId="77777777" w:rsidTr="00080578">
        <w:trPr>
          <w:trHeight w:hRule="exact" w:val="270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AD74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Beneficiar</w:t>
            </w:r>
            <w:r w:rsidRPr="00EC041B">
              <w:rPr>
                <w:rFonts w:cstheme="minorHAnsi"/>
                <w:lang w:bidi="ro-RO"/>
              </w:rPr>
              <w:tab/>
              <w:t>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  <w:tr w:rsidR="00080578" w:rsidRPr="00EC041B" w14:paraId="46F192AD" w14:textId="77777777" w:rsidTr="00080578">
        <w:trPr>
          <w:trHeight w:hRule="exact" w:val="295"/>
        </w:trPr>
        <w:tc>
          <w:tcPr>
            <w:tcW w:w="101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3EEEC" w14:textId="77777777" w:rsidR="00080578" w:rsidRPr="00EC041B" w:rsidRDefault="00080578" w:rsidP="00080578">
            <w:pPr>
              <w:rPr>
                <w:rFonts w:cstheme="minorHAnsi"/>
                <w:lang w:bidi="ro-RO"/>
              </w:rPr>
            </w:pPr>
            <w:r w:rsidRPr="00EC041B">
              <w:rPr>
                <w:rFonts w:cstheme="minorHAnsi"/>
                <w:lang w:bidi="ro-RO"/>
              </w:rPr>
              <w:t>Constructor</w:t>
            </w:r>
            <w:r w:rsidRPr="00EC041B">
              <w:rPr>
                <w:rFonts w:cstheme="minorHAnsi"/>
                <w:lang w:bidi="ro-RO"/>
              </w:rPr>
              <w:tab/>
              <w:t>Nume</w:t>
            </w:r>
            <w:r w:rsidRPr="00EC041B">
              <w:rPr>
                <w:rFonts w:cstheme="minorHAnsi"/>
                <w:lang w:bidi="ro-RO"/>
              </w:rPr>
              <w:tab/>
              <w:t>Semnătură</w:t>
            </w:r>
            <w:r w:rsidRPr="00EC041B">
              <w:rPr>
                <w:rFonts w:cstheme="minorHAnsi"/>
                <w:lang w:bidi="ro-RO"/>
              </w:rPr>
              <w:tab/>
              <w:t>Data</w:t>
            </w:r>
          </w:p>
        </w:tc>
      </w:tr>
    </w:tbl>
    <w:p w14:paraId="497FE479" w14:textId="77777777" w:rsidR="00080578" w:rsidRPr="00EC041B" w:rsidRDefault="00080578" w:rsidP="00080578">
      <w:pPr>
        <w:rPr>
          <w:rFonts w:cstheme="minorHAnsi"/>
        </w:rPr>
      </w:pPr>
    </w:p>
    <w:sectPr w:rsidR="00080578" w:rsidRPr="00EC041B" w:rsidSect="00EC041B">
      <w:pgSz w:w="11906" w:h="16838" w:code="9"/>
      <w:pgMar w:top="568" w:right="1134" w:bottom="851" w:left="99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E1A2D" w14:textId="77777777" w:rsidR="00C27518" w:rsidRDefault="00C27518" w:rsidP="00E3122D">
      <w:pPr>
        <w:spacing w:after="0" w:line="240" w:lineRule="auto"/>
      </w:pPr>
      <w:r>
        <w:separator/>
      </w:r>
    </w:p>
  </w:endnote>
  <w:endnote w:type="continuationSeparator" w:id="0">
    <w:p w14:paraId="401D82F8" w14:textId="77777777" w:rsidR="00C27518" w:rsidRDefault="00C27518" w:rsidP="00E3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1F1BC" w14:textId="77777777" w:rsidR="00C27518" w:rsidRDefault="00C27518" w:rsidP="00E3122D">
      <w:pPr>
        <w:spacing w:after="0" w:line="240" w:lineRule="auto"/>
      </w:pPr>
      <w:r>
        <w:separator/>
      </w:r>
    </w:p>
  </w:footnote>
  <w:footnote w:type="continuationSeparator" w:id="0">
    <w:p w14:paraId="519232FD" w14:textId="77777777" w:rsidR="00C27518" w:rsidRDefault="00C27518" w:rsidP="00E31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51AD8"/>
    <w:rsid w:val="00080578"/>
    <w:rsid w:val="000E0EC9"/>
    <w:rsid w:val="000E499B"/>
    <w:rsid w:val="00107897"/>
    <w:rsid w:val="00206D6B"/>
    <w:rsid w:val="0023253E"/>
    <w:rsid w:val="00376F66"/>
    <w:rsid w:val="003A2E69"/>
    <w:rsid w:val="00424864"/>
    <w:rsid w:val="004372A5"/>
    <w:rsid w:val="00437ECD"/>
    <w:rsid w:val="00525587"/>
    <w:rsid w:val="00587A44"/>
    <w:rsid w:val="006E2C2A"/>
    <w:rsid w:val="00733C94"/>
    <w:rsid w:val="007E6DCB"/>
    <w:rsid w:val="0087553B"/>
    <w:rsid w:val="008B5F29"/>
    <w:rsid w:val="008E5713"/>
    <w:rsid w:val="00923B1E"/>
    <w:rsid w:val="00971C19"/>
    <w:rsid w:val="00AC7B60"/>
    <w:rsid w:val="00B566BA"/>
    <w:rsid w:val="00C27518"/>
    <w:rsid w:val="00C334A1"/>
    <w:rsid w:val="00C76867"/>
    <w:rsid w:val="00CC6391"/>
    <w:rsid w:val="00D16EDE"/>
    <w:rsid w:val="00E3122D"/>
    <w:rsid w:val="00EC041B"/>
    <w:rsid w:val="00E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50A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22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31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22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2022-02-01T14:58:00Z</dcterms:created>
  <dcterms:modified xsi:type="dcterms:W3CDTF">2024-10-14T06:28:00Z</dcterms:modified>
</cp:coreProperties>
</file>