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0572" w14:textId="77777777" w:rsidR="003E5F93" w:rsidRPr="003E5F93" w:rsidRDefault="003E5F93" w:rsidP="003E5F93">
      <w:pPr>
        <w:jc w:val="right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559AEFA2" w14:textId="0BCD0705" w:rsidR="00027135" w:rsidRPr="003E5F93" w:rsidRDefault="00027135" w:rsidP="00046EC2">
      <w:pPr>
        <w:spacing w:after="240"/>
        <w:jc w:val="right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Anexa </w:t>
      </w:r>
      <w:r w:rsidR="00186A9F" w:rsidRPr="003E5F93">
        <w:rPr>
          <w:rFonts w:asciiTheme="minorHAnsi" w:hAnsiTheme="minorHAnsi" w:cstheme="minorHAnsi"/>
          <w:b/>
          <w:bCs/>
          <w:i/>
          <w:iCs/>
          <w:sz w:val="24"/>
          <w:szCs w:val="24"/>
        </w:rPr>
        <w:t>1</w:t>
      </w:r>
      <w:r w:rsidR="00236CDC" w:rsidRPr="003E5F93">
        <w:rPr>
          <w:rFonts w:asciiTheme="minorHAnsi" w:hAnsiTheme="minorHAnsi" w:cstheme="minorHAnsi"/>
          <w:b/>
          <w:bCs/>
          <w:i/>
          <w:iCs/>
          <w:sz w:val="24"/>
          <w:szCs w:val="24"/>
        </w:rPr>
        <w:t>1</w:t>
      </w:r>
    </w:p>
    <w:p w14:paraId="64687FE0" w14:textId="3D0B2823" w:rsidR="00027135" w:rsidRPr="003E5F93" w:rsidRDefault="00027135" w:rsidP="00046EC2">
      <w:pPr>
        <w:spacing w:after="24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E5F93">
        <w:rPr>
          <w:rFonts w:asciiTheme="minorHAnsi" w:hAnsiTheme="minorHAnsi" w:cstheme="minorHAnsi"/>
          <w:b/>
          <w:sz w:val="24"/>
          <w:szCs w:val="24"/>
        </w:rPr>
        <w:t>CONȚINUTUL-CADRU AL RAPORTULUI DE PROGRES</w:t>
      </w:r>
    </w:p>
    <w:p w14:paraId="0BD0CE92" w14:textId="77777777" w:rsidR="00483EDD" w:rsidRPr="003E5F93" w:rsidRDefault="00027135" w:rsidP="003E5F93">
      <w:pPr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 xml:space="preserve">Program:&lt;program&gt; </w:t>
      </w:r>
    </w:p>
    <w:p w14:paraId="17FEAA9D" w14:textId="64DCF5DB" w:rsidR="00027135" w:rsidRPr="003E5F93" w:rsidRDefault="00027135" w:rsidP="003E5F93">
      <w:pPr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>Prioritate: &lt;prioritate&gt;</w:t>
      </w:r>
    </w:p>
    <w:p w14:paraId="3779D51A" w14:textId="77777777" w:rsidR="00483EDD" w:rsidRPr="003E5F93" w:rsidRDefault="00027135" w:rsidP="003E5F93">
      <w:pPr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 xml:space="preserve">Obiectiv specific: &lt;obiectiv specific&gt; </w:t>
      </w:r>
    </w:p>
    <w:p w14:paraId="1FE414A4" w14:textId="64915BC1" w:rsidR="00027135" w:rsidRPr="003E5F93" w:rsidRDefault="00027135" w:rsidP="003E5F93">
      <w:pPr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>Apel de proiecte: &lt;titlu apel&gt;</w:t>
      </w:r>
    </w:p>
    <w:p w14:paraId="594DB83B" w14:textId="77777777" w:rsidR="00483EDD" w:rsidRPr="003E5F93" w:rsidRDefault="00027135" w:rsidP="003E5F93">
      <w:pPr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 xml:space="preserve">Titlu proiect: &lt;titlu proiect&gt; </w:t>
      </w:r>
    </w:p>
    <w:p w14:paraId="0BF8959F" w14:textId="57F1260D" w:rsidR="00027135" w:rsidRPr="003E5F93" w:rsidRDefault="00027135" w:rsidP="003E5F93">
      <w:pPr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>Cod SMIS: &lt;cod SMIS&gt;</w:t>
      </w:r>
    </w:p>
    <w:p w14:paraId="5A90B786" w14:textId="77777777" w:rsidR="00027135" w:rsidRPr="003E5F93" w:rsidRDefault="00027135" w:rsidP="003E5F93">
      <w:pPr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3E5F93" w:rsidRDefault="00027135" w:rsidP="00046EC2">
      <w:pPr>
        <w:spacing w:after="240"/>
        <w:rPr>
          <w:rFonts w:asciiTheme="minorHAnsi" w:hAnsiTheme="minorHAnsi" w:cstheme="minorHAnsi"/>
          <w:sz w:val="24"/>
          <w:szCs w:val="24"/>
        </w:rPr>
      </w:pPr>
    </w:p>
    <w:p w14:paraId="4B64490A" w14:textId="7E22AC69" w:rsidR="00E943B7" w:rsidRPr="003E5F93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RAPORT DE PROGRES AL PROIECTULUI / RAPORT PRIVIND CARACTERUL DURABIL AL PROIECTULUI</w:t>
      </w:r>
    </w:p>
    <w:p w14:paraId="543D0F76" w14:textId="22EC2B58" w:rsidR="00027135" w:rsidRPr="003E5F93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Nr. ...</w:t>
      </w:r>
    </w:p>
    <w:p w14:paraId="6A6CB2A4" w14:textId="68F52F96" w:rsidR="00027135" w:rsidRPr="003E5F93" w:rsidRDefault="00027135" w:rsidP="00046EC2">
      <w:pPr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>Perioada de raportare de la ....... (selecție dată) până la</w:t>
      </w:r>
      <w:r w:rsidR="003E5F93">
        <w:rPr>
          <w:rFonts w:asciiTheme="minorHAnsi" w:hAnsiTheme="minorHAnsi" w:cstheme="minorHAnsi"/>
          <w:sz w:val="24"/>
          <w:szCs w:val="24"/>
        </w:rPr>
        <w:t>......</w:t>
      </w:r>
      <w:r w:rsidRPr="003E5F93">
        <w:rPr>
          <w:rFonts w:asciiTheme="minorHAnsi" w:hAnsiTheme="minorHAnsi" w:cstheme="minorHAnsi"/>
          <w:sz w:val="24"/>
          <w:szCs w:val="24"/>
        </w:rPr>
        <w:t>(selecție dată)</w:t>
      </w:r>
    </w:p>
    <w:p w14:paraId="4660D4C5" w14:textId="77777777" w:rsidR="00E943B7" w:rsidRPr="003E5F93" w:rsidRDefault="00E943B7" w:rsidP="00046EC2">
      <w:pPr>
        <w:spacing w:after="240"/>
        <w:rPr>
          <w:rFonts w:asciiTheme="minorHAnsi" w:hAnsiTheme="minorHAnsi" w:cstheme="minorHAnsi"/>
          <w:sz w:val="24"/>
          <w:szCs w:val="24"/>
        </w:rPr>
      </w:pPr>
    </w:p>
    <w:p w14:paraId="2946C09E" w14:textId="77777777" w:rsidR="00064381" w:rsidRPr="003E5F93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Prezentare generală</w:t>
      </w:r>
      <w:r w:rsidRPr="003E5F93">
        <w:rPr>
          <w:rFonts w:asciiTheme="minorHAnsi" w:hAnsiTheme="minorHAnsi" w:cstheme="minorHAnsi"/>
          <w:sz w:val="24"/>
          <w:szCs w:val="24"/>
        </w:rPr>
        <w:t xml:space="preserve"> (denumire proiect, tip proiect, nr. contract de finanțare, dată începere proiect, dată finalizare proiect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— informațiile se vor prelua din sistemul informatic MySMIS 2021</w:t>
      </w:r>
      <w:r w:rsidRPr="003E5F93">
        <w:rPr>
          <w:rFonts w:asciiTheme="minorHAnsi" w:hAnsiTheme="minorHAnsi" w:cstheme="minorHAnsi"/>
          <w:sz w:val="24"/>
          <w:szCs w:val="24"/>
        </w:rPr>
        <w:t>)</w:t>
      </w:r>
    </w:p>
    <w:p w14:paraId="58DC2142" w14:textId="77777777" w:rsidR="00064381" w:rsidRPr="003E5F93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Detalii despre beneficiar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(Informațiile se vor prelua din sistemul informatic MySMIS 2021.)</w:t>
      </w:r>
    </w:p>
    <w:p w14:paraId="26577118" w14:textId="67B1E24E" w:rsidR="00027135" w:rsidRPr="003E5F93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Rezumatul proiectului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:rsidRPr="003E5F93" w14:paraId="71C8435B" w14:textId="77777777" w:rsidTr="00F31CAD">
        <w:tc>
          <w:tcPr>
            <w:tcW w:w="9016" w:type="dxa"/>
          </w:tcPr>
          <w:p w14:paraId="786FBD90" w14:textId="2BA5A071" w:rsidR="00F31CAD" w:rsidRPr="003E5F93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E5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SECȚIUNEA I — PERIOADA DE IMPLEMENTARE</w:t>
            </w:r>
          </w:p>
        </w:tc>
      </w:tr>
    </w:tbl>
    <w:p w14:paraId="304A65C1" w14:textId="77777777" w:rsidR="00E943B7" w:rsidRPr="003E5F93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63F6399" w14:textId="607C7B20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Modificări ale contractului</w:t>
      </w:r>
      <w:r w:rsidR="00C822BC" w:rsidRPr="003E5F9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b/>
          <w:bCs/>
          <w:sz w:val="24"/>
          <w:szCs w:val="24"/>
        </w:rPr>
        <w:t>/deciziei de finanțare aprobate pe parcursul perioadei de raportare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p w14:paraId="1DCF7FF5" w14:textId="7BB1DB88" w:rsidR="00991976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Calendar de raportare</w:t>
      </w:r>
    </w:p>
    <w:p w14:paraId="29B28DB0" w14:textId="5EBA8023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Activități implementate și rezultate obținute pe parcursul perioadei de raportare</w:t>
      </w:r>
      <w:r w:rsidRPr="003E5F93">
        <w:rPr>
          <w:rFonts w:asciiTheme="minorHAnsi" w:hAnsiTheme="minorHAnsi" w:cstheme="minorHAnsi"/>
          <w:sz w:val="24"/>
          <w:szCs w:val="24"/>
        </w:rPr>
        <w:t>. Abateri survenite față de graficul de implementare/calendarul proiectului</w:t>
      </w:r>
    </w:p>
    <w:p w14:paraId="41F2745A" w14:textId="42560016" w:rsidR="00027135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Progresul înregistrat în implementarea activităților și rezultatele obținute în perioada de raportare</w:t>
      </w:r>
    </w:p>
    <w:p w14:paraId="0D666B41" w14:textId="723C9602" w:rsidR="00027135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Abateri de la calendarul/graficul de implementare prevăzut în contractul de finanțare și riscuri identificate</w:t>
      </w:r>
    </w:p>
    <w:p w14:paraId="2D2D45D3" w14:textId="6BC06F0E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lastRenderedPageBreak/>
        <w:t>Indicatori de realizare și indicatori de rezultat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(Informațiile se vor prelua parțial din sistemul informatic MySMIS 2021.)</w:t>
      </w:r>
    </w:p>
    <w:p w14:paraId="3CDC85BF" w14:textId="77777777" w:rsidR="00027135" w:rsidRPr="003E5F93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Se vor completa:</w:t>
      </w:r>
    </w:p>
    <w:p w14:paraId="7303BEE9" w14:textId="77777777" w:rsidR="00027135" w:rsidRPr="003E5F93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valorile indicatorilor asumați conform cererii de finanțare  (Informațiile se vor prelua din sistemul informatic MySMIS 2021.);</w:t>
      </w:r>
    </w:p>
    <w:p w14:paraId="71BFD845" w14:textId="77777777" w:rsidR="00027135" w:rsidRPr="003E5F93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valorile indicatorilor realizați în perioada de raportare;</w:t>
      </w:r>
    </w:p>
    <w:p w14:paraId="67D8B0FF" w14:textId="47D59792" w:rsidR="00027135" w:rsidRDefault="00027135" w:rsidP="003E5F93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valoarea agregată a indicatorilor (calcul al valorilor de indicatori realizați validați din perioadele anterioare și cea actuală).</w:t>
      </w:r>
    </w:p>
    <w:p w14:paraId="68248923" w14:textId="77777777" w:rsidR="003E5F93" w:rsidRPr="003E5F93" w:rsidRDefault="003E5F93" w:rsidP="003E5F93">
      <w:pPr>
        <w:pStyle w:val="ListParagraph"/>
        <w:ind w:left="720" w:firstLine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7F0B100F" w14:textId="14B60A72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Indicatori suplimentari specifici apelului de proiecte</w:t>
      </w:r>
      <w:r w:rsidRPr="003E5F93">
        <w:rPr>
          <w:rFonts w:asciiTheme="minorHAnsi" w:hAnsiTheme="minorHAnsi" w:cstheme="minorHAnsi"/>
          <w:sz w:val="24"/>
          <w:szCs w:val="24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parțial, informațiile se vor prelua din sistemul informatic MySMIS 2021</w:t>
      </w:r>
      <w:r w:rsidRPr="003E5F93">
        <w:rPr>
          <w:rFonts w:asciiTheme="minorHAnsi" w:hAnsiTheme="minorHAnsi" w:cstheme="minorHAnsi"/>
          <w:sz w:val="24"/>
          <w:szCs w:val="24"/>
        </w:rPr>
        <w:t>)</w:t>
      </w:r>
    </w:p>
    <w:p w14:paraId="6673FF17" w14:textId="7F2E0C2E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Modificări, în materie de indicatori, apărute pe parcursul implementării</w:t>
      </w:r>
    </w:p>
    <w:p w14:paraId="0B0E0813" w14:textId="09AD7521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Grup-țintă în perioada de raportare</w:t>
      </w:r>
    </w:p>
    <w:p w14:paraId="345877E7" w14:textId="79121732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 xml:space="preserve">Graficul de achiziții </w:t>
      </w:r>
      <w:r w:rsidR="005D46E5" w:rsidRPr="003E5F93">
        <w:rPr>
          <w:rFonts w:asciiTheme="minorHAnsi" w:hAnsiTheme="minorHAnsi" w:cstheme="minorHAnsi"/>
          <w:b/>
          <w:bCs/>
          <w:sz w:val="24"/>
          <w:szCs w:val="24"/>
        </w:rPr>
        <w:t>ș</w:t>
      </w:r>
      <w:r w:rsidRPr="003E5F93">
        <w:rPr>
          <w:rFonts w:asciiTheme="minorHAnsi" w:hAnsiTheme="minorHAnsi" w:cstheme="minorHAnsi"/>
          <w:b/>
          <w:bCs/>
          <w:sz w:val="24"/>
          <w:szCs w:val="24"/>
        </w:rPr>
        <w:t>i stadiul derulării procedurilor de achiziții pe contracte</w:t>
      </w:r>
      <w:r w:rsidRPr="003E5F93">
        <w:rPr>
          <w:rFonts w:asciiTheme="minorHAnsi" w:hAnsiTheme="minorHAnsi" w:cstheme="minorHAnsi"/>
          <w:sz w:val="24"/>
          <w:szCs w:val="24"/>
        </w:rPr>
        <w:t xml:space="preserve"> (inclusiv contracte neeligibile conform cererii de finanțare) (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Parțial, informațiile se vor prelua din sistemul informatic MySMIS 2021.)</w:t>
      </w:r>
    </w:p>
    <w:p w14:paraId="7064FBA5" w14:textId="34C1C3E1" w:rsidR="004E6821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Informații privind contractele de achiziții semnate în cadrul proiectului și modificările la acestea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2021)</w:t>
      </w:r>
      <w:r w:rsidR="00D23313" w:rsidRPr="003E5F93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357FFAE5" w14:textId="2E2EC180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Situație avize, acorduri, autorizații, recepții și execuție contracte de achiziții, inclusiv dificultăți întâmpinate și întârzieri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p w14:paraId="09C90307" w14:textId="2C0B64A4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Evidența echipamentelor</w:t>
      </w:r>
      <w:r w:rsidRPr="003E5F93">
        <w:rPr>
          <w:rFonts w:asciiTheme="minorHAnsi" w:hAnsiTheme="minorHAnsi" w:cstheme="minorHAnsi"/>
          <w:sz w:val="24"/>
          <w:szCs w:val="24"/>
        </w:rPr>
        <w:t xml:space="preserve"> (contracte de furnizare sau alt tip de contracte în cadrul cărora se achiziționează și echipamente)</w:t>
      </w:r>
    </w:p>
    <w:p w14:paraId="7F85E33A" w14:textId="16074078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Stadiul garanțiilor de bună execuție și penalităților aferente contractelor de achiziții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p w14:paraId="4E6B3768" w14:textId="03A4AC07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Resurse umane implicate în activitățile raportate</w:t>
      </w:r>
      <w:r w:rsidRPr="003E5F93">
        <w:rPr>
          <w:rFonts w:asciiTheme="minorHAnsi" w:hAnsiTheme="minorHAnsi" w:cstheme="minorHAnsi"/>
          <w:sz w:val="24"/>
          <w:szCs w:val="24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Respectarea prevederilor privind ajutorul de stat/</w:t>
      </w:r>
      <w:r w:rsidRPr="003E5F93">
        <w:rPr>
          <w:rFonts w:asciiTheme="minorHAnsi" w:hAnsiTheme="minorHAnsi" w:cstheme="minorHAnsi"/>
          <w:b/>
          <w:bCs/>
          <w:i/>
          <w:sz w:val="24"/>
          <w:szCs w:val="24"/>
        </w:rPr>
        <w:t>de minimis</w:t>
      </w:r>
    </w:p>
    <w:p w14:paraId="727F479E" w14:textId="58E17543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Respectarea cerințelor cu privire la comunicarea și vizibilitatea sprijinului din fonduri acordat în cadrul proiectului</w:t>
      </w:r>
    </w:p>
    <w:p w14:paraId="17EB67D2" w14:textId="65EDFFF6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Principii orizontale și teme secundare</w:t>
      </w:r>
      <w:r w:rsidRPr="003E5F93">
        <w:rPr>
          <w:rFonts w:asciiTheme="minorHAnsi" w:hAnsiTheme="minorHAnsi" w:cstheme="minorHAnsi"/>
          <w:sz w:val="24"/>
          <w:szCs w:val="24"/>
        </w:rPr>
        <w:t xml:space="preserve"> (informații din cererea de finanțare, informații </w:t>
      </w:r>
      <w:r w:rsidRPr="003E5F93">
        <w:rPr>
          <w:rFonts w:asciiTheme="minorHAnsi" w:hAnsiTheme="minorHAnsi" w:cstheme="minorHAnsi"/>
          <w:sz w:val="24"/>
          <w:szCs w:val="24"/>
        </w:rPr>
        <w:lastRenderedPageBreak/>
        <w:t xml:space="preserve">privind realizarea efectivă în perioada de raportare)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p w14:paraId="33139CDA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Egalitatea de șanse</w:t>
      </w:r>
    </w:p>
    <w:p w14:paraId="4A926B60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Respectarea drepturilor fundamentale</w:t>
      </w:r>
    </w:p>
    <w:p w14:paraId="51D8B366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Promovarea egalității de gen</w:t>
      </w:r>
    </w:p>
    <w:p w14:paraId="1B573C8F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Dezvoltarea durabilă</w:t>
      </w:r>
    </w:p>
    <w:p w14:paraId="43204B3E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Nondiscriminare</w:t>
      </w:r>
    </w:p>
    <w:p w14:paraId="6398D206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Accesibilitatea pentru persoanele cu dizabilități</w:t>
      </w:r>
    </w:p>
    <w:p w14:paraId="76441F66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Pr="003E5F93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Principiul „do no significant harm” — DNSH</w:t>
      </w:r>
    </w:p>
    <w:p w14:paraId="0FDF04E2" w14:textId="5CAE0065" w:rsidR="00027135" w:rsidRDefault="00027135" w:rsidP="003E5F93">
      <w:pPr>
        <w:pStyle w:val="ListParagraph"/>
        <w:numPr>
          <w:ilvl w:val="1"/>
          <w:numId w:val="5"/>
        </w:num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Teme secundare</w:t>
      </w:r>
    </w:p>
    <w:p w14:paraId="1A520620" w14:textId="77777777" w:rsidR="003E5F93" w:rsidRPr="003E5F93" w:rsidRDefault="003E5F93" w:rsidP="003E5F93">
      <w:pPr>
        <w:pStyle w:val="ListParagraph"/>
        <w:ind w:left="720" w:firstLine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79CB1216" w14:textId="24224508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p w14:paraId="7E81DAD6" w14:textId="7BE35EAF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Stadiul îndeplinirii indicatorilor de etapă</w:t>
      </w:r>
      <w:r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p w14:paraId="56B545E4" w14:textId="22D7E379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Abateri/Întârzieri față de planul de monitorizare</w:t>
      </w:r>
    </w:p>
    <w:p w14:paraId="0347294D" w14:textId="7D7E9D91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Beneficiarul/Partenerul ... are calitatea de beneficiar/ partener în următoarele proiecte finanțate din alte programe:</w:t>
      </w:r>
    </w:p>
    <w:p w14:paraId="7D6FB2B7" w14:textId="479A17B0" w:rsidR="0013198A" w:rsidRPr="003E5F9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>[...]</w:t>
      </w:r>
    </w:p>
    <w:p w14:paraId="5C0830E8" w14:textId="7403691A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Documente justificative</w:t>
      </w:r>
      <w:r w:rsidRPr="003E5F93">
        <w:rPr>
          <w:rFonts w:asciiTheme="minorHAnsi" w:hAnsiTheme="minorHAnsi" w:cstheme="minorHAnsi"/>
          <w:sz w:val="24"/>
          <w:szCs w:val="24"/>
        </w:rPr>
        <w:t>, după caz:</w:t>
      </w:r>
    </w:p>
    <w:p w14:paraId="41E40F12" w14:textId="433063E5" w:rsidR="00DE4EBA" w:rsidRPr="003E5F9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sz w:val="24"/>
          <w:szCs w:val="24"/>
        </w:rPr>
        <w:t>[...]</w:t>
      </w:r>
    </w:p>
    <w:p w14:paraId="41492E7E" w14:textId="7923C3FF" w:rsidR="00027135" w:rsidRPr="003E5F93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E5F93">
        <w:rPr>
          <w:rFonts w:asciiTheme="minorHAnsi" w:hAnsiTheme="minorHAnsi" w:cstheme="minorHAnsi"/>
          <w:i/>
          <w:iCs/>
          <w:sz w:val="24"/>
          <w:szCs w:val="24"/>
        </w:rPr>
        <w:t>Toate documentele justificative vor fi organizate pe categorii de</w:t>
      </w:r>
      <w:r w:rsidR="00B0677A" w:rsidRPr="003E5F93">
        <w:rPr>
          <w:rFonts w:asciiTheme="minorHAnsi" w:hAnsiTheme="minorHAnsi" w:cstheme="minorHAnsi"/>
          <w:i/>
          <w:iCs/>
          <w:sz w:val="24"/>
          <w:szCs w:val="24"/>
        </w:rPr>
        <w:t xml:space="preserve"> a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ctivități/</w:t>
      </w:r>
      <w:r w:rsidR="00B0677A" w:rsidRPr="003E5F9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subactivități/</w:t>
      </w:r>
      <w:r w:rsidR="00B0677A" w:rsidRPr="003E5F9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3E5F93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Observații importante pentru succesul proiectului</w:t>
      </w:r>
      <w:r w:rsidR="00DE4EBA" w:rsidRPr="003E5F9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b/>
          <w:bCs/>
          <w:sz w:val="24"/>
          <w:szCs w:val="24"/>
        </w:rPr>
        <w:t>/ Propuneri pentru perioada următoare în vederea preîntâmpinării eventualelor deficiențe la momentul raportării.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:rsidRPr="003E5F93" w14:paraId="325E8F8D" w14:textId="77777777" w:rsidTr="00F31CAD">
        <w:tc>
          <w:tcPr>
            <w:tcW w:w="9016" w:type="dxa"/>
          </w:tcPr>
          <w:p w14:paraId="7E698D4C" w14:textId="496B264B" w:rsidR="00F31CAD" w:rsidRPr="003E5F93" w:rsidRDefault="00D33AE0" w:rsidP="00D33AE0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E5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SECȚIUNEA a II-a</w:t>
            </w:r>
            <w:r w:rsidRPr="003E5F93">
              <w:rPr>
                <w:rFonts w:asciiTheme="minorHAnsi" w:hAnsiTheme="minorHAnsi" w:cstheme="minorHAnsi"/>
                <w:sz w:val="24"/>
                <w:szCs w:val="24"/>
              </w:rPr>
              <w:t xml:space="preserve"> — </w:t>
            </w:r>
            <w:r w:rsidRPr="003E5F93">
              <w:rPr>
                <w:rFonts w:asciiTheme="minorHAnsi" w:hAnsiTheme="minorHAnsi" w:cstheme="minorHAnsi"/>
                <w:b/>
                <w:sz w:val="24"/>
                <w:szCs w:val="24"/>
              </w:rPr>
              <w:t>PERIOADA POSTIMPLEMENTARE</w:t>
            </w:r>
          </w:p>
        </w:tc>
      </w:tr>
    </w:tbl>
    <w:p w14:paraId="74D8E049" w14:textId="77777777" w:rsidR="00F31CAD" w:rsidRPr="003E5F93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0F6ECAA" w14:textId="34E90EFD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Perioada de raportare</w:t>
      </w:r>
    </w:p>
    <w:p w14:paraId="77301846" w14:textId="0395172E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Sustenabilitate financiară</w:t>
      </w:r>
      <w:r w:rsidR="002E7BAC"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(Se vor menționa alocările financiare destinate asigurării   funcționării investiției.)</w:t>
      </w:r>
    </w:p>
    <w:p w14:paraId="6B3DF60C" w14:textId="45E7A064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Sustenabilitate tehnică</w:t>
      </w:r>
      <w:r w:rsidR="002E7BAC"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p w14:paraId="431522FE" w14:textId="0623C18D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Diseminarea rezultatelor</w:t>
      </w:r>
    </w:p>
    <w:p w14:paraId="1CEC5533" w14:textId="126B9393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 xml:space="preserve">Caracterul durabil al proiectului </w:t>
      </w:r>
      <w:r w:rsidRPr="003E5F93">
        <w:rPr>
          <w:rFonts w:asciiTheme="minorHAnsi" w:hAnsiTheme="minorHAnsi" w:cstheme="minorHAnsi"/>
          <w:sz w:val="24"/>
          <w:szCs w:val="24"/>
        </w:rPr>
        <w:t>[conform Regulamentului (UE) nr. 1.060/2021]</w:t>
      </w:r>
    </w:p>
    <w:p w14:paraId="318D40B9" w14:textId="7FD65C85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Probleme care pot afecta sustenabilitatea</w:t>
      </w:r>
    </w:p>
    <w:p w14:paraId="12F8BFB8" w14:textId="1D84B6E5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Respectarea prevederilor privind ajutorul de stat</w:t>
      </w:r>
    </w:p>
    <w:p w14:paraId="7DFF6580" w14:textId="38599A2D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 xml:space="preserve">Indicatori </w:t>
      </w:r>
      <w:r w:rsidRPr="003E5F93">
        <w:rPr>
          <w:rFonts w:asciiTheme="minorHAnsi" w:hAnsiTheme="minorHAnsi" w:cstheme="minorHAnsi"/>
          <w:sz w:val="24"/>
          <w:szCs w:val="24"/>
        </w:rPr>
        <w:t>— Dacă este cazul.</w:t>
      </w:r>
      <w:r w:rsidR="00C822BC" w:rsidRPr="003E5F93">
        <w:rPr>
          <w:rFonts w:asciiTheme="minorHAnsi" w:hAnsiTheme="minorHAnsi" w:cstheme="minorHAnsi"/>
          <w:sz w:val="24"/>
          <w:szCs w:val="24"/>
        </w:rPr>
        <w:t xml:space="preserve"> </w:t>
      </w:r>
      <w:r w:rsidRPr="003E5F93">
        <w:rPr>
          <w:rFonts w:asciiTheme="minorHAnsi" w:hAnsiTheme="minorHAnsi" w:cstheme="minorHAnsi"/>
          <w:i/>
          <w:iCs/>
          <w:sz w:val="24"/>
          <w:szCs w:val="24"/>
        </w:rPr>
        <w:t>(Parțial, informațiile se vor prelua din sistemul informatic MySMIS 2021.)</w:t>
      </w:r>
    </w:p>
    <w:p w14:paraId="49E5E698" w14:textId="4F7FD0CC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Documente justificative</w:t>
      </w:r>
      <w:r w:rsidRPr="003E5F93">
        <w:rPr>
          <w:rFonts w:asciiTheme="minorHAnsi" w:hAnsiTheme="minorHAnsi" w:cstheme="minorHAnsi"/>
          <w:sz w:val="24"/>
          <w:szCs w:val="24"/>
        </w:rPr>
        <w:t xml:space="preserve"> — Dacă este cazul.</w:t>
      </w:r>
    </w:p>
    <w:p w14:paraId="13CC423E" w14:textId="32501AFF" w:rsidR="00027135" w:rsidRPr="003E5F9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E5F93">
        <w:rPr>
          <w:rFonts w:asciiTheme="minorHAnsi" w:hAnsiTheme="minorHAnsi" w:cstheme="minorHAnsi"/>
          <w:b/>
          <w:bCs/>
          <w:sz w:val="24"/>
          <w:szCs w:val="24"/>
        </w:rPr>
        <w:t>Observații/Propuneri pentru perioada următoare în vederea preîntâmpinării eventualelor deficiențe la momentul raportării.</w:t>
      </w:r>
    </w:p>
    <w:p w14:paraId="1E160304" w14:textId="77777777" w:rsidR="00027135" w:rsidRPr="003E5F93" w:rsidRDefault="00027135" w:rsidP="00046EC2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</w:p>
    <w:p w14:paraId="4D7E76A9" w14:textId="77777777" w:rsidR="00027135" w:rsidRPr="003E5F93" w:rsidRDefault="00027135" w:rsidP="00046EC2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</w:p>
    <w:p w14:paraId="6EAFF929" w14:textId="7FD4599E" w:rsidR="00EC3C2E" w:rsidRPr="003E5F93" w:rsidRDefault="00EC3C2E" w:rsidP="00046EC2">
      <w:pPr>
        <w:spacing w:after="240"/>
        <w:jc w:val="both"/>
        <w:rPr>
          <w:rFonts w:asciiTheme="minorHAnsi" w:hAnsiTheme="minorHAnsi" w:cstheme="minorHAnsi"/>
          <w:sz w:val="24"/>
          <w:szCs w:val="24"/>
        </w:rPr>
      </w:pPr>
    </w:p>
    <w:sectPr w:rsidR="00EC3C2E" w:rsidRPr="003E5F93" w:rsidSect="006E5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02D44" w14:textId="77777777" w:rsidR="00677592" w:rsidRDefault="00677592" w:rsidP="0024686C">
      <w:r>
        <w:separator/>
      </w:r>
    </w:p>
  </w:endnote>
  <w:endnote w:type="continuationSeparator" w:id="0">
    <w:p w14:paraId="0DBA0615" w14:textId="77777777" w:rsidR="00677592" w:rsidRDefault="00677592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8DA30" w14:textId="77777777" w:rsidR="00324483" w:rsidRDefault="003244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7D349" w14:textId="77777777" w:rsidR="00324483" w:rsidRDefault="003244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E1001" w14:textId="77777777" w:rsidR="00324483" w:rsidRDefault="003244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78B79" w14:textId="77777777" w:rsidR="00677592" w:rsidRDefault="00677592" w:rsidP="0024686C">
      <w:r>
        <w:separator/>
      </w:r>
    </w:p>
  </w:footnote>
  <w:footnote w:type="continuationSeparator" w:id="0">
    <w:p w14:paraId="21D41726" w14:textId="77777777" w:rsidR="00677592" w:rsidRDefault="00677592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8FA0A" w14:textId="77777777" w:rsidR="00324483" w:rsidRDefault="003244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1B73673" w14:textId="31790BF8" w:rsidR="00256CD3" w:rsidRPr="00014706" w:rsidRDefault="003E5F93" w:rsidP="003E5F9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hAnsiTheme="minorHAnsi" w:cstheme="minorHAnsi"/>
              <w:color w:val="333333"/>
            </w:rPr>
          </w:pPr>
          <w:r w:rsidRPr="00DD02B8">
            <w:rPr>
              <w:noProof/>
              <w:lang w:eastAsia="ro-RO"/>
            </w:rPr>
            <w:drawing>
              <wp:inline distT="0" distB="0" distL="0" distR="0" wp14:anchorId="51A93D89" wp14:editId="64AAA4AF">
                <wp:extent cx="5314950" cy="607925"/>
                <wp:effectExtent l="0" t="0" r="0" b="1905"/>
                <wp:docPr id="41" name="Picture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62940" cy="613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77070ACA" w:rsidR="00256CD3" w:rsidRPr="00014706" w:rsidRDefault="00256CD3" w:rsidP="00BF2770">
          <w:pPr>
            <w:pStyle w:val="Header"/>
            <w:spacing w:line="256" w:lineRule="auto"/>
            <w:jc w:val="center"/>
            <w:rPr>
              <w:rFonts w:asciiTheme="minorHAnsi" w:hAnsiTheme="minorHAnsi" w:cstheme="minorHAnsi"/>
            </w:rPr>
          </w:pP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Ghidul Solicitantului – Condiții specifice de accesare a fondurilor în cadrul apelului de proiecte PRSE/</w:t>
          </w:r>
          <w:r w:rsidR="00236CDC"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1</w:t>
          </w: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.</w:t>
          </w:r>
          <w:r w:rsidR="00236CDC"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6</w:t>
          </w: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/A</w:t>
          </w:r>
          <w:r w:rsidR="00236CDC"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.</w:t>
          </w:r>
          <w:r w:rsidR="00990E1F"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2</w:t>
          </w:r>
          <w:r w:rsidRPr="003E5F9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/1/202</w:t>
          </w:r>
          <w:r w:rsidR="00324483">
            <w:rPr>
              <w:rFonts w:asciiTheme="minorHAnsi" w:hAnsiTheme="minorHAnsi" w:cstheme="minorHAnsi"/>
              <w:bCs/>
              <w:color w:val="000000"/>
              <w:sz w:val="18"/>
              <w:szCs w:val="18"/>
            </w:rPr>
            <w:t>5</w:t>
          </w:r>
        </w:p>
      </w:tc>
    </w:tr>
  </w:tbl>
  <w:p w14:paraId="5AD7EFD4" w14:textId="25DAC44F" w:rsidR="00324483" w:rsidRDefault="00324483">
    <w:pPr>
      <w:pStyle w:val="BodyText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A5537" w14:textId="77777777" w:rsidR="00324483" w:rsidRDefault="003244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663904">
    <w:abstractNumId w:val="5"/>
  </w:num>
  <w:num w:numId="2" w16cid:durableId="1830898256">
    <w:abstractNumId w:val="1"/>
  </w:num>
  <w:num w:numId="3" w16cid:durableId="99683897">
    <w:abstractNumId w:val="7"/>
  </w:num>
  <w:num w:numId="4" w16cid:durableId="129831893">
    <w:abstractNumId w:val="2"/>
  </w:num>
  <w:num w:numId="5" w16cid:durableId="764613646">
    <w:abstractNumId w:val="3"/>
  </w:num>
  <w:num w:numId="6" w16cid:durableId="145784471">
    <w:abstractNumId w:val="0"/>
  </w:num>
  <w:num w:numId="7" w16cid:durableId="1448502008">
    <w:abstractNumId w:val="4"/>
  </w:num>
  <w:num w:numId="8" w16cid:durableId="237522055">
    <w:abstractNumId w:val="8"/>
  </w:num>
  <w:num w:numId="9" w16cid:durableId="19702806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36CDC"/>
    <w:rsid w:val="0024686C"/>
    <w:rsid w:val="00256CD3"/>
    <w:rsid w:val="002708DE"/>
    <w:rsid w:val="002A37E1"/>
    <w:rsid w:val="002B10C7"/>
    <w:rsid w:val="002B1990"/>
    <w:rsid w:val="002B2C7A"/>
    <w:rsid w:val="002E7BAC"/>
    <w:rsid w:val="00314026"/>
    <w:rsid w:val="003141AC"/>
    <w:rsid w:val="00324483"/>
    <w:rsid w:val="003250F0"/>
    <w:rsid w:val="0033312A"/>
    <w:rsid w:val="00375622"/>
    <w:rsid w:val="003E011D"/>
    <w:rsid w:val="003E5F93"/>
    <w:rsid w:val="00401A22"/>
    <w:rsid w:val="004760CD"/>
    <w:rsid w:val="00483EDD"/>
    <w:rsid w:val="004E6821"/>
    <w:rsid w:val="00520269"/>
    <w:rsid w:val="005311BD"/>
    <w:rsid w:val="00542D1B"/>
    <w:rsid w:val="005D46E5"/>
    <w:rsid w:val="00677592"/>
    <w:rsid w:val="006D1E59"/>
    <w:rsid w:val="006E5F54"/>
    <w:rsid w:val="00781758"/>
    <w:rsid w:val="007B65F4"/>
    <w:rsid w:val="00821E87"/>
    <w:rsid w:val="00844AD2"/>
    <w:rsid w:val="00887151"/>
    <w:rsid w:val="00926557"/>
    <w:rsid w:val="00962F30"/>
    <w:rsid w:val="00990E1F"/>
    <w:rsid w:val="00991976"/>
    <w:rsid w:val="00A60A9A"/>
    <w:rsid w:val="00A62935"/>
    <w:rsid w:val="00A84F32"/>
    <w:rsid w:val="00A94C83"/>
    <w:rsid w:val="00B0677A"/>
    <w:rsid w:val="00BC7131"/>
    <w:rsid w:val="00BE53AB"/>
    <w:rsid w:val="00BF2770"/>
    <w:rsid w:val="00C822BC"/>
    <w:rsid w:val="00C93DF1"/>
    <w:rsid w:val="00CB7243"/>
    <w:rsid w:val="00CC50DB"/>
    <w:rsid w:val="00D00296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944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28</cp:revision>
  <dcterms:created xsi:type="dcterms:W3CDTF">2023-05-08T06:54:00Z</dcterms:created>
  <dcterms:modified xsi:type="dcterms:W3CDTF">2025-05-29T13:42:00Z</dcterms:modified>
</cp:coreProperties>
</file>