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DBF2" w14:textId="77777777" w:rsidR="00895173" w:rsidRPr="00EB06FE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24CBB6E0" w:rsidR="00E00476" w:rsidRPr="00EB06F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 xml:space="preserve">Model </w:t>
      </w:r>
      <w:r w:rsidR="000A70F0">
        <w:rPr>
          <w:rFonts w:ascii="Calibri" w:hAnsi="Calibri" w:cs="Calibri"/>
          <w:sz w:val="22"/>
          <w:szCs w:val="22"/>
        </w:rPr>
        <w:t>F</w:t>
      </w:r>
      <w:r w:rsidRPr="00EB06FE">
        <w:rPr>
          <w:rFonts w:ascii="Calibri" w:hAnsi="Calibri" w:cs="Calibri"/>
          <w:sz w:val="22"/>
          <w:szCs w:val="22"/>
        </w:rPr>
        <w:t xml:space="preserve"> -</w:t>
      </w:r>
      <w:r w:rsidR="00734A97" w:rsidRPr="00EB06FE">
        <w:rPr>
          <w:rFonts w:ascii="Calibri" w:hAnsi="Calibri" w:cs="Calibri"/>
          <w:sz w:val="22"/>
          <w:szCs w:val="22"/>
        </w:rPr>
        <w:t xml:space="preserve"> </w:t>
      </w:r>
      <w:r w:rsidR="00E00476" w:rsidRPr="00EB06FE">
        <w:rPr>
          <w:rFonts w:ascii="Calibri" w:hAnsi="Calibri" w:cs="Calibri"/>
          <w:sz w:val="22"/>
          <w:szCs w:val="22"/>
        </w:rPr>
        <w:t>Lista de echipamente și/sau lucrări și/sau servicii</w:t>
      </w:r>
      <w:r w:rsidR="00734A97" w:rsidRPr="00EB06FE">
        <w:rPr>
          <w:rFonts w:ascii="Calibri" w:hAnsi="Calibri" w:cs="Calibri"/>
          <w:sz w:val="22"/>
          <w:szCs w:val="22"/>
        </w:rPr>
        <w:t xml:space="preserve">, </w:t>
      </w:r>
      <w:r w:rsidR="00E00476" w:rsidRPr="00EB06FE">
        <w:rPr>
          <w:rFonts w:ascii="Calibri" w:hAnsi="Calibri" w:cs="Calibri"/>
          <w:sz w:val="22"/>
          <w:szCs w:val="22"/>
        </w:rPr>
        <w:t>cu încadrarea acestora pe secțiu</w:t>
      </w:r>
      <w:r w:rsidR="00A60C02" w:rsidRPr="00EB06FE">
        <w:rPr>
          <w:rFonts w:ascii="Calibri" w:hAnsi="Calibri" w:cs="Calibri"/>
          <w:sz w:val="22"/>
          <w:szCs w:val="22"/>
        </w:rPr>
        <w:t>nea de cheltuieli eligibile /ne</w:t>
      </w:r>
      <w:r w:rsidR="00E00476" w:rsidRPr="00EB06FE">
        <w:rPr>
          <w:rFonts w:ascii="Calibri" w:hAnsi="Calibri" w:cs="Calibri"/>
          <w:sz w:val="22"/>
          <w:szCs w:val="22"/>
        </w:rPr>
        <w:t xml:space="preserve">eligibile </w:t>
      </w:r>
    </w:p>
    <w:p w14:paraId="61D3ACE8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p w14:paraId="109D3579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>În funcţie de tipul de proiect</w:t>
      </w:r>
      <w:r w:rsidR="00E00476" w:rsidRPr="00EB06FE">
        <w:rPr>
          <w:rFonts w:ascii="Calibri" w:hAnsi="Calibri" w:cs="Calibri"/>
          <w:sz w:val="22"/>
          <w:szCs w:val="22"/>
        </w:rPr>
        <w:t xml:space="preserve"> </w:t>
      </w:r>
      <w:r w:rsidR="00A60C02" w:rsidRPr="00EB06FE">
        <w:rPr>
          <w:rFonts w:ascii="Calibri" w:hAnsi="Calibri" w:cs="Calibri"/>
          <w:sz w:val="22"/>
          <w:szCs w:val="22"/>
        </w:rPr>
        <w:t>ş</w:t>
      </w:r>
      <w:r w:rsidR="00E00476" w:rsidRPr="00EB06FE">
        <w:rPr>
          <w:rFonts w:ascii="Calibri" w:hAnsi="Calibri" w:cs="Calibri"/>
          <w:sz w:val="22"/>
          <w:szCs w:val="22"/>
        </w:rPr>
        <w:t>i de ce se propune a se achizi</w:t>
      </w:r>
      <w:r w:rsidR="00A60C02" w:rsidRPr="00EB06FE">
        <w:rPr>
          <w:rFonts w:ascii="Calibri" w:hAnsi="Calibri" w:cs="Calibri"/>
          <w:sz w:val="22"/>
          <w:szCs w:val="22"/>
        </w:rPr>
        <w:t>ţ</w:t>
      </w:r>
      <w:r w:rsidR="00E00476" w:rsidRPr="00EB06FE">
        <w:rPr>
          <w:rFonts w:ascii="Calibri" w:hAnsi="Calibri" w:cs="Calibri"/>
          <w:sz w:val="22"/>
          <w:szCs w:val="22"/>
        </w:rPr>
        <w:t>iona</w:t>
      </w:r>
      <w:r w:rsidR="00734A97" w:rsidRPr="00EB06FE">
        <w:rPr>
          <w:rFonts w:ascii="Calibri" w:hAnsi="Calibri" w:cs="Calibri"/>
          <w:sz w:val="22"/>
          <w:szCs w:val="22"/>
        </w:rPr>
        <w:t>,</w:t>
      </w:r>
      <w:r w:rsidRPr="00EB06FE">
        <w:rPr>
          <w:rFonts w:ascii="Calibri" w:hAnsi="Calibri" w:cs="Calibri"/>
          <w:sz w:val="22"/>
          <w:szCs w:val="22"/>
        </w:rPr>
        <w:t xml:space="preserve"> se </w:t>
      </w:r>
      <w:r w:rsidR="00E00476" w:rsidRPr="00EB06FE">
        <w:rPr>
          <w:rFonts w:ascii="Calibri" w:hAnsi="Calibri" w:cs="Calibri"/>
          <w:sz w:val="22"/>
          <w:szCs w:val="22"/>
        </w:rPr>
        <w:t>va completa urm</w:t>
      </w:r>
      <w:r w:rsidR="00A60C02" w:rsidRPr="00EB06FE">
        <w:rPr>
          <w:rFonts w:ascii="Calibri" w:hAnsi="Calibri" w:cs="Calibri"/>
          <w:sz w:val="22"/>
          <w:szCs w:val="22"/>
        </w:rPr>
        <w:t>ă</w:t>
      </w:r>
      <w:r w:rsidR="00E00476" w:rsidRPr="00EB06FE">
        <w:rPr>
          <w:rFonts w:ascii="Calibri" w:hAnsi="Calibri" w:cs="Calibri"/>
          <w:sz w:val="22"/>
          <w:szCs w:val="22"/>
        </w:rPr>
        <w:t>torul tabel:</w:t>
      </w:r>
    </w:p>
    <w:p w14:paraId="7A192531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EB06F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EB06FE" w:rsidRDefault="00E03104" w:rsidP="00E0047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Denumirea echipamentelor/ lucrărilor/ serviciilor</w:t>
            </w:r>
          </w:p>
          <w:p w14:paraId="0D6AFB96" w14:textId="77777777" w:rsidR="00E03104" w:rsidRPr="00EB06FE" w:rsidRDefault="00E03104" w:rsidP="00E00476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EB06FE" w:rsidRDefault="00E03104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682CAD2B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7AA92F95" w14:textId="77777777" w:rsidR="00E03104" w:rsidRPr="00EB06FE" w:rsidRDefault="00E03104" w:rsidP="00E03104">
            <w:pPr>
              <w:ind w:right="279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 cu TVA</w:t>
            </w:r>
          </w:p>
        </w:tc>
      </w:tr>
      <w:tr w:rsidR="00E03104" w:rsidRPr="00EB06F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EB06FE" w:rsidRDefault="00E03104" w:rsidP="00E00476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EB06FE" w:rsidRDefault="00E03104" w:rsidP="00E00476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460B0EA5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sectPr w:rsidR="00FB6EBC" w:rsidRPr="00EB06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630AE" w14:textId="77777777" w:rsidR="00D563E9" w:rsidRDefault="00D563E9" w:rsidP="00895173">
      <w:pPr>
        <w:spacing w:before="0" w:after="0"/>
      </w:pPr>
      <w:r>
        <w:separator/>
      </w:r>
    </w:p>
  </w:endnote>
  <w:endnote w:type="continuationSeparator" w:id="0">
    <w:p w14:paraId="00EACBA5" w14:textId="77777777" w:rsidR="00D563E9" w:rsidRDefault="00D563E9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0EA06" w14:textId="77777777" w:rsidR="003F265C" w:rsidRDefault="003F26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FDDF" w14:textId="77777777" w:rsidR="003F265C" w:rsidRDefault="003F26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EB342" w14:textId="77777777" w:rsidR="003F265C" w:rsidRDefault="003F26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F8FC5" w14:textId="77777777" w:rsidR="00D563E9" w:rsidRDefault="00D563E9" w:rsidP="00895173">
      <w:pPr>
        <w:spacing w:before="0" w:after="0"/>
      </w:pPr>
      <w:r>
        <w:separator/>
      </w:r>
    </w:p>
  </w:footnote>
  <w:footnote w:type="continuationSeparator" w:id="0">
    <w:p w14:paraId="527A3480" w14:textId="77777777" w:rsidR="00D563E9" w:rsidRDefault="00D563E9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ED479" w14:textId="77777777" w:rsidR="003F265C" w:rsidRDefault="003F26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39D7368C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</w:t>
          </w:r>
          <w:r w:rsidR="003F265C">
            <w:rPr>
              <w:b/>
              <w:bCs/>
              <w:color w:val="000000"/>
              <w:sz w:val="14"/>
            </w:rPr>
            <w:t>2</w:t>
          </w:r>
          <w:r w:rsidRPr="006B7254">
            <w:rPr>
              <w:b/>
              <w:bCs/>
              <w:color w:val="000000"/>
              <w:sz w:val="14"/>
            </w:rPr>
            <w:t>/</w:t>
          </w:r>
          <w:r w:rsidR="003F265C">
            <w:rPr>
              <w:b/>
              <w:bCs/>
              <w:color w:val="000000"/>
              <w:sz w:val="14"/>
            </w:rPr>
            <w:t>ITI/</w:t>
          </w:r>
          <w:r w:rsidRPr="006B7254">
            <w:rPr>
              <w:b/>
              <w:bCs/>
              <w:color w:val="000000"/>
              <w:sz w:val="14"/>
            </w:rPr>
            <w:t>1/2023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E28C0" w14:textId="77777777" w:rsidR="003F265C" w:rsidRDefault="003F26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66961931">
    <w:abstractNumId w:val="0"/>
  </w:num>
  <w:num w:numId="2" w16cid:durableId="2074237769">
    <w:abstractNumId w:val="0"/>
  </w:num>
  <w:num w:numId="3" w16cid:durableId="732851342">
    <w:abstractNumId w:val="0"/>
  </w:num>
  <w:num w:numId="4" w16cid:durableId="7709791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3365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717B8"/>
    <w:rsid w:val="000A70F0"/>
    <w:rsid w:val="000E2715"/>
    <w:rsid w:val="000E7DBE"/>
    <w:rsid w:val="001571E5"/>
    <w:rsid w:val="00167E2C"/>
    <w:rsid w:val="002E0E0A"/>
    <w:rsid w:val="00315DB5"/>
    <w:rsid w:val="003674E3"/>
    <w:rsid w:val="003F265C"/>
    <w:rsid w:val="00432B53"/>
    <w:rsid w:val="00461F4C"/>
    <w:rsid w:val="0047147E"/>
    <w:rsid w:val="00483034"/>
    <w:rsid w:val="00587061"/>
    <w:rsid w:val="005C19E7"/>
    <w:rsid w:val="006218F0"/>
    <w:rsid w:val="006A2A3F"/>
    <w:rsid w:val="00734A97"/>
    <w:rsid w:val="007C1524"/>
    <w:rsid w:val="007D5A6D"/>
    <w:rsid w:val="00877137"/>
    <w:rsid w:val="00895173"/>
    <w:rsid w:val="008A0002"/>
    <w:rsid w:val="009B6274"/>
    <w:rsid w:val="009C35EC"/>
    <w:rsid w:val="00A60C02"/>
    <w:rsid w:val="00B83EE4"/>
    <w:rsid w:val="00C457F4"/>
    <w:rsid w:val="00C84758"/>
    <w:rsid w:val="00CB5C26"/>
    <w:rsid w:val="00D26673"/>
    <w:rsid w:val="00D563E9"/>
    <w:rsid w:val="00DD53C1"/>
    <w:rsid w:val="00DF6BE0"/>
    <w:rsid w:val="00E00476"/>
    <w:rsid w:val="00E03104"/>
    <w:rsid w:val="00EB06FE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Gabriela</cp:lastModifiedBy>
  <cp:revision>17</cp:revision>
  <cp:lastPrinted>2016-05-11T15:42:00Z</cp:lastPrinted>
  <dcterms:created xsi:type="dcterms:W3CDTF">2023-02-20T21:14:00Z</dcterms:created>
  <dcterms:modified xsi:type="dcterms:W3CDTF">2024-02-14T20:08:00Z</dcterms:modified>
</cp:coreProperties>
</file>