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4B955" w14:textId="77777777" w:rsidR="004878E7" w:rsidRPr="00E76584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Conţinutul-cadru al Raportului privind stadiul fizic al investiţiei</w:t>
      </w:r>
    </w:p>
    <w:p w14:paraId="42B6BBD5" w14:textId="77777777" w:rsidR="004878E7" w:rsidRPr="00E76584" w:rsidRDefault="004878E7" w:rsidP="004F42F9">
      <w:pPr>
        <w:pStyle w:val="Heading4"/>
        <w:rPr>
          <w:rFonts w:asciiTheme="minorHAnsi" w:hAnsiTheme="minorHAnsi" w:cstheme="minorHAnsi"/>
          <w:i/>
          <w:sz w:val="24"/>
        </w:rPr>
      </w:pPr>
      <w:r w:rsidRPr="00E76584">
        <w:rPr>
          <w:rFonts w:asciiTheme="minorHAnsi" w:hAnsiTheme="minorHAnsi" w:cstheme="minorHAnsi"/>
          <w:i/>
          <w:sz w:val="24"/>
        </w:rPr>
        <w:t xml:space="preserve">  </w:t>
      </w:r>
      <w:r w:rsidR="00596FE5" w:rsidRPr="00E76584">
        <w:rPr>
          <w:rFonts w:asciiTheme="minorHAnsi" w:hAnsiTheme="minorHAnsi" w:cstheme="minorHAnsi"/>
          <w:i/>
          <w:sz w:val="24"/>
        </w:rPr>
        <w:t>-model standard-</w:t>
      </w:r>
    </w:p>
    <w:p w14:paraId="7750BEEE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Date generale:</w:t>
      </w:r>
    </w:p>
    <w:p w14:paraId="6FB9A785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ţ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405C8B48" w14:textId="77777777" w:rsidR="004878E7" w:rsidRPr="00E76584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regim juridic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39582DA3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- beneficiarul investiţ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iei;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br/>
        <w:t>- elaboratorul proiectului;</w:t>
      </w:r>
    </w:p>
    <w:p w14:paraId="06DB8FF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   - nr. contract de achiziţie </w:t>
      </w:r>
      <w:r w:rsidR="00447C98" w:rsidRPr="00E76584">
        <w:rPr>
          <w:rFonts w:cstheme="minorHAnsi"/>
          <w:sz w:val="24"/>
          <w:szCs w:val="24"/>
        </w:rPr>
        <w:t xml:space="preserve">lucrări </w:t>
      </w:r>
      <w:r w:rsidRPr="00E76584">
        <w:rPr>
          <w:rFonts w:cstheme="minorHAnsi"/>
          <w:sz w:val="24"/>
          <w:szCs w:val="24"/>
        </w:rPr>
        <w:t>şi nr. de acte adiţionale încheiate p</w:t>
      </w:r>
      <w:r w:rsidR="00DF4F9A" w:rsidRPr="00E76584">
        <w:rPr>
          <w:rFonts w:cstheme="minorHAnsi"/>
          <w:sz w:val="24"/>
          <w:szCs w:val="24"/>
        </w:rPr>
        <w:t>â</w:t>
      </w:r>
      <w:r w:rsidRPr="00E76584">
        <w:rPr>
          <w:rFonts w:cstheme="minorHAnsi"/>
          <w:sz w:val="24"/>
          <w:szCs w:val="24"/>
        </w:rPr>
        <w:t>n</w:t>
      </w:r>
      <w:r w:rsidR="00DF4F9A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 la momentul întocmirii raportului.</w:t>
      </w:r>
    </w:p>
    <w:p w14:paraId="302E0690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14:paraId="70BE9F5F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iei (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="00DF4F9A" w:rsidRPr="00E76584">
        <w:rPr>
          <w:rFonts w:asciiTheme="minorHAnsi" w:hAnsiTheme="minorHAnsi" w:cstheme="minorHAnsi"/>
          <w:sz w:val="24"/>
          <w:szCs w:val="24"/>
        </w:rPr>
        <w:t>ş</w:t>
      </w:r>
      <w:r w:rsidRPr="00E76584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E76584" w14:paraId="3EED1A5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F4F04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5EB2BBDE" w14:textId="77777777" w:rsidR="004878E7" w:rsidRPr="00E76584" w:rsidRDefault="00DF4F9A" w:rsidP="002C16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sz w:val="24"/>
                <w:szCs w:val="24"/>
              </w:rPr>
              <w:t>n conformitate cu documenta</w:t>
            </w:r>
            <w:r w:rsidRPr="00E76584">
              <w:rPr>
                <w:rFonts w:cstheme="minorHAnsi"/>
                <w:sz w:val="24"/>
                <w:szCs w:val="24"/>
              </w:rPr>
              <w:t>ţ</w:t>
            </w:r>
            <w:r w:rsidR="004878E7" w:rsidRPr="00E76584">
              <w:rPr>
                <w:rFonts w:cstheme="minorHAnsi"/>
                <w:sz w:val="24"/>
                <w:szCs w:val="24"/>
              </w:rPr>
              <w:t>ia tehnico-economic</w:t>
            </w:r>
            <w:r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DE18F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2870124C" w14:textId="77777777" w:rsidR="004878E7" w:rsidRPr="00E76584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7AB64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Modific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B016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B544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E76584" w14:paraId="1A5DA03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0AD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Pentru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fiecare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parte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inclusiv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solu</w:t>
            </w:r>
            <w:proofErr w:type="spellEnd"/>
            <w:r w:rsidRPr="00E76584">
              <w:rPr>
                <w:rFonts w:cstheme="minorHAnsi"/>
                <w:sz w:val="24"/>
                <w:szCs w:val="24"/>
              </w:rPr>
              <w:t>ţi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tehnic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aleas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EF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6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7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A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HCL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 xml:space="preserve">.a. </w:t>
            </w:r>
          </w:p>
          <w:p w14:paraId="7C3863E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14:paraId="14D804DF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3E3F9CE7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E76584" w14:paraId="72433BE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32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6358D2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34C3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022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6B2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nepl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E76584" w14:paraId="3529C06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A8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2304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F9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C4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C4B9" w14:textId="77777777" w:rsidR="004878E7" w:rsidRPr="00E76584" w:rsidRDefault="00802264" w:rsidP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BC5" w14:textId="77777777" w:rsidR="004878E7" w:rsidRPr="00E76584" w:rsidRDefault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00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79E6118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3B9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Denumirea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E76584">
              <w:rPr>
                <w:rFonts w:cstheme="minorHAnsi"/>
                <w:sz w:val="24"/>
                <w:szCs w:val="24"/>
                <w:lang w:val="en-US"/>
              </w:rPr>
              <w:t xml:space="preserve"> -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devizul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lastRenderedPageBreak/>
              <w:t>oferta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3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23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2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3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0A2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7B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A3AC1FC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E76584" w14:paraId="4255C9F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0898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190DF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94A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FAF35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E76584" w14:paraId="1C8BE9C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C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271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04B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0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32" w14:textId="77777777" w:rsidR="004878E7" w:rsidRPr="00E76584" w:rsidRDefault="00BA4A70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32EDC1A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0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Denumirea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1C01B8" w:rsidRPr="00E76584"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devizul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oferta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AD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601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400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FC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62B62F5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Anexe</w:t>
      </w:r>
    </w:p>
    <w:p w14:paraId="298046CB" w14:textId="77777777" w:rsidR="004878E7" w:rsidRPr="00E76584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lucrărilor executate şi pl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tite,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rilor executate şi neplătite şi respectiv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 xml:space="preserve">deviz 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al lucrărilor ce urmează a mai fi executate.</w:t>
      </w:r>
    </w:p>
    <w:p w14:paraId="3928A1E7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Centralizator al documentelor de plat</w:t>
      </w:r>
      <w:r w:rsidR="00DF4F9A" w:rsidRPr="00E76584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E76584" w14:paraId="5C49BB13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F1AF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Situa</w:t>
            </w:r>
            <w:r w:rsidR="00DF4F9A" w:rsidRPr="00E76584">
              <w:rPr>
                <w:rFonts w:cstheme="minorHAnsi"/>
                <w:sz w:val="24"/>
                <w:szCs w:val="24"/>
              </w:rPr>
              <w:t>ţ</w:t>
            </w:r>
            <w:r w:rsidRPr="00E76584">
              <w:rPr>
                <w:rFonts w:cstheme="minorHAnsi"/>
                <w:sz w:val="24"/>
                <w:szCs w:val="24"/>
              </w:rPr>
              <w:t>ie de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Factur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FD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plat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E76584" w14:paraId="4281932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B0F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4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8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D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4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47E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E76584" w14:paraId="403E57B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3EE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2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1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BD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83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BD2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7189F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B31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8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9B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51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2D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4A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3C63194" w14:textId="77777777" w:rsidR="00F75129" w:rsidRPr="00E76584" w:rsidRDefault="00F75129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E76584" w14:paraId="38681713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CF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Nr.</w:t>
            </w:r>
          </w:p>
          <w:p w14:paraId="20F638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06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Capitol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1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8F41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executate</w:t>
            </w:r>
          </w:p>
          <w:p w14:paraId="55ED9F95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FC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E76584" w14:paraId="662C2373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61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0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6C3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FB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29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8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30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09D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298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1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12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E76584" w14:paraId="592FC9B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6A8" w14:textId="77777777" w:rsidR="004878E7" w:rsidRPr="00E76584" w:rsidRDefault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Cap.1 din devizul general</w:t>
            </w:r>
          </w:p>
        </w:tc>
      </w:tr>
      <w:tr w:rsidR="001374C5" w:rsidRPr="00E76584" w14:paraId="73FDC29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848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5D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A92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70BE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85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C0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CB4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159A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855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BA97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A7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374C5" w:rsidRPr="00E76584" w14:paraId="086F9A6E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A6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E76584" w14:paraId="5CF8232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25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2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55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DEC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DF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75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F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A6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194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B5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54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DCD6C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79B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E76584" w14:paraId="4A003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1B7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E76584" w14:paraId="052719F2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1E7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7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B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28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EA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97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1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8D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C6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45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9E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DFF894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FA4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E76584" w14:paraId="43A022B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1D9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87C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11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9E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8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6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4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363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C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B2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F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4CACD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17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E76584" w14:paraId="1CD3980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B9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1F44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6D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38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CE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5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06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81F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E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E56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A7BF8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A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E76584" w14:paraId="0CCD8F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7E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6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0A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A8B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9B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5C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79E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FC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D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DF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E0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744115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37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 5 din Devizul general</w:t>
            </w:r>
          </w:p>
        </w:tc>
      </w:tr>
      <w:tr w:rsidR="004878E7" w:rsidRPr="00E76584" w14:paraId="44A1D6E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1D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E76584" w14:paraId="237B3CE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7AD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6DEA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B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B3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EA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95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F69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F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50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2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D1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F20E56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9A8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E76584" w14:paraId="5E580B5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F7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93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E3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D4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9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F4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B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8E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88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9C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B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08E11890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EEED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5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4E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E6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548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F9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76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461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75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BB41F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F081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547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E22C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21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C95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ACA2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AE36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2FC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AADC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A60E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693847FA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08315F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E76584" w14:paraId="1929BA13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F2E2A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Supliment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E76584" w14:paraId="0802FBEB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D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C6A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E76584" w14:paraId="28A16AD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871486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B54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5CAF17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5E6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51668E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BD800B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38C90A6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52960247" w14:textId="77777777" w:rsidR="004878E7" w:rsidRPr="00E76584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Lista modific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rilor la contract</w:t>
      </w:r>
    </w:p>
    <w:p w14:paraId="5FE22CB1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14:paraId="02D966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14:paraId="693A7108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14:paraId="020F242B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19EB2B17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14:paraId="6DE0BDF0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61E393F3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14:paraId="72AFC38A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5BED85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14:paraId="4223E5C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14:paraId="76332549" w14:textId="77777777" w:rsidR="004878E7" w:rsidRPr="00E76584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14:paraId="232A567C" w14:textId="77777777" w:rsidR="004878E7" w:rsidRPr="00E76584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14:paraId="2A449B5B" w14:textId="77777777" w:rsidR="004878E7" w:rsidRPr="00E76584" w:rsidRDefault="004878E7" w:rsidP="004878E7">
      <w:pPr>
        <w:jc w:val="right"/>
        <w:rPr>
          <w:rFonts w:cstheme="minorHAnsi"/>
          <w:sz w:val="24"/>
          <w:szCs w:val="24"/>
        </w:rPr>
      </w:pPr>
    </w:p>
    <w:p w14:paraId="2508B067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Asumarea raportului</w:t>
      </w:r>
    </w:p>
    <w:p w14:paraId="596417B0" w14:textId="77777777" w:rsidR="004878E7" w:rsidRPr="00E76584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>Subsemnații,</w:t>
      </w:r>
    </w:p>
    <w:p w14:paraId="6FEDA495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0ACFECAE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&gt;, </w:t>
      </w:r>
      <w:r w:rsidRPr="00E76584">
        <w:rPr>
          <w:rFonts w:asciiTheme="minorHAnsi" w:hAnsiTheme="minorHAnsi" w:cstheme="minorHAnsi"/>
          <w:snapToGrid w:val="0"/>
          <w:szCs w:val="24"/>
        </w:rPr>
        <w:lastRenderedPageBreak/>
        <w:t>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E76584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65B78F1F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4DFA9624" w14:textId="77777777" w:rsidR="004878E7" w:rsidRPr="00E76584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14:paraId="215EC2EA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E76584">
        <w:rPr>
          <w:rFonts w:cstheme="minorHAnsi"/>
          <w:snapToGrid w:val="0"/>
          <w:sz w:val="24"/>
          <w:szCs w:val="24"/>
        </w:rPr>
        <w:t>î</w:t>
      </w:r>
      <w:r w:rsidRPr="00E76584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E76584">
        <w:rPr>
          <w:rFonts w:cstheme="minorHAnsi"/>
          <w:snapToGrid w:val="0"/>
          <w:sz w:val="24"/>
          <w:szCs w:val="24"/>
        </w:rPr>
        <w:t>are</w:t>
      </w:r>
      <w:r w:rsidRPr="00E76584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E76584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4B684AB2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autoriz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m prin prezenta orice instituţie, sau alte persoane juridice să furnizeze informaţii reprezentanţilor autoriza</w:t>
      </w:r>
      <w:r w:rsidR="004F42F9" w:rsidRPr="00E76584">
        <w:rPr>
          <w:rFonts w:cstheme="minorHAnsi"/>
          <w:sz w:val="24"/>
          <w:szCs w:val="24"/>
        </w:rPr>
        <w:t xml:space="preserve">ţi ai Autorităţii de Management </w:t>
      </w:r>
      <w:r w:rsidRPr="00E76584">
        <w:rPr>
          <w:rFonts w:cstheme="minorHAnsi"/>
          <w:sz w:val="24"/>
          <w:szCs w:val="24"/>
        </w:rPr>
        <w:t xml:space="preserve">cu privire la orice aspect în legătură cu </w:t>
      </w:r>
      <w:r w:rsidRPr="00E76584">
        <w:rPr>
          <w:rFonts w:cstheme="minorHAnsi"/>
          <w:b/>
          <w:bCs/>
          <w:sz w:val="24"/>
          <w:szCs w:val="24"/>
        </w:rPr>
        <w:t>execuția investiției</w:t>
      </w:r>
      <w:r w:rsidRPr="00E76584">
        <w:rPr>
          <w:rFonts w:cstheme="minorHAnsi"/>
          <w:sz w:val="24"/>
          <w:szCs w:val="24"/>
        </w:rPr>
        <w:t>.</w:t>
      </w:r>
    </w:p>
    <w:p w14:paraId="7B0677A3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declarăm că înţelegem şi accept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2289469" w14:textId="77777777" w:rsidR="004878E7" w:rsidRPr="00E76584" w:rsidRDefault="004878E7" w:rsidP="004878E7">
      <w:pPr>
        <w:spacing w:before="120" w:after="120"/>
        <w:rPr>
          <w:rFonts w:cstheme="minorHAnsi"/>
          <w:snapToGrid w:val="0"/>
          <w:sz w:val="24"/>
          <w:szCs w:val="24"/>
        </w:rPr>
      </w:pPr>
    </w:p>
    <w:p w14:paraId="29D2651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SEMN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TURI</w:t>
      </w:r>
      <w:r w:rsidR="002A45D6" w:rsidRPr="00E76584">
        <w:rPr>
          <w:rFonts w:cstheme="minorHAnsi"/>
          <w:sz w:val="24"/>
          <w:szCs w:val="24"/>
        </w:rPr>
        <w:t>/DATA</w:t>
      </w:r>
      <w:r w:rsidRPr="00E76584">
        <w:rPr>
          <w:rFonts w:cstheme="minorHAnsi"/>
          <w:sz w:val="24"/>
          <w:szCs w:val="24"/>
        </w:rPr>
        <w:t>:</w:t>
      </w:r>
    </w:p>
    <w:p w14:paraId="077C5715" w14:textId="77777777" w:rsidR="004878E7" w:rsidRPr="00E76584" w:rsidRDefault="004878E7" w:rsidP="002A45D6">
      <w:pPr>
        <w:rPr>
          <w:rFonts w:cstheme="minorHAnsi"/>
          <w:sz w:val="24"/>
          <w:szCs w:val="24"/>
        </w:rPr>
        <w:sectPr w:rsidR="004878E7" w:rsidRPr="00E76584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825778D" w14:textId="77777777" w:rsidR="004878E7" w:rsidRPr="00E76584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E76584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60683B88" w14:textId="77777777" w:rsidR="002A45D6" w:rsidRPr="00E76584" w:rsidRDefault="002A45D6" w:rsidP="002A45D6">
      <w:pPr>
        <w:rPr>
          <w:rFonts w:cstheme="minorHAnsi"/>
          <w:sz w:val="24"/>
          <w:szCs w:val="24"/>
        </w:rPr>
      </w:pPr>
    </w:p>
    <w:p w14:paraId="19C0AC0C" w14:textId="77777777" w:rsidR="002A45D6" w:rsidRPr="00E76584" w:rsidRDefault="002A45D6" w:rsidP="002A45D6">
      <w:pPr>
        <w:tabs>
          <w:tab w:val="left" w:pos="787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Reprezentantul legal                                                                                      Reprezentantul legal</w:t>
      </w:r>
    </w:p>
    <w:p w14:paraId="0F950175" w14:textId="77777777" w:rsidR="002A45D6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al beneficiarului,</w:t>
      </w:r>
      <w:r w:rsidR="00C31356" w:rsidRPr="00E76584">
        <w:rPr>
          <w:rFonts w:cstheme="minorHAnsi"/>
          <w:sz w:val="24"/>
          <w:szCs w:val="24"/>
        </w:rPr>
        <w:t xml:space="preserve">                                      </w:t>
      </w:r>
      <w:r w:rsidRPr="00E76584">
        <w:rPr>
          <w:rFonts w:cstheme="minorHAnsi"/>
          <w:sz w:val="24"/>
          <w:szCs w:val="24"/>
        </w:rPr>
        <w:t xml:space="preserve">Diriginte de şantier,                  </w:t>
      </w:r>
      <w:r w:rsidR="00C31356" w:rsidRPr="00E76584">
        <w:rPr>
          <w:rFonts w:cstheme="minorHAnsi"/>
          <w:sz w:val="24"/>
          <w:szCs w:val="24"/>
        </w:rPr>
        <w:t xml:space="preserve">      </w:t>
      </w:r>
      <w:r w:rsidRPr="00E76584">
        <w:rPr>
          <w:rFonts w:cstheme="minorHAnsi"/>
          <w:sz w:val="24"/>
          <w:szCs w:val="24"/>
        </w:rPr>
        <w:t xml:space="preserve"> al constructorului  </w:t>
      </w:r>
    </w:p>
    <w:p w14:paraId="6265A8B6" w14:textId="77777777" w:rsidR="009C651D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(semnătura, ștampila, data)            (semnătura, ștampila, data)           </w:t>
      </w:r>
      <w:r w:rsidR="00C31356" w:rsidRPr="00E76584">
        <w:rPr>
          <w:rFonts w:cstheme="minorHAnsi"/>
          <w:sz w:val="24"/>
          <w:szCs w:val="24"/>
        </w:rPr>
        <w:t xml:space="preserve">   </w:t>
      </w:r>
      <w:r w:rsidRPr="00E76584">
        <w:rPr>
          <w:rFonts w:cstheme="minorHAnsi"/>
          <w:sz w:val="24"/>
          <w:szCs w:val="24"/>
        </w:rPr>
        <w:t xml:space="preserve">  (semnătura, ștampila, data)</w:t>
      </w:r>
    </w:p>
    <w:sectPr w:rsidR="009C651D" w:rsidRPr="00E76584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C7A5E" w14:textId="77777777" w:rsidR="00BF3379" w:rsidRDefault="00BF3379" w:rsidP="00476EF1">
      <w:pPr>
        <w:spacing w:after="0" w:line="240" w:lineRule="auto"/>
      </w:pPr>
      <w:r>
        <w:separator/>
      </w:r>
    </w:p>
  </w:endnote>
  <w:endnote w:type="continuationSeparator" w:id="0">
    <w:p w14:paraId="66089BF1" w14:textId="77777777" w:rsidR="00BF3379" w:rsidRDefault="00BF3379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27CC8" w14:textId="77777777" w:rsidR="00BF3379" w:rsidRDefault="00BF3379" w:rsidP="00476EF1">
      <w:pPr>
        <w:spacing w:after="0" w:line="240" w:lineRule="auto"/>
      </w:pPr>
      <w:r>
        <w:separator/>
      </w:r>
    </w:p>
  </w:footnote>
  <w:footnote w:type="continuationSeparator" w:id="0">
    <w:p w14:paraId="62F223AC" w14:textId="77777777" w:rsidR="00BF3379" w:rsidRDefault="00BF3379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A8B3A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9501CC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DBBFAFF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F98FB0E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AE40992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99B1B33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16DBA91" w14:textId="14516B3D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F271F4">
            <w:rPr>
              <w:b/>
              <w:bCs/>
              <w:color w:val="000000"/>
              <w:sz w:val="14"/>
            </w:rPr>
            <w:t>2/</w:t>
          </w:r>
          <w:r w:rsidR="00FC27D7">
            <w:rPr>
              <w:b/>
              <w:bCs/>
              <w:color w:val="000000"/>
              <w:sz w:val="14"/>
            </w:rPr>
            <w:t>2</w:t>
          </w:r>
          <w:r w:rsidR="00F271F4">
            <w:rPr>
              <w:b/>
              <w:bCs/>
              <w:color w:val="000000"/>
              <w:sz w:val="14"/>
            </w:rPr>
            <w:t>/202</w:t>
          </w:r>
          <w:r w:rsidR="00FC27D7">
            <w:rPr>
              <w:b/>
              <w:bCs/>
              <w:color w:val="000000"/>
              <w:sz w:val="14"/>
            </w:rPr>
            <w:t>5</w:t>
          </w:r>
        </w:p>
      </w:tc>
    </w:tr>
    <w:tr w:rsidR="00D20DEE" w:rsidRPr="00AA2AC6" w14:paraId="4914CD8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6F5B28" w14:textId="51337A1C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F7DB0">
            <w:rPr>
              <w:rFonts w:cs="Arial"/>
              <w:b/>
              <w:bCs/>
              <w:color w:val="000000"/>
              <w:sz w:val="14"/>
            </w:rPr>
            <w:t>E</w:t>
          </w:r>
        </w:p>
        <w:p w14:paraId="0108C90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E1ED3BF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400F"/>
    <w:rsid w:val="005D5E55"/>
    <w:rsid w:val="005F6EDD"/>
    <w:rsid w:val="005F7DB0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942A9"/>
    <w:rsid w:val="00AC4C3B"/>
    <w:rsid w:val="00AD5E9F"/>
    <w:rsid w:val="00AE3ADC"/>
    <w:rsid w:val="00B16FF4"/>
    <w:rsid w:val="00B24BD1"/>
    <w:rsid w:val="00B530FA"/>
    <w:rsid w:val="00B7241C"/>
    <w:rsid w:val="00B905F0"/>
    <w:rsid w:val="00BA4A70"/>
    <w:rsid w:val="00BF3379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E76584"/>
    <w:rsid w:val="00F12CB5"/>
    <w:rsid w:val="00F2072C"/>
    <w:rsid w:val="00F271F4"/>
    <w:rsid w:val="00F75129"/>
    <w:rsid w:val="00F8170D"/>
    <w:rsid w:val="00FC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0F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Jenica Craciun</cp:lastModifiedBy>
  <cp:revision>11</cp:revision>
  <cp:lastPrinted>2015-09-21T11:20:00Z</cp:lastPrinted>
  <dcterms:created xsi:type="dcterms:W3CDTF">2023-02-20T21:11:00Z</dcterms:created>
  <dcterms:modified xsi:type="dcterms:W3CDTF">2025-04-29T19:09:00Z</dcterms:modified>
</cp:coreProperties>
</file>