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5DAADC04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</w:p>
    <w:p w14:paraId="380BFA8E" w14:textId="1528458B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Documente justificative care stau la baza stabilirii costului aferent</w:t>
            </w:r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Liste de cantități</w:t>
            </w:r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Oferte de preț/link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r w:rsidRPr="0062116E">
              <w:rPr>
                <w:bCs/>
                <w:lang w:val="fr-FR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r w:rsidRPr="0062116E">
              <w:rPr>
                <w:bCs/>
                <w:lang w:val="fr-FR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r w:rsidRPr="0062116E">
              <w:rPr>
                <w:bCs/>
                <w:lang w:val="fr-FR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854B2" w14:textId="77777777" w:rsidR="00FC73A3" w:rsidRDefault="00FC73A3" w:rsidP="00791581">
      <w:pPr>
        <w:spacing w:after="0" w:line="240" w:lineRule="auto"/>
      </w:pPr>
      <w:r>
        <w:separator/>
      </w:r>
    </w:p>
  </w:endnote>
  <w:endnote w:type="continuationSeparator" w:id="0">
    <w:p w14:paraId="76EDAF7A" w14:textId="77777777" w:rsidR="00FC73A3" w:rsidRDefault="00FC73A3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29B2D" w14:textId="77777777" w:rsidR="007A7EA3" w:rsidRDefault="007A7E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A3FE6" w14:textId="77777777" w:rsidR="007A7EA3" w:rsidRDefault="007A7E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7D55" w14:textId="77777777" w:rsidR="007A7EA3" w:rsidRDefault="007A7E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25F6C" w14:textId="77777777" w:rsidR="00FC73A3" w:rsidRDefault="00FC73A3" w:rsidP="00791581">
      <w:pPr>
        <w:spacing w:after="0" w:line="240" w:lineRule="auto"/>
      </w:pPr>
      <w:r>
        <w:separator/>
      </w:r>
    </w:p>
  </w:footnote>
  <w:footnote w:type="continuationSeparator" w:id="0">
    <w:p w14:paraId="14ADD535" w14:textId="77777777" w:rsidR="00FC73A3" w:rsidRDefault="00FC73A3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4A62A" w14:textId="77777777" w:rsidR="007A7EA3" w:rsidRDefault="007A7E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48D8109" w14:textId="77777777" w:rsidR="002F00B3" w:rsidRPr="003979C0" w:rsidRDefault="00A10202" w:rsidP="002F00B3">
    <w:pPr>
      <w:pStyle w:val="Header"/>
      <w:jc w:val="both"/>
      <w:rPr>
        <w:rFonts w:cs="Arial"/>
        <w:color w:val="000000" w:themeColor="text1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 </w:t>
    </w:r>
    <w:r w:rsidR="002F00B3" w:rsidRPr="003979C0">
      <w:rPr>
        <w:rFonts w:cs="Arial"/>
        <w:color w:val="000000" w:themeColor="text1"/>
        <w:sz w:val="16"/>
        <w:szCs w:val="16"/>
      </w:rPr>
      <w:t>Programul Regional Sud-Est 2021-2027</w:t>
    </w:r>
  </w:p>
  <w:p w14:paraId="2FB7A29A" w14:textId="77777777" w:rsidR="00EF4437" w:rsidRDefault="002F00B3" w:rsidP="00EF4437">
    <w:pPr>
      <w:pStyle w:val="Header"/>
      <w:tabs>
        <w:tab w:val="left" w:pos="8145"/>
      </w:tabs>
    </w:pPr>
    <w:r>
      <w:rPr>
        <w:b/>
        <w:bCs/>
        <w:color w:val="808080"/>
        <w:sz w:val="14"/>
      </w:rPr>
      <w:t>Ghidul Solicitantului – Condiții specifice de accesare a fondurilor în cadrul apelului</w:t>
    </w:r>
    <w:r w:rsidRPr="00193931">
      <w:rPr>
        <w:b/>
        <w:bCs/>
        <w:color w:val="808080"/>
        <w:sz w:val="14"/>
      </w:rPr>
      <w:t xml:space="preserve"> de pro</w:t>
    </w:r>
    <w:r>
      <w:rPr>
        <w:b/>
        <w:bCs/>
        <w:color w:val="808080"/>
        <w:sz w:val="14"/>
      </w:rPr>
      <w:t xml:space="preserve">iecte </w:t>
    </w:r>
    <w:r w:rsidR="00EF4437" w:rsidRPr="00EF4437">
      <w:rPr>
        <w:b/>
        <w:bCs/>
        <w:color w:val="808080"/>
        <w:sz w:val="14"/>
      </w:rPr>
      <w:t>Apel PRSE/2.3.1/2023</w:t>
    </w:r>
    <w:r>
      <w:tab/>
    </w:r>
  </w:p>
  <w:p w14:paraId="4784A172" w14:textId="070676FE" w:rsidR="002F00B3" w:rsidRPr="003868FA" w:rsidRDefault="00EF4437" w:rsidP="00EF4437">
    <w:pPr>
      <w:pStyle w:val="Header"/>
      <w:tabs>
        <w:tab w:val="left" w:pos="8145"/>
      </w:tabs>
      <w:rPr>
        <w:rFonts w:ascii="Trebuchet MS" w:hAnsi="Trebuchet MS"/>
      </w:rPr>
    </w:pPr>
    <w:r>
      <w:tab/>
      <w:t xml:space="preserve">                                                                                                                                 </w:t>
    </w:r>
    <w:r w:rsidR="002F00B3" w:rsidRPr="003868FA">
      <w:rPr>
        <w:rFonts w:ascii="Trebuchet MS" w:hAnsi="Trebuchet MS"/>
      </w:rPr>
      <w:t>M</w:t>
    </w:r>
    <w:r w:rsidR="002F00B3">
      <w:rPr>
        <w:rFonts w:ascii="Trebuchet MS" w:hAnsi="Trebuchet MS"/>
      </w:rPr>
      <w:t xml:space="preserve">odel </w:t>
    </w:r>
    <w:r w:rsidR="007A7EA3">
      <w:rPr>
        <w:rFonts w:ascii="Trebuchet MS" w:hAnsi="Trebuchet MS"/>
      </w:rPr>
      <w:t>G</w:t>
    </w:r>
  </w:p>
  <w:p w14:paraId="46325D0B" w14:textId="77777777" w:rsidR="002F00B3" w:rsidRPr="003868FA" w:rsidRDefault="002F00B3" w:rsidP="002F00B3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>(Model orientativ)</w:t>
    </w:r>
  </w:p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DA17A" w14:textId="77777777" w:rsidR="007A7EA3" w:rsidRDefault="007A7E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755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F00B3"/>
    <w:rsid w:val="003409D8"/>
    <w:rsid w:val="003843DB"/>
    <w:rsid w:val="00402225"/>
    <w:rsid w:val="004A2F30"/>
    <w:rsid w:val="004B149B"/>
    <w:rsid w:val="00501BF4"/>
    <w:rsid w:val="00517800"/>
    <w:rsid w:val="005A1181"/>
    <w:rsid w:val="005F4D9B"/>
    <w:rsid w:val="0062116E"/>
    <w:rsid w:val="006304B8"/>
    <w:rsid w:val="00652B0A"/>
    <w:rsid w:val="00663CC5"/>
    <w:rsid w:val="00691131"/>
    <w:rsid w:val="00716C4C"/>
    <w:rsid w:val="00791581"/>
    <w:rsid w:val="007A7EA3"/>
    <w:rsid w:val="007B6301"/>
    <w:rsid w:val="00A10202"/>
    <w:rsid w:val="00A2128B"/>
    <w:rsid w:val="00AA0922"/>
    <w:rsid w:val="00B907F8"/>
    <w:rsid w:val="00C94B6F"/>
    <w:rsid w:val="00D22A32"/>
    <w:rsid w:val="00D753B8"/>
    <w:rsid w:val="00EE0F84"/>
    <w:rsid w:val="00EF4437"/>
    <w:rsid w:val="00F46E46"/>
    <w:rsid w:val="00FC73A3"/>
    <w:rsid w:val="00FD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Gabriela</cp:lastModifiedBy>
  <cp:revision>8</cp:revision>
  <dcterms:created xsi:type="dcterms:W3CDTF">2023-02-20T21:18:00Z</dcterms:created>
  <dcterms:modified xsi:type="dcterms:W3CDTF">2023-08-01T19:47:00Z</dcterms:modified>
</cp:coreProperties>
</file>