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2E08CC0" w14:textId="0B20376C" w:rsidR="00516CCB" w:rsidRPr="00C15C7A" w:rsidRDefault="00516CCB">
      <w:pPr>
        <w:rPr>
          <w:rFonts w:asciiTheme="minorHAnsi" w:eastAsia="Calibri" w:hAnsiTheme="minorHAnsi" w:cstheme="minorHAnsi"/>
          <w:sz w:val="22"/>
          <w:szCs w:val="22"/>
        </w:rPr>
      </w:pPr>
    </w:p>
    <w:p w14:paraId="3E12AE2B" w14:textId="5EB536BC" w:rsidR="008B031D" w:rsidRPr="00C15C7A" w:rsidRDefault="008B031D" w:rsidP="008B031D">
      <w:pPr>
        <w:spacing w:before="80" w:after="0"/>
        <w:jc w:val="right"/>
        <w:rPr>
          <w:rFonts w:asciiTheme="minorHAnsi" w:eastAsia="Calibri" w:hAnsiTheme="minorHAnsi" w:cstheme="minorHAnsi"/>
          <w:b/>
          <w:color w:val="000000"/>
          <w:sz w:val="22"/>
          <w:szCs w:val="22"/>
        </w:rPr>
      </w:pPr>
      <w:r w:rsidRPr="00C15C7A">
        <w:rPr>
          <w:rFonts w:asciiTheme="minorHAnsi" w:eastAsia="Calibri" w:hAnsiTheme="minorHAnsi" w:cstheme="minorHAnsi"/>
          <w:b/>
          <w:color w:val="000000"/>
          <w:sz w:val="22"/>
          <w:szCs w:val="22"/>
        </w:rPr>
        <w:t xml:space="preserve">Anexa </w:t>
      </w:r>
      <w:r w:rsidR="00806A29">
        <w:rPr>
          <w:rFonts w:asciiTheme="minorHAnsi" w:eastAsia="Calibri" w:hAnsiTheme="minorHAnsi" w:cstheme="minorHAnsi"/>
          <w:b/>
          <w:color w:val="000000"/>
          <w:sz w:val="22"/>
          <w:szCs w:val="22"/>
        </w:rPr>
        <w:t>1</w:t>
      </w:r>
      <w:r w:rsidR="00D15304">
        <w:rPr>
          <w:rFonts w:asciiTheme="minorHAnsi" w:eastAsia="Calibri" w:hAnsiTheme="minorHAnsi" w:cstheme="minorHAnsi"/>
          <w:b/>
          <w:color w:val="000000"/>
          <w:sz w:val="22"/>
          <w:szCs w:val="22"/>
        </w:rPr>
        <w:t>5</w:t>
      </w:r>
    </w:p>
    <w:p w14:paraId="5F231706" w14:textId="6DB085CE" w:rsidR="00516CCB" w:rsidRPr="00C15C7A" w:rsidRDefault="00FE5B80">
      <w:pPr>
        <w:spacing w:before="80" w:after="0"/>
        <w:jc w:val="center"/>
        <w:rPr>
          <w:rFonts w:asciiTheme="minorHAnsi" w:eastAsia="Calibri" w:hAnsiTheme="minorHAnsi" w:cstheme="minorHAnsi"/>
          <w:sz w:val="22"/>
          <w:szCs w:val="22"/>
        </w:rPr>
      </w:pPr>
      <w:r w:rsidRPr="00C15C7A">
        <w:rPr>
          <w:rFonts w:asciiTheme="minorHAnsi" w:eastAsia="Calibri" w:hAnsiTheme="minorHAnsi" w:cstheme="minorHAnsi"/>
          <w:b/>
          <w:color w:val="000000"/>
          <w:sz w:val="22"/>
          <w:szCs w:val="22"/>
        </w:rPr>
        <w:t xml:space="preserve">Declaraţia privind eligibilitatea TVA aferenta </w:t>
      </w:r>
      <w:r w:rsidRPr="00C15C7A">
        <w:rPr>
          <w:rFonts w:asciiTheme="minorHAnsi" w:eastAsia="Calibri" w:hAnsiTheme="minorHAnsi" w:cstheme="minorHAnsi"/>
          <w:b/>
          <w:sz w:val="22"/>
          <w:szCs w:val="22"/>
        </w:rPr>
        <w:t xml:space="preserve">cheltuielilor </w:t>
      </w:r>
      <w:sdt>
        <w:sdtPr>
          <w:rPr>
            <w:rFonts w:asciiTheme="minorHAnsi" w:hAnsiTheme="minorHAnsi" w:cstheme="minorHAnsi"/>
            <w:sz w:val="22"/>
            <w:szCs w:val="22"/>
          </w:rPr>
          <w:tag w:val="goog_rdk_1"/>
          <w:id w:val="-310868845"/>
        </w:sdtPr>
        <w:sdtEndPr/>
        <w:sdtContent>
          <w:r w:rsidRPr="00C15C7A">
            <w:rPr>
              <w:rFonts w:asciiTheme="minorHAnsi" w:eastAsia="Calibri" w:hAnsiTheme="minorHAnsi" w:cstheme="minorHAnsi"/>
              <w:b/>
              <w:sz w:val="22"/>
              <w:szCs w:val="22"/>
            </w:rPr>
            <w:t xml:space="preserve">efectuate </w:t>
          </w:r>
        </w:sdtContent>
      </w:sdt>
      <w:r w:rsidRPr="00C15C7A">
        <w:rPr>
          <w:rFonts w:asciiTheme="minorHAnsi" w:eastAsia="Calibri" w:hAnsiTheme="minorHAnsi" w:cstheme="minorHAnsi"/>
          <w:b/>
          <w:sz w:val="22"/>
          <w:szCs w:val="22"/>
        </w:rPr>
        <w:t xml:space="preserve">in cadrul operatiunii a carei cost total este mai mare de 5.000.000 Eur (inclusiv </w:t>
      </w:r>
      <w:r w:rsidRPr="00C15C7A">
        <w:rPr>
          <w:rFonts w:asciiTheme="minorHAnsi" w:eastAsia="Calibri" w:hAnsiTheme="minorHAnsi" w:cstheme="minorHAnsi"/>
          <w:b/>
          <w:color w:val="000000"/>
          <w:sz w:val="22"/>
          <w:szCs w:val="22"/>
        </w:rPr>
        <w:t>TVA)</w:t>
      </w:r>
    </w:p>
    <w:p w14:paraId="60371DDD" w14:textId="77777777" w:rsidR="00516CCB" w:rsidRPr="00C15C7A" w:rsidRDefault="00516CCB">
      <w:pPr>
        <w:spacing w:before="26" w:after="0"/>
        <w:ind w:left="373"/>
        <w:rPr>
          <w:rFonts w:asciiTheme="minorHAnsi" w:eastAsia="Calibri" w:hAnsiTheme="minorHAnsi" w:cstheme="minorHAnsi"/>
          <w:sz w:val="22"/>
          <w:szCs w:val="22"/>
        </w:rPr>
      </w:pPr>
    </w:p>
    <w:p w14:paraId="3D819B93" w14:textId="77777777" w:rsidR="00516CCB" w:rsidRPr="00C15C7A" w:rsidRDefault="00516CCB">
      <w:pPr>
        <w:spacing w:before="26" w:after="0"/>
        <w:ind w:left="373"/>
        <w:rPr>
          <w:rFonts w:asciiTheme="minorHAnsi" w:eastAsia="Calibri" w:hAnsiTheme="minorHAnsi" w:cstheme="minorHAnsi"/>
          <w:sz w:val="22"/>
          <w:szCs w:val="22"/>
        </w:rPr>
      </w:pPr>
    </w:p>
    <w:p w14:paraId="303A2CA5" w14:textId="77777777" w:rsidR="00516CCB" w:rsidRPr="00C15C7A" w:rsidRDefault="00FE5B80">
      <w:pPr>
        <w:spacing w:before="80" w:after="0"/>
        <w:ind w:left="142"/>
        <w:rPr>
          <w:rFonts w:asciiTheme="minorHAnsi" w:eastAsia="Calibri" w:hAnsiTheme="minorHAnsi" w:cstheme="minorHAnsi"/>
          <w:b/>
          <w:color w:val="000000"/>
          <w:sz w:val="22"/>
          <w:szCs w:val="22"/>
        </w:rPr>
      </w:pPr>
      <w:r w:rsidRPr="00C15C7A">
        <w:rPr>
          <w:rFonts w:asciiTheme="minorHAnsi" w:eastAsia="Calibri" w:hAnsiTheme="minorHAnsi" w:cstheme="minorHAnsi"/>
          <w:b/>
          <w:color w:val="000000"/>
          <w:sz w:val="22"/>
          <w:szCs w:val="22"/>
        </w:rPr>
        <w:t>A.DATE DE IDENTIFICARE A PERSOANEI JURIDICE</w:t>
      </w:r>
    </w:p>
    <w:p w14:paraId="42CF9267" w14:textId="77777777" w:rsidR="00516CCB" w:rsidRPr="00C15C7A" w:rsidRDefault="00516CCB">
      <w:pPr>
        <w:spacing w:before="80" w:after="0"/>
        <w:ind w:left="373"/>
        <w:rPr>
          <w:rFonts w:asciiTheme="minorHAnsi" w:eastAsia="Calibri" w:hAnsiTheme="minorHAnsi" w:cstheme="minorHAnsi"/>
          <w:sz w:val="22"/>
          <w:szCs w:val="22"/>
        </w:rPr>
      </w:pPr>
    </w:p>
    <w:tbl>
      <w:tblPr>
        <w:tblStyle w:val="5"/>
        <w:tblW w:w="9316" w:type="dxa"/>
        <w:tblInd w:w="11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329"/>
        <w:gridCol w:w="2329"/>
        <w:gridCol w:w="2329"/>
        <w:gridCol w:w="2329"/>
      </w:tblGrid>
      <w:tr w:rsidR="00516CCB" w:rsidRPr="00C15C7A" w14:paraId="49CB9314" w14:textId="77777777">
        <w:trPr>
          <w:trHeight w:val="44"/>
        </w:trPr>
        <w:tc>
          <w:tcPr>
            <w:tcW w:w="93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03058CE" w14:textId="77777777" w:rsidR="00516CCB" w:rsidRPr="00C15C7A" w:rsidRDefault="00FE5B80">
            <w:pPr>
              <w:spacing w:before="25" w:after="0"/>
              <w:ind w:left="106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15C7A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Cod de identificare |_|_|_|_|_|_|_|_|_|_|_|_|_|</w:t>
            </w:r>
          </w:p>
        </w:tc>
      </w:tr>
      <w:tr w:rsidR="00516CCB" w:rsidRPr="00C15C7A" w14:paraId="339F9AE5" w14:textId="77777777">
        <w:trPr>
          <w:trHeight w:val="44"/>
        </w:trPr>
        <w:tc>
          <w:tcPr>
            <w:tcW w:w="9316" w:type="dxa"/>
            <w:gridSpan w:val="4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1D6419B" w14:textId="77777777" w:rsidR="00516CCB" w:rsidRPr="00C15C7A" w:rsidRDefault="00FE5B80">
            <w:pPr>
              <w:spacing w:before="25" w:after="0"/>
              <w:ind w:left="106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15C7A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Denumire</w:t>
            </w:r>
          </w:p>
        </w:tc>
      </w:tr>
      <w:tr w:rsidR="00516CCB" w:rsidRPr="00C15C7A" w14:paraId="3DA8D82F" w14:textId="77777777">
        <w:trPr>
          <w:trHeight w:val="44"/>
        </w:trPr>
        <w:tc>
          <w:tcPr>
            <w:tcW w:w="9316" w:type="dxa"/>
            <w:gridSpan w:val="4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D0616E4" w14:textId="77777777" w:rsidR="00516CCB" w:rsidRPr="00C15C7A" w:rsidRDefault="00FE5B80">
            <w:pPr>
              <w:spacing w:before="25" w:after="0"/>
              <w:ind w:left="106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15C7A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Domiciliul fiscal</w:t>
            </w:r>
          </w:p>
        </w:tc>
      </w:tr>
      <w:tr w:rsidR="00516CCB" w:rsidRPr="00C15C7A" w14:paraId="7C054714" w14:textId="77777777">
        <w:trPr>
          <w:trHeight w:val="44"/>
        </w:trPr>
        <w:tc>
          <w:tcPr>
            <w:tcW w:w="23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17A5520" w14:textId="77777777" w:rsidR="00516CCB" w:rsidRPr="00C15C7A" w:rsidRDefault="00FE5B80">
            <w:pPr>
              <w:spacing w:before="25" w:after="0"/>
              <w:ind w:left="106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15C7A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Judeţ</w:t>
            </w:r>
          </w:p>
        </w:tc>
        <w:tc>
          <w:tcPr>
            <w:tcW w:w="4658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D205C22" w14:textId="77777777" w:rsidR="00516CCB" w:rsidRPr="00C15C7A" w:rsidRDefault="00FE5B80">
            <w:pPr>
              <w:spacing w:before="25" w:after="0"/>
              <w:ind w:left="106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15C7A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Localitate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D7B3DF8" w14:textId="77777777" w:rsidR="00516CCB" w:rsidRPr="00C15C7A" w:rsidRDefault="00FE5B80">
            <w:pPr>
              <w:spacing w:before="25" w:after="0"/>
              <w:ind w:left="106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15C7A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Stradă</w:t>
            </w:r>
          </w:p>
        </w:tc>
      </w:tr>
      <w:tr w:rsidR="00516CCB" w:rsidRPr="00C15C7A" w14:paraId="599402B5" w14:textId="77777777">
        <w:trPr>
          <w:trHeight w:val="44"/>
        </w:trPr>
        <w:tc>
          <w:tcPr>
            <w:tcW w:w="23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184D15C" w14:textId="77777777" w:rsidR="00516CCB" w:rsidRPr="00C15C7A" w:rsidRDefault="00FE5B80">
            <w:pPr>
              <w:spacing w:before="25" w:after="0"/>
              <w:ind w:left="106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15C7A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Ap.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F60A372" w14:textId="77777777" w:rsidR="00516CCB" w:rsidRPr="00C15C7A" w:rsidRDefault="00FE5B80">
            <w:pPr>
              <w:spacing w:before="25" w:after="0"/>
              <w:ind w:left="106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15C7A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Cod poştal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96B0AFC" w14:textId="77777777" w:rsidR="00516CCB" w:rsidRPr="00C15C7A" w:rsidRDefault="00FE5B80">
            <w:pPr>
              <w:spacing w:before="25" w:after="0"/>
              <w:ind w:left="106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15C7A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Sector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A910C5C" w14:textId="77777777" w:rsidR="00516CCB" w:rsidRPr="00C15C7A" w:rsidRDefault="00FE5B80">
            <w:pPr>
              <w:spacing w:before="25" w:after="0"/>
              <w:ind w:left="106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15C7A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Telefon</w:t>
            </w:r>
          </w:p>
        </w:tc>
      </w:tr>
      <w:tr w:rsidR="00516CCB" w:rsidRPr="00C15C7A" w14:paraId="556CF93C" w14:textId="77777777">
        <w:trPr>
          <w:trHeight w:val="44"/>
        </w:trPr>
        <w:tc>
          <w:tcPr>
            <w:tcW w:w="465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E38B911" w14:textId="77777777" w:rsidR="00516CCB" w:rsidRPr="00C15C7A" w:rsidRDefault="00FE5B80">
            <w:pPr>
              <w:spacing w:before="25" w:after="0"/>
              <w:ind w:left="106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15C7A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Fax</w:t>
            </w:r>
          </w:p>
        </w:tc>
        <w:tc>
          <w:tcPr>
            <w:tcW w:w="4658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1207674" w14:textId="77777777" w:rsidR="00516CCB" w:rsidRPr="00C15C7A" w:rsidRDefault="00FE5B80">
            <w:pPr>
              <w:spacing w:before="25" w:after="0"/>
              <w:ind w:left="106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15C7A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E-mail</w:t>
            </w:r>
          </w:p>
        </w:tc>
      </w:tr>
    </w:tbl>
    <w:p w14:paraId="50A25C5F" w14:textId="77777777" w:rsidR="00516CCB" w:rsidRPr="00C15C7A" w:rsidRDefault="00516CCB">
      <w:pPr>
        <w:spacing w:before="80" w:after="0"/>
        <w:ind w:left="373"/>
        <w:rPr>
          <w:rFonts w:asciiTheme="minorHAnsi" w:eastAsia="Calibri" w:hAnsiTheme="minorHAnsi" w:cstheme="minorHAnsi"/>
          <w:b/>
          <w:color w:val="000000"/>
          <w:sz w:val="22"/>
          <w:szCs w:val="22"/>
        </w:rPr>
      </w:pPr>
    </w:p>
    <w:p w14:paraId="7FBE8B30" w14:textId="77777777" w:rsidR="00516CCB" w:rsidRPr="00C15C7A" w:rsidRDefault="00FE5B80">
      <w:pPr>
        <w:spacing w:before="80" w:after="0"/>
        <w:ind w:left="142"/>
        <w:rPr>
          <w:rFonts w:asciiTheme="minorHAnsi" w:eastAsia="Calibri" w:hAnsiTheme="minorHAnsi" w:cstheme="minorHAnsi"/>
          <w:b/>
          <w:color w:val="000000"/>
          <w:sz w:val="22"/>
          <w:szCs w:val="22"/>
        </w:rPr>
      </w:pPr>
      <w:r w:rsidRPr="00C15C7A">
        <w:rPr>
          <w:rFonts w:asciiTheme="minorHAnsi" w:eastAsia="Calibri" w:hAnsiTheme="minorHAnsi" w:cstheme="minorHAnsi"/>
          <w:b/>
          <w:color w:val="000000"/>
          <w:sz w:val="22"/>
          <w:szCs w:val="22"/>
        </w:rPr>
        <w:t>B.DATE DE IDENTIFICARE A OPERAŢIUNII</w:t>
      </w:r>
    </w:p>
    <w:p w14:paraId="4BEEB91B" w14:textId="77777777" w:rsidR="00516CCB" w:rsidRPr="00C15C7A" w:rsidRDefault="00516CCB">
      <w:pPr>
        <w:spacing w:before="80" w:after="0"/>
        <w:ind w:left="373"/>
        <w:rPr>
          <w:rFonts w:asciiTheme="minorHAnsi" w:eastAsia="Calibri" w:hAnsiTheme="minorHAnsi" w:cstheme="minorHAnsi"/>
          <w:sz w:val="22"/>
          <w:szCs w:val="22"/>
        </w:rPr>
      </w:pPr>
    </w:p>
    <w:tbl>
      <w:tblPr>
        <w:tblStyle w:val="4"/>
        <w:tblW w:w="9378" w:type="dxa"/>
        <w:tblInd w:w="11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378"/>
      </w:tblGrid>
      <w:tr w:rsidR="00516CCB" w:rsidRPr="00C15C7A" w14:paraId="58170F49" w14:textId="77777777">
        <w:trPr>
          <w:trHeight w:val="45"/>
        </w:trPr>
        <w:tc>
          <w:tcPr>
            <w:tcW w:w="93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04026A3" w14:textId="77777777" w:rsidR="00516CCB" w:rsidRPr="00C15C7A" w:rsidRDefault="00FE5B80">
            <w:pPr>
              <w:spacing w:before="25" w:after="0"/>
              <w:ind w:left="106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15C7A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 xml:space="preserve">Titlul proiectului </w:t>
            </w:r>
          </w:p>
        </w:tc>
      </w:tr>
      <w:tr w:rsidR="00516CCB" w:rsidRPr="00C15C7A" w14:paraId="5AC39149" w14:textId="77777777">
        <w:trPr>
          <w:trHeight w:val="45"/>
        </w:trPr>
        <w:tc>
          <w:tcPr>
            <w:tcW w:w="937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7B235B8" w14:textId="77777777" w:rsidR="00516CCB" w:rsidRPr="00C15C7A" w:rsidRDefault="00FE5B80">
            <w:pPr>
              <w:spacing w:before="25" w:after="0"/>
              <w:ind w:left="106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15C7A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 xml:space="preserve">Numele programului </w:t>
            </w:r>
          </w:p>
        </w:tc>
      </w:tr>
      <w:tr w:rsidR="00516CCB" w:rsidRPr="00C15C7A" w14:paraId="4F0459B7" w14:textId="77777777">
        <w:trPr>
          <w:trHeight w:val="45"/>
        </w:trPr>
        <w:tc>
          <w:tcPr>
            <w:tcW w:w="937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BA97543" w14:textId="77777777" w:rsidR="00516CCB" w:rsidRPr="00C15C7A" w:rsidRDefault="00FE5B80">
            <w:pPr>
              <w:spacing w:before="25" w:after="0"/>
              <w:ind w:left="106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15C7A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Prioritate</w:t>
            </w:r>
          </w:p>
        </w:tc>
      </w:tr>
      <w:tr w:rsidR="00516CCB" w:rsidRPr="00C15C7A" w14:paraId="1A37AAB9" w14:textId="77777777">
        <w:trPr>
          <w:trHeight w:val="45"/>
        </w:trPr>
        <w:tc>
          <w:tcPr>
            <w:tcW w:w="937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4F29B2B" w14:textId="77777777" w:rsidR="00516CCB" w:rsidRPr="00C15C7A" w:rsidRDefault="00FE5B80">
            <w:pPr>
              <w:spacing w:before="25" w:after="0"/>
              <w:ind w:left="106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15C7A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Data depunerii operaţiunii</w:t>
            </w:r>
          </w:p>
        </w:tc>
      </w:tr>
    </w:tbl>
    <w:p w14:paraId="649D3679" w14:textId="77777777" w:rsidR="00516CCB" w:rsidRPr="00C15C7A" w:rsidRDefault="00516CCB">
      <w:pPr>
        <w:spacing w:before="26" w:after="0"/>
        <w:ind w:left="373"/>
        <w:rPr>
          <w:rFonts w:asciiTheme="minorHAnsi" w:eastAsia="Calibri" w:hAnsiTheme="minorHAnsi" w:cstheme="minorHAnsi"/>
          <w:sz w:val="22"/>
          <w:szCs w:val="22"/>
        </w:rPr>
      </w:pPr>
    </w:p>
    <w:p w14:paraId="7E3FB3CB" w14:textId="46F2620E" w:rsidR="00516CCB" w:rsidRPr="00C15C7A" w:rsidRDefault="00FE5B80">
      <w:pPr>
        <w:spacing w:before="80" w:after="0"/>
        <w:ind w:left="142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C15C7A">
        <w:rPr>
          <w:rFonts w:asciiTheme="minorHAnsi" w:eastAsia="Calibri" w:hAnsiTheme="minorHAnsi" w:cstheme="minorHAnsi"/>
          <w:b/>
          <w:color w:val="000000"/>
          <w:sz w:val="22"/>
          <w:szCs w:val="22"/>
        </w:rPr>
        <w:t xml:space="preserve">C. </w:t>
      </w:r>
      <w:r w:rsidRPr="00C15C7A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.............................................. (numele şi statutul juridic al beneficiarului/partenerului), solicitant de finanţare pentru operaţiunea menţionată mai sus, la </w:t>
      </w:r>
      <w:r w:rsidR="00C15C7A" w:rsidRPr="00C15C7A">
        <w:rPr>
          <w:rFonts w:asciiTheme="minorHAnsi" w:eastAsia="Calibri" w:hAnsiTheme="minorHAnsi" w:cstheme="minorHAnsi"/>
          <w:color w:val="000000"/>
          <w:sz w:val="22"/>
          <w:szCs w:val="22"/>
        </w:rPr>
        <w:t>AM PR SE</w:t>
      </w:r>
      <w:r w:rsidRPr="00C15C7A">
        <w:rPr>
          <w:rFonts w:asciiTheme="minorHAnsi" w:eastAsia="Calibri" w:hAnsiTheme="minorHAnsi" w:cstheme="minorHAnsi"/>
          <w:color w:val="000000"/>
          <w:sz w:val="22"/>
          <w:szCs w:val="22"/>
        </w:rPr>
        <w:t>, în conformitate cu prevederile Legii nr. 227/2015 privind Codul fiscal, cu modificările şi completările ulterioare, declar că mă încadrez în următoarea categorie de persoane din punctul de vedere al regimului de TVA aplicabil:</w:t>
      </w:r>
    </w:p>
    <w:p w14:paraId="6CE16BE7" w14:textId="77777777" w:rsidR="00516CCB" w:rsidRPr="00C15C7A" w:rsidRDefault="00516CCB">
      <w:pPr>
        <w:spacing w:before="80" w:after="0"/>
        <w:ind w:left="142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</w:p>
    <w:p w14:paraId="1EF5722F" w14:textId="77777777" w:rsidR="00516CCB" w:rsidRPr="00C15C7A" w:rsidRDefault="00FE5B80">
      <w:pPr>
        <w:spacing w:before="80" w:after="0"/>
        <w:ind w:left="142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C15C7A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□ persoană neînregistrată în scopuri de TVA, conform art. 316 din Legea </w:t>
      </w:r>
      <w:sdt>
        <w:sdtPr>
          <w:rPr>
            <w:rFonts w:asciiTheme="minorHAnsi" w:hAnsiTheme="minorHAnsi" w:cstheme="minorHAnsi"/>
            <w:sz w:val="22"/>
            <w:szCs w:val="22"/>
          </w:rPr>
          <w:tag w:val="goog_rdk_2"/>
          <w:id w:val="1786613572"/>
        </w:sdtPr>
        <w:sdtEndPr/>
        <w:sdtContent>
          <w:r w:rsidRPr="00C15C7A">
            <w:rPr>
              <w:rFonts w:asciiTheme="minorHAnsi" w:eastAsia="Calibri" w:hAnsiTheme="minorHAnsi" w:cstheme="minorHAnsi"/>
              <w:color w:val="000000"/>
              <w:sz w:val="22"/>
              <w:szCs w:val="22"/>
            </w:rPr>
            <w:t xml:space="preserve">nr. </w:t>
          </w:r>
        </w:sdtContent>
      </w:sdt>
      <w:r w:rsidRPr="00C15C7A">
        <w:rPr>
          <w:rFonts w:asciiTheme="minorHAnsi" w:eastAsia="Calibri" w:hAnsiTheme="minorHAnsi" w:cstheme="minorHAnsi"/>
          <w:color w:val="000000"/>
          <w:sz w:val="22"/>
          <w:szCs w:val="22"/>
        </w:rPr>
        <w:t>227/2015, cu modificările şi completările ulterioare, in intreaga perioada cuprinsa intre data emiterii facturilor inscrise in prezenta declaratie si data prezentei declaratii.</w:t>
      </w:r>
    </w:p>
    <w:tbl>
      <w:tblPr>
        <w:tblStyle w:val="3"/>
        <w:tblW w:w="9538" w:type="dxa"/>
        <w:tblInd w:w="-15" w:type="dxa"/>
        <w:tblLayout w:type="fixed"/>
        <w:tblLook w:val="0400" w:firstRow="0" w:lastRow="0" w:firstColumn="0" w:lastColumn="0" w:noHBand="0" w:noVBand="1"/>
      </w:tblPr>
      <w:tblGrid>
        <w:gridCol w:w="9286"/>
        <w:gridCol w:w="252"/>
      </w:tblGrid>
      <w:tr w:rsidR="00516CCB" w:rsidRPr="00C15C7A" w14:paraId="72EF290B" w14:textId="77777777">
        <w:trPr>
          <w:gridAfter w:val="1"/>
          <w:wAfter w:w="252" w:type="dxa"/>
          <w:trHeight w:val="366"/>
        </w:trPr>
        <w:tc>
          <w:tcPr>
            <w:tcW w:w="9286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5F62AC5" w14:textId="77777777" w:rsidR="00516CCB" w:rsidRPr="00C15C7A" w:rsidRDefault="00FE5B80">
            <w:pPr>
              <w:spacing w:before="80" w:after="0"/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C15C7A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 xml:space="preserve">□ persoană înregistrată în scopuri de TVA, conform art. 316 din Legea </w:t>
            </w:r>
            <w:sdt>
              <w:sdtPr>
                <w:rPr>
                  <w:rFonts w:asciiTheme="minorHAnsi" w:hAnsiTheme="minorHAnsi" w:cstheme="minorHAnsi"/>
                  <w:sz w:val="22"/>
                  <w:szCs w:val="22"/>
                </w:rPr>
                <w:tag w:val="goog_rdk_3"/>
                <w:id w:val="-2066479648"/>
              </w:sdtPr>
              <w:sdtEndPr/>
              <w:sdtContent>
                <w:r w:rsidRPr="00C15C7A">
                  <w:rPr>
                    <w:rFonts w:asciiTheme="minorHAnsi" w:eastAsia="Calibri" w:hAnsiTheme="minorHAnsi" w:cstheme="minorHAnsi"/>
                    <w:color w:val="000000"/>
                    <w:sz w:val="22"/>
                    <w:szCs w:val="22"/>
                  </w:rPr>
                  <w:t xml:space="preserve">nr. </w:t>
                </w:r>
              </w:sdtContent>
            </w:sdt>
            <w:r w:rsidRPr="00C15C7A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227/2015, in anumite perioade sau pe intreaga perioada cuprinsa intre data emiterii facturilor inscrise in prezenta declaratie si data prezentei declaratii.</w:t>
            </w:r>
          </w:p>
          <w:p w14:paraId="492A32E4" w14:textId="77777777" w:rsidR="008B031D" w:rsidRPr="00C15C7A" w:rsidRDefault="008B031D">
            <w:pPr>
              <w:spacing w:before="80" w:after="0"/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516CCB" w:rsidRPr="00C15C7A" w14:paraId="74E71D9A" w14:textId="77777777">
        <w:trPr>
          <w:trHeight w:val="366"/>
        </w:trPr>
        <w:tc>
          <w:tcPr>
            <w:tcW w:w="9286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C06917E" w14:textId="77777777" w:rsidR="00516CCB" w:rsidRPr="00C15C7A" w:rsidRDefault="00516CC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3086A6A" w14:textId="77777777" w:rsidR="00516CCB" w:rsidRPr="00C15C7A" w:rsidRDefault="00516CCB">
            <w:pPr>
              <w:spacing w:before="80" w:after="0"/>
              <w:ind w:left="142"/>
              <w:jc w:val="both"/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</w:rPr>
            </w:pPr>
          </w:p>
        </w:tc>
      </w:tr>
      <w:tr w:rsidR="00516CCB" w:rsidRPr="00C15C7A" w14:paraId="38EF8B07" w14:textId="77777777">
        <w:trPr>
          <w:trHeight w:val="366"/>
        </w:trPr>
        <w:tc>
          <w:tcPr>
            <w:tcW w:w="9286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678685" w14:textId="77777777" w:rsidR="00516CCB" w:rsidRPr="00C15C7A" w:rsidRDefault="00516CC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BA08A89" w14:textId="77777777" w:rsidR="00516CCB" w:rsidRPr="00C15C7A" w:rsidRDefault="00516CCB">
            <w:pPr>
              <w:spacing w:before="80" w:after="0"/>
              <w:ind w:left="142"/>
              <w:jc w:val="both"/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</w:rPr>
            </w:pPr>
          </w:p>
        </w:tc>
      </w:tr>
    </w:tbl>
    <w:p w14:paraId="274B1595" w14:textId="34566865" w:rsidR="008B031D" w:rsidRPr="00C15C7A" w:rsidRDefault="00FE5B80">
      <w:pPr>
        <w:spacing w:before="80" w:after="0"/>
        <w:ind w:left="142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C15C7A">
        <w:rPr>
          <w:rFonts w:asciiTheme="minorHAnsi" w:eastAsia="Calibri" w:hAnsiTheme="minorHAnsi" w:cstheme="minorHAnsi"/>
          <w:b/>
          <w:color w:val="000000"/>
          <w:sz w:val="22"/>
          <w:szCs w:val="22"/>
        </w:rPr>
        <w:t xml:space="preserve">D. </w:t>
      </w:r>
      <w:r w:rsidRPr="00C15C7A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......(numele reprezentantului/imputernicitului), in calitate de reprezentant/imputernicit al..............(numele si statutul juridic al beneficiarului/partenerului), beneficiar de finantare pentru opertiunea mentionata mai sus, la </w:t>
      </w:r>
      <w:r w:rsidR="00C15C7A" w:rsidRPr="00C15C7A">
        <w:rPr>
          <w:rFonts w:asciiTheme="minorHAnsi" w:eastAsia="Calibri" w:hAnsiTheme="minorHAnsi" w:cstheme="minorHAnsi"/>
          <w:color w:val="000000"/>
          <w:sz w:val="22"/>
          <w:szCs w:val="22"/>
        </w:rPr>
        <w:t>AM PR SE</w:t>
      </w:r>
      <w:r w:rsidRPr="00C15C7A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, sub sanctiunile aplicate faptei de fals in declaratii, declar ca pentru achizitiile din cadrul operatiunii, </w:t>
      </w:r>
    </w:p>
    <w:p w14:paraId="1E72E770" w14:textId="77777777" w:rsidR="008B031D" w:rsidRPr="00C15C7A" w:rsidRDefault="008B031D">
      <w:pPr>
        <w:spacing w:before="80" w:after="0"/>
        <w:ind w:left="142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</w:p>
    <w:p w14:paraId="39257CF8" w14:textId="77777777" w:rsidR="008B031D" w:rsidRPr="00C15C7A" w:rsidRDefault="008B031D">
      <w:pPr>
        <w:spacing w:before="80" w:after="0"/>
        <w:ind w:left="142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</w:p>
    <w:p w14:paraId="6E38024B" w14:textId="77777777" w:rsidR="008B031D" w:rsidRPr="00C15C7A" w:rsidRDefault="008B031D">
      <w:pPr>
        <w:spacing w:before="80" w:after="0"/>
        <w:ind w:left="142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</w:p>
    <w:p w14:paraId="75BCED08" w14:textId="77777777" w:rsidR="008B031D" w:rsidRPr="00C15C7A" w:rsidRDefault="008B031D">
      <w:pPr>
        <w:spacing w:before="80" w:after="0"/>
        <w:ind w:left="142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</w:p>
    <w:p w14:paraId="6BDE3A6C" w14:textId="77777777" w:rsidR="008B031D" w:rsidRPr="00C15C7A" w:rsidRDefault="008B031D">
      <w:pPr>
        <w:spacing w:before="80" w:after="0"/>
        <w:ind w:left="142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</w:p>
    <w:p w14:paraId="1F37F1D9" w14:textId="0687AFE0" w:rsidR="00516CCB" w:rsidRPr="00C15C7A" w:rsidRDefault="00FE5B80">
      <w:pPr>
        <w:spacing w:before="80" w:after="0"/>
        <w:ind w:left="142"/>
        <w:jc w:val="both"/>
        <w:rPr>
          <w:rFonts w:asciiTheme="minorHAnsi" w:eastAsia="Calibri" w:hAnsiTheme="minorHAnsi" w:cstheme="minorHAnsi"/>
          <w:b/>
          <w:color w:val="000000"/>
          <w:sz w:val="22"/>
          <w:szCs w:val="22"/>
        </w:rPr>
      </w:pPr>
      <w:r w:rsidRPr="00C15C7A">
        <w:rPr>
          <w:rFonts w:asciiTheme="minorHAnsi" w:eastAsia="Calibri" w:hAnsiTheme="minorHAnsi" w:cstheme="minorHAnsi"/>
          <w:color w:val="000000"/>
          <w:sz w:val="22"/>
          <w:szCs w:val="22"/>
        </w:rPr>
        <w:lastRenderedPageBreak/>
        <w:t>cuprinse in tabelul de mai jos, respectiv in cererea de rambursare / plata nr. .../ ..., TVA aferenta este nedeductibila conform legislatiei nationale in domeniul TVA si eligibila respectand prevederile art. 64 alin. (1) lit.c) din Regulamentul (UE) 2021/1060.</w:t>
      </w:r>
    </w:p>
    <w:p w14:paraId="4045DC76" w14:textId="77777777" w:rsidR="00516CCB" w:rsidRPr="00C15C7A" w:rsidRDefault="00516CCB">
      <w:pPr>
        <w:spacing w:before="80" w:after="0"/>
        <w:jc w:val="both"/>
        <w:rPr>
          <w:rFonts w:asciiTheme="minorHAnsi" w:eastAsia="Calibri" w:hAnsiTheme="minorHAnsi" w:cstheme="minorHAnsi"/>
          <w:sz w:val="22"/>
          <w:szCs w:val="22"/>
        </w:rPr>
      </w:pPr>
    </w:p>
    <w:tbl>
      <w:tblPr>
        <w:tblStyle w:val="2"/>
        <w:tblW w:w="9320" w:type="dxa"/>
        <w:tblInd w:w="-20" w:type="dxa"/>
        <w:tblLayout w:type="fixed"/>
        <w:tblLook w:val="0400" w:firstRow="0" w:lastRow="0" w:firstColumn="0" w:lastColumn="0" w:noHBand="0" w:noVBand="1"/>
      </w:tblPr>
      <w:tblGrid>
        <w:gridCol w:w="634"/>
        <w:gridCol w:w="1635"/>
        <w:gridCol w:w="2212"/>
        <w:gridCol w:w="1696"/>
        <w:gridCol w:w="1573"/>
        <w:gridCol w:w="1570"/>
      </w:tblGrid>
      <w:tr w:rsidR="00516CCB" w:rsidRPr="00C15C7A" w14:paraId="0FF87721" w14:textId="77777777">
        <w:trPr>
          <w:trHeight w:val="1860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277169" w14:textId="77777777" w:rsidR="00516CCB" w:rsidRPr="00C15C7A" w:rsidRDefault="00FE5B80">
            <w:pPr>
              <w:spacing w:before="0" w:after="0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C15C7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Nr. crt.</w:t>
            </w:r>
          </w:p>
        </w:tc>
        <w:tc>
          <w:tcPr>
            <w:tcW w:w="16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369B1E" w14:textId="77777777" w:rsidR="00516CCB" w:rsidRPr="00C15C7A" w:rsidRDefault="00FE5B80">
            <w:pPr>
              <w:spacing w:before="0" w:after="0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C15C7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 xml:space="preserve">Nr. si data documentului </w:t>
            </w:r>
          </w:p>
        </w:tc>
        <w:tc>
          <w:tcPr>
            <w:tcW w:w="22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E99CCC" w14:textId="77777777" w:rsidR="00516CCB" w:rsidRPr="00C15C7A" w:rsidRDefault="00FE5B80">
            <w:pPr>
              <w:spacing w:before="0" w:after="0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C15C7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 xml:space="preserve">Denumirea furnizorului/ prestatorului / antreprenorului </w:t>
            </w:r>
          </w:p>
        </w:tc>
        <w:tc>
          <w:tcPr>
            <w:tcW w:w="16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312236" w14:textId="77777777" w:rsidR="00516CCB" w:rsidRPr="00C15C7A" w:rsidRDefault="00FE5B80">
            <w:pPr>
              <w:spacing w:before="0" w:after="0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C15C7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 xml:space="preserve">Codul de inregistrare in scopuri de TVA al furnizorului/ prestatorului / antreprenorului </w:t>
            </w:r>
          </w:p>
        </w:tc>
        <w:tc>
          <w:tcPr>
            <w:tcW w:w="15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FA653C" w14:textId="77777777" w:rsidR="00516CCB" w:rsidRPr="00C15C7A" w:rsidRDefault="00FE5B80">
            <w:pPr>
              <w:spacing w:before="0" w:after="0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C15C7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 xml:space="preserve">Valoarea </w:t>
            </w:r>
          </w:p>
        </w:tc>
        <w:tc>
          <w:tcPr>
            <w:tcW w:w="15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0A6CB0" w14:textId="77777777" w:rsidR="00516CCB" w:rsidRPr="00C15C7A" w:rsidRDefault="00FE5B80">
            <w:pPr>
              <w:spacing w:before="0" w:after="0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C15C7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Din care valoarea TVA</w:t>
            </w:r>
          </w:p>
        </w:tc>
      </w:tr>
      <w:tr w:rsidR="00516CCB" w:rsidRPr="00C15C7A" w14:paraId="5F446858" w14:textId="77777777">
        <w:trPr>
          <w:trHeight w:val="581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FEE2A3" w14:textId="77777777" w:rsidR="00516CCB" w:rsidRPr="00C15C7A" w:rsidRDefault="00516CCB">
            <w:pPr>
              <w:spacing w:before="0" w:after="0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6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496327" w14:textId="77777777" w:rsidR="00516CCB" w:rsidRPr="00C15C7A" w:rsidRDefault="00516CCB">
            <w:pPr>
              <w:spacing w:before="0" w:after="0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2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6DA422" w14:textId="77777777" w:rsidR="00516CCB" w:rsidRPr="00C15C7A" w:rsidRDefault="00516CCB">
            <w:pPr>
              <w:spacing w:before="0" w:after="0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6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3EABCE" w14:textId="77777777" w:rsidR="00516CCB" w:rsidRPr="00C15C7A" w:rsidRDefault="00516CCB">
            <w:pPr>
              <w:spacing w:before="0" w:after="0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51D68D" w14:textId="77777777" w:rsidR="00516CCB" w:rsidRPr="00C15C7A" w:rsidRDefault="00516CCB">
            <w:pPr>
              <w:spacing w:before="0" w:after="0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5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A0BB77" w14:textId="77777777" w:rsidR="00516CCB" w:rsidRPr="00C15C7A" w:rsidRDefault="00516CCB">
            <w:pPr>
              <w:spacing w:before="0" w:after="0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516CCB" w:rsidRPr="00C15C7A" w14:paraId="077440E4" w14:textId="77777777">
        <w:trPr>
          <w:trHeight w:val="581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63E6F0" w14:textId="77777777" w:rsidR="00516CCB" w:rsidRPr="00C15C7A" w:rsidRDefault="00516CCB">
            <w:pPr>
              <w:spacing w:before="0" w:after="0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6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9F5F67" w14:textId="77777777" w:rsidR="00516CCB" w:rsidRPr="00C15C7A" w:rsidRDefault="00516CCB">
            <w:pPr>
              <w:spacing w:before="0" w:after="0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2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1BC092" w14:textId="77777777" w:rsidR="00516CCB" w:rsidRPr="00C15C7A" w:rsidRDefault="00516CCB">
            <w:pPr>
              <w:spacing w:before="0" w:after="0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6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B765D2" w14:textId="77777777" w:rsidR="00516CCB" w:rsidRPr="00C15C7A" w:rsidRDefault="00516CCB">
            <w:pPr>
              <w:spacing w:before="0" w:after="0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CA1FC1" w14:textId="77777777" w:rsidR="00516CCB" w:rsidRPr="00C15C7A" w:rsidRDefault="00516CCB">
            <w:pPr>
              <w:spacing w:before="0" w:after="0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5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30E954" w14:textId="77777777" w:rsidR="00516CCB" w:rsidRPr="00C15C7A" w:rsidRDefault="00516CCB">
            <w:pPr>
              <w:spacing w:before="0" w:after="0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516CCB" w:rsidRPr="00C15C7A" w14:paraId="64207757" w14:textId="77777777">
        <w:trPr>
          <w:trHeight w:val="581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EA2A98" w14:textId="77777777" w:rsidR="00516CCB" w:rsidRPr="00C15C7A" w:rsidRDefault="00516CCB">
            <w:pPr>
              <w:spacing w:before="0" w:after="0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6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70D2CC" w14:textId="77777777" w:rsidR="00516CCB" w:rsidRPr="00C15C7A" w:rsidRDefault="00516CCB">
            <w:pPr>
              <w:spacing w:before="0" w:after="0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2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53C430" w14:textId="77777777" w:rsidR="00516CCB" w:rsidRPr="00C15C7A" w:rsidRDefault="00516CCB">
            <w:pPr>
              <w:spacing w:before="0" w:after="0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6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9A2460" w14:textId="77777777" w:rsidR="00516CCB" w:rsidRPr="00C15C7A" w:rsidRDefault="00516CCB">
            <w:pPr>
              <w:spacing w:before="0" w:after="0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7266E4" w14:textId="77777777" w:rsidR="00516CCB" w:rsidRPr="00C15C7A" w:rsidRDefault="00516CCB">
            <w:pPr>
              <w:spacing w:before="0" w:after="0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5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E227E0" w14:textId="77777777" w:rsidR="00516CCB" w:rsidRPr="00C15C7A" w:rsidRDefault="00516CCB">
            <w:pPr>
              <w:spacing w:before="0" w:after="0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516CCB" w:rsidRPr="00C15C7A" w14:paraId="3C3D2C99" w14:textId="77777777">
        <w:trPr>
          <w:trHeight w:val="581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8F42EF" w14:textId="77777777" w:rsidR="00516CCB" w:rsidRPr="00C15C7A" w:rsidRDefault="00516CCB">
            <w:pPr>
              <w:spacing w:before="0" w:after="0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6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07AE1B" w14:textId="77777777" w:rsidR="00516CCB" w:rsidRPr="00C15C7A" w:rsidRDefault="00516CCB">
            <w:pPr>
              <w:spacing w:before="0" w:after="0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2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AF0F22" w14:textId="77777777" w:rsidR="00516CCB" w:rsidRPr="00C15C7A" w:rsidRDefault="00516CCB">
            <w:pPr>
              <w:spacing w:before="0" w:after="0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6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E47693" w14:textId="77777777" w:rsidR="00516CCB" w:rsidRPr="00C15C7A" w:rsidRDefault="00516CCB">
            <w:pPr>
              <w:spacing w:before="0" w:after="0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A5BC79" w14:textId="77777777" w:rsidR="00516CCB" w:rsidRPr="00C15C7A" w:rsidRDefault="00516CCB">
            <w:pPr>
              <w:spacing w:before="0" w:after="0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5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3C23FB" w14:textId="77777777" w:rsidR="00516CCB" w:rsidRPr="00C15C7A" w:rsidRDefault="00516CCB">
            <w:pPr>
              <w:spacing w:before="0" w:after="0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</w:p>
        </w:tc>
      </w:tr>
    </w:tbl>
    <w:p w14:paraId="11E4D050" w14:textId="77777777" w:rsidR="00516CCB" w:rsidRPr="00C15C7A" w:rsidRDefault="00516CCB">
      <w:pPr>
        <w:spacing w:before="80" w:after="0"/>
        <w:jc w:val="both"/>
        <w:rPr>
          <w:rFonts w:asciiTheme="minorHAnsi" w:eastAsia="Calibri" w:hAnsiTheme="minorHAnsi" w:cstheme="minorHAnsi"/>
          <w:sz w:val="22"/>
          <w:szCs w:val="22"/>
        </w:rPr>
      </w:pPr>
    </w:p>
    <w:p w14:paraId="121841AA" w14:textId="77777777" w:rsidR="00516CCB" w:rsidRPr="00C15C7A" w:rsidRDefault="00516CCB">
      <w:pPr>
        <w:spacing w:before="80" w:after="0"/>
        <w:jc w:val="both"/>
        <w:rPr>
          <w:rFonts w:asciiTheme="minorHAnsi" w:eastAsia="Calibri" w:hAnsiTheme="minorHAnsi" w:cstheme="minorHAnsi"/>
          <w:sz w:val="22"/>
          <w:szCs w:val="22"/>
        </w:rPr>
      </w:pPr>
    </w:p>
    <w:tbl>
      <w:tblPr>
        <w:tblStyle w:val="1"/>
        <w:tblW w:w="9306" w:type="dxa"/>
        <w:tblInd w:w="11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653"/>
        <w:gridCol w:w="4653"/>
      </w:tblGrid>
      <w:tr w:rsidR="00516CCB" w:rsidRPr="00C15C7A" w14:paraId="419B4F96" w14:textId="77777777">
        <w:trPr>
          <w:trHeight w:val="50"/>
        </w:trPr>
        <w:tc>
          <w:tcPr>
            <w:tcW w:w="930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79BDDDD" w14:textId="77777777" w:rsidR="00516CCB" w:rsidRPr="00C15C7A" w:rsidRDefault="00FE5B80">
            <w:pPr>
              <w:spacing w:before="25" w:after="0"/>
              <w:ind w:left="106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15C7A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Numele şi prenumele</w:t>
            </w:r>
            <w:r w:rsidRPr="00C15C7A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vertAlign w:val="superscript"/>
              </w:rPr>
              <w:t>*)</w:t>
            </w:r>
            <w:r w:rsidRPr="00C15C7A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:</w:t>
            </w:r>
          </w:p>
        </w:tc>
      </w:tr>
      <w:tr w:rsidR="00516CCB" w:rsidRPr="00C15C7A" w14:paraId="12FEF883" w14:textId="77777777">
        <w:trPr>
          <w:trHeight w:val="50"/>
        </w:trPr>
        <w:tc>
          <w:tcPr>
            <w:tcW w:w="465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E490155" w14:textId="77777777" w:rsidR="00516CCB" w:rsidRPr="00C15C7A" w:rsidRDefault="00FE5B80">
            <w:pPr>
              <w:spacing w:before="25" w:after="0"/>
              <w:ind w:left="106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15C7A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Funcţia:</w:t>
            </w:r>
          </w:p>
        </w:tc>
        <w:tc>
          <w:tcPr>
            <w:tcW w:w="46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1C523E5" w14:textId="77777777" w:rsidR="00516CCB" w:rsidRPr="00C15C7A" w:rsidRDefault="00FE5B80">
            <w:pPr>
              <w:spacing w:before="25" w:after="0"/>
              <w:ind w:left="106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15C7A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Semnătura</w:t>
            </w:r>
          </w:p>
        </w:tc>
      </w:tr>
    </w:tbl>
    <w:p w14:paraId="5A9077C7" w14:textId="77777777" w:rsidR="00516CCB" w:rsidRPr="00C15C7A" w:rsidRDefault="00516CCB">
      <w:pPr>
        <w:spacing w:before="26" w:after="240"/>
        <w:ind w:left="142"/>
        <w:rPr>
          <w:rFonts w:asciiTheme="minorHAnsi" w:eastAsia="Calibri" w:hAnsiTheme="minorHAnsi" w:cstheme="minorHAnsi"/>
          <w:color w:val="000000"/>
          <w:sz w:val="22"/>
          <w:szCs w:val="22"/>
        </w:rPr>
      </w:pPr>
    </w:p>
    <w:p w14:paraId="7350045A" w14:textId="77777777" w:rsidR="00516CCB" w:rsidRPr="00C15C7A" w:rsidRDefault="00516CCB">
      <w:pPr>
        <w:spacing w:before="26" w:after="240"/>
        <w:ind w:left="142"/>
        <w:rPr>
          <w:rFonts w:asciiTheme="minorHAnsi" w:eastAsia="Calibri" w:hAnsiTheme="minorHAnsi" w:cstheme="minorHAnsi"/>
          <w:color w:val="000000"/>
          <w:sz w:val="22"/>
          <w:szCs w:val="22"/>
        </w:rPr>
      </w:pPr>
    </w:p>
    <w:p w14:paraId="5FC3E296" w14:textId="77777777" w:rsidR="00516CCB" w:rsidRPr="00C15C7A" w:rsidRDefault="00FE5B80">
      <w:pPr>
        <w:spacing w:before="26" w:after="240"/>
        <w:ind w:left="142"/>
        <w:rPr>
          <w:rFonts w:asciiTheme="minorHAnsi" w:eastAsia="Calibri" w:hAnsiTheme="minorHAnsi" w:cstheme="minorHAnsi"/>
          <w:sz w:val="22"/>
          <w:szCs w:val="22"/>
        </w:rPr>
      </w:pPr>
      <w:r w:rsidRPr="00C15C7A">
        <w:rPr>
          <w:rFonts w:asciiTheme="minorHAnsi" w:eastAsia="Calibri" w:hAnsiTheme="minorHAnsi" w:cstheme="minorHAnsi"/>
          <w:color w:val="000000"/>
          <w:sz w:val="22"/>
          <w:szCs w:val="22"/>
        </w:rPr>
        <w:t>____</w:t>
      </w:r>
    </w:p>
    <w:p w14:paraId="78D871ED" w14:textId="77777777" w:rsidR="00516CCB" w:rsidRPr="00C15C7A" w:rsidRDefault="00FE5B80">
      <w:pPr>
        <w:spacing w:before="26" w:after="240"/>
        <w:ind w:left="142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C15C7A">
        <w:rPr>
          <w:rFonts w:asciiTheme="minorHAnsi" w:eastAsia="Calibri" w:hAnsiTheme="minorHAnsi" w:cstheme="minorHAnsi"/>
          <w:color w:val="000000"/>
          <w:sz w:val="22"/>
          <w:szCs w:val="22"/>
        </w:rPr>
        <w:t>*) Se va completa de către reprezentantul legal al beneficiarului/partenerului sau o persoană abilitată să reprezinte beneficiarul.</w:t>
      </w:r>
    </w:p>
    <w:p w14:paraId="22977E58" w14:textId="77777777" w:rsidR="00516CCB" w:rsidRPr="00C15C7A" w:rsidRDefault="00516CCB">
      <w:pPr>
        <w:jc w:val="both"/>
        <w:rPr>
          <w:rFonts w:asciiTheme="minorHAnsi" w:eastAsia="Calibri" w:hAnsiTheme="minorHAnsi" w:cstheme="minorHAnsi"/>
          <w:sz w:val="22"/>
          <w:szCs w:val="22"/>
        </w:rPr>
      </w:pPr>
    </w:p>
    <w:sectPr w:rsidR="00516CCB" w:rsidRPr="00C15C7A" w:rsidSect="008B031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59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32513DE" w14:textId="77777777" w:rsidR="00E340F7" w:rsidRDefault="00E340F7">
      <w:pPr>
        <w:spacing w:before="0" w:after="0"/>
      </w:pPr>
      <w:r>
        <w:separator/>
      </w:r>
    </w:p>
  </w:endnote>
  <w:endnote w:type="continuationSeparator" w:id="0">
    <w:p w14:paraId="62361A9B" w14:textId="77777777" w:rsidR="00E340F7" w:rsidRDefault="00E340F7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(W1)">
    <w:altName w:val="Arial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7802CE6" w14:textId="77777777" w:rsidR="002D254C" w:rsidRDefault="002D254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7193E91" w14:textId="6448B5A0" w:rsidR="00516CCB" w:rsidRDefault="00516CC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before="0" w:after="0"/>
      <w:rPr>
        <w:color w:val="00000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46D4AAB" w14:textId="77777777" w:rsidR="002D254C" w:rsidRDefault="002D254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0CA02DB" w14:textId="77777777" w:rsidR="00E340F7" w:rsidRDefault="00E340F7">
      <w:pPr>
        <w:spacing w:before="0" w:after="0"/>
      </w:pPr>
      <w:r>
        <w:separator/>
      </w:r>
    </w:p>
  </w:footnote>
  <w:footnote w:type="continuationSeparator" w:id="0">
    <w:p w14:paraId="0D96007F" w14:textId="77777777" w:rsidR="00E340F7" w:rsidRDefault="00E340F7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E145ADF" w14:textId="77777777" w:rsidR="002D254C" w:rsidRDefault="002D254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EE35EFD" w14:textId="7A95EA41" w:rsidR="00516CCB" w:rsidRDefault="00516CC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before="0" w:after="0"/>
      <w:rPr>
        <w:color w:val="00000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EC65015" w14:textId="77777777" w:rsidR="002D254C" w:rsidRDefault="002D254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E7618D0"/>
    <w:multiLevelType w:val="multilevel"/>
    <w:tmpl w:val="454CFAFE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Heading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Heading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6CCB"/>
    <w:rsid w:val="00044414"/>
    <w:rsid w:val="000A02EC"/>
    <w:rsid w:val="00172374"/>
    <w:rsid w:val="001915B5"/>
    <w:rsid w:val="001B2F5E"/>
    <w:rsid w:val="001D5DDB"/>
    <w:rsid w:val="002D254C"/>
    <w:rsid w:val="00336055"/>
    <w:rsid w:val="00435171"/>
    <w:rsid w:val="00516CCB"/>
    <w:rsid w:val="005409B7"/>
    <w:rsid w:val="00766C4E"/>
    <w:rsid w:val="007A7670"/>
    <w:rsid w:val="00806A29"/>
    <w:rsid w:val="008B031D"/>
    <w:rsid w:val="009B5506"/>
    <w:rsid w:val="00A42C13"/>
    <w:rsid w:val="00A57CD2"/>
    <w:rsid w:val="00AB1242"/>
    <w:rsid w:val="00BC04D1"/>
    <w:rsid w:val="00C15C7A"/>
    <w:rsid w:val="00C41557"/>
    <w:rsid w:val="00D15304"/>
    <w:rsid w:val="00D30264"/>
    <w:rsid w:val="00DD1EA1"/>
    <w:rsid w:val="00E340F7"/>
    <w:rsid w:val="00EE2BBC"/>
    <w:rsid w:val="00F34E53"/>
    <w:rsid w:val="00F437C7"/>
    <w:rsid w:val="00FE5B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D1BE62C"/>
  <w15:docId w15:val="{8C9C2399-0A36-41F2-8F08-0A5CBEE4A2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rebuchet MS" w:eastAsia="Trebuchet MS" w:hAnsi="Trebuchet MS" w:cs="Trebuchet MS"/>
        <w:lang w:val="ro-RO" w:eastAsia="en-US" w:bidi="ar-SA"/>
      </w:rPr>
    </w:rPrDefault>
    <w:pPrDefault>
      <w:pPr>
        <w:spacing w:before="120" w:after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1F4C"/>
    <w:rPr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461F4C"/>
    <w:pPr>
      <w:keepNext/>
      <w:numPr>
        <w:numId w:val="1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61F4C"/>
    <w:pPr>
      <w:keepNext/>
      <w:numPr>
        <w:ilvl w:val="1"/>
        <w:numId w:val="1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uiPriority w:val="9"/>
    <w:semiHidden/>
    <w:unhideWhenUsed/>
    <w:qFormat/>
    <w:rsid w:val="00461F4C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/>
    </w:pPr>
    <w:rPr>
      <w:b/>
      <w:sz w:val="72"/>
      <w:szCs w:val="72"/>
    </w:rPr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uiPriority w:val="39"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szCs w:val="24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26567B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E6AB3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6AB3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096B5F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096B5F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096B5F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096B5F"/>
    <w:rPr>
      <w:rFonts w:ascii="Trebuchet MS" w:hAnsi="Trebuchet MS"/>
      <w:szCs w:val="24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E131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13189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13189"/>
    <w:rPr>
      <w:rFonts w:ascii="Trebuchet MS" w:hAnsi="Trebuchet MS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1318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13189"/>
    <w:rPr>
      <w:rFonts w:ascii="Trebuchet MS" w:hAnsi="Trebuchet MS"/>
      <w:b/>
      <w:bCs/>
      <w:lang w:eastAsia="en-US"/>
    </w:rPr>
  </w:style>
  <w:style w:type="character" w:styleId="PlaceholderText">
    <w:name w:val="Placeholder Text"/>
    <w:basedOn w:val="DefaultParagraphFont"/>
    <w:uiPriority w:val="99"/>
    <w:semiHidden/>
    <w:rsid w:val="00AD56F6"/>
    <w:rPr>
      <w:color w:val="808080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5">
    <w:name w:val="5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4">
    <w:name w:val="4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3">
    <w:name w:val="3"/>
    <w:basedOn w:val="TableNormal"/>
    <w:tblPr>
      <w:tblStyleRowBandSize w:val="1"/>
      <w:tblStyleColBandSize w:val="1"/>
      <w:tblCellMar>
        <w:top w:w="15" w:type="dxa"/>
        <w:left w:w="115" w:type="dxa"/>
        <w:right w:w="115" w:type="dxa"/>
      </w:tblCellMar>
    </w:tblPr>
  </w:style>
  <w:style w:type="table" w:customStyle="1" w:styleId="2">
    <w:name w:val="2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">
    <w:name w:val="1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Kb4xicrC9pvHnVbgU+hA538h7Sw==">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365</Words>
  <Characters>2082</Characters>
  <Application>Microsoft Office Word</Application>
  <DocSecurity>0</DocSecurity>
  <Lines>17</Lines>
  <Paragraphs>4</Paragraphs>
  <ScaleCrop>false</ScaleCrop>
  <Company/>
  <LinksUpToDate>false</LinksUpToDate>
  <CharactersWithSpaces>2443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Jenica Craciun</cp:lastModifiedBy>
  <cp:revision>3</cp:revision>
  <dcterms:created xsi:type="dcterms:W3CDTF">2025-04-30T08:36:00Z</dcterms:created>
  <dcterms:modified xsi:type="dcterms:W3CDTF">2025-07-30T18:43:00Z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d62e627810c6702ca47048587056b2fcbbbb483ab97563a169d35f69180b26d2</vt:lpwstr>
  </property>
</Properties>
</file>