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0822C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14:paraId="353EB437" w14:textId="77777777" w:rsidR="004878E7" w:rsidRPr="004F42F9" w:rsidRDefault="004878E7" w:rsidP="004F42F9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419480D7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791F904B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4AEF856E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61DEB449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37B740DE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0C405127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1A760A1B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29"/>
        <w:gridCol w:w="1834"/>
        <w:gridCol w:w="1799"/>
        <w:gridCol w:w="1481"/>
      </w:tblGrid>
      <w:tr w:rsidR="004878E7" w:rsidRPr="00195BF1" w14:paraId="34F18317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6E657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4F37F7F3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2FFE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1932B562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6536F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FA445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1CE10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14:paraId="4A1600C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ED004" w14:textId="77777777" w:rsidR="004878E7" w:rsidRPr="000B6068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 xml:space="preserve">Pentru fiecare element 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î</w:t>
            </w: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n parte se va men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ţ</w:t>
            </w: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iona inclusiv solu</w:t>
            </w:r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>a tehnic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  <w:r w:rsidRPr="000B6068">
              <w:rPr>
                <w:rFonts w:ascii="Trebuchet MS" w:hAnsi="Trebuchet MS"/>
                <w:sz w:val="18"/>
                <w:szCs w:val="18"/>
                <w:lang w:val="fr-FR"/>
              </w:rPr>
              <w:t xml:space="preserve"> aleas</w:t>
            </w:r>
            <w:r w:rsidR="00DF4F9A" w:rsidRPr="000B6068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E7F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F5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87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069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14:paraId="5C6C842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49292990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4B2C4D88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457E2BE0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A73A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7D9BB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CAD44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3F899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8ECDE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2D251CEC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60E1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2AE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AF5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B1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85CA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650F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0BF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76BF9F5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468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824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C4B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76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538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B06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F5A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0520230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6BA0B555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2ABCE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9D14F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3988D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44774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0AF02BF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76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EB0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5D9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C08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BB3F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2AE7AF24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27E0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160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06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79A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E76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536C58F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Anexe</w:t>
      </w:r>
    </w:p>
    <w:p w14:paraId="7145AB61" w14:textId="77777777" w:rsidR="004878E7" w:rsidRPr="004F42F9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18CC9D6E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47795E87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03BBB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lastRenderedPageBreak/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06CAB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5C02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433E45B8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C2A1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7DEB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8FAD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C49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4DC8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DE53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01F0E4B3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713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49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C46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A665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AC5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718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6BB0D39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25C8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750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1B3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B5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1CC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76E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0F74256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0"/>
        <w:gridCol w:w="97"/>
        <w:gridCol w:w="61"/>
        <w:gridCol w:w="1059"/>
        <w:gridCol w:w="731"/>
        <w:gridCol w:w="119"/>
        <w:gridCol w:w="59"/>
        <w:gridCol w:w="537"/>
        <w:gridCol w:w="88"/>
        <w:gridCol w:w="63"/>
        <w:gridCol w:w="1062"/>
        <w:gridCol w:w="181"/>
        <w:gridCol w:w="62"/>
        <w:gridCol w:w="560"/>
        <w:gridCol w:w="213"/>
        <w:gridCol w:w="474"/>
        <w:gridCol w:w="679"/>
      </w:tblGrid>
      <w:tr w:rsidR="004878E7" w:rsidRPr="00195BF1" w14:paraId="1FA08447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8B60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012C34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802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D42C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F7E2E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383872F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E654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278772AF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F5AB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78D1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CC8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F25B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D30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269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11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8CB3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93D2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C97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5486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57420F9E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6032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29C1102C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F5B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94F9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3E5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FAA1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AB5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BD1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FEF0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000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C0EB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D00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D85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14DB33AA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3E26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29E9B91E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9BD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E2A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21C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5B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F5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9A2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C9F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EAB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1E9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519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DE8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EDA11A2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F81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4610787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36E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36824200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C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F0A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977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1F7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AE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D98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E59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560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11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FC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8E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8421C7E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BA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35183A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BCCA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724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67A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606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87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37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ADB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F9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21F2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DC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42D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5B86A0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B7EB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6631BCD0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84FA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B3F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5B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72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54F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50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26D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12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E0C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E7A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650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11A2FC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758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1010DEB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6E10C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4C5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B4A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EE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75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38C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88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F8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DB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07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1E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7D4F5F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C21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5FBAE3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AF9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4963B7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E59AB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B076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99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508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F3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D85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D7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9F6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25E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30E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99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11FED8E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BC0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278D921B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2CBE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8EDF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EA2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14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B5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BB3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4FF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F9B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A70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33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76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5E7525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E98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CF9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59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E94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A2D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B54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12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583B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33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29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E9A7A2A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EC22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7A1C6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00F3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7426C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0F89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E61B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7C3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D1048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A7C9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E328A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C138E7C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574D50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3F856E76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54E14E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5951AA23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CEB7EB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7168B76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5811C50E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CF8DCF4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147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5238DD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5C76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48CA70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678AEF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CC18A98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67EEC142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4D78EB39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32E4D947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14:paraId="10703E08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3D086617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06414824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11794102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73BF987B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14:paraId="18498DB6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58CE4FA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14:paraId="7DD310B5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2534FBCC" w14:textId="77777777" w:rsidR="004878E7" w:rsidRPr="004F42F9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7CAC8750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14:paraId="01D00FD6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25FC3D51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58C90539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32DA4069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lastRenderedPageBreak/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79E5DAC7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0206EDF2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5EE314E2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48A5163E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informaţiile furnizate sunt complete şi corecte în fiecare detaliu şi înţelegem că Autoritatea de Management </w:t>
      </w:r>
      <w:r w:rsidR="004F42F9">
        <w:rPr>
          <w:rFonts w:ascii="Trebuchet MS" w:hAnsi="Trebuchet MS" w:cs="Arial"/>
          <w:snapToGrid w:val="0"/>
          <w:sz w:val="18"/>
          <w:szCs w:val="18"/>
        </w:rPr>
        <w:t>are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14:paraId="005327D6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prin prezenta orice instituţie, sau alte persoane juridice să furnizeze informaţii reprezentanţilor autoriza</w:t>
      </w:r>
      <w:r w:rsidR="004F42F9">
        <w:rPr>
          <w:rFonts w:ascii="Trebuchet MS" w:hAnsi="Trebuchet MS"/>
          <w:sz w:val="18"/>
          <w:szCs w:val="18"/>
        </w:rPr>
        <w:t xml:space="preserve">ţi ai Autorităţii de Management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112BF205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5DF062E9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6A0F7C95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6F2B60C7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6E2CADC6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43136BF5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5B21668D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14:paraId="2B68132E" w14:textId="62AB7D59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="00C31356">
        <w:rPr>
          <w:rFonts w:ascii="Trebuchet MS" w:hAnsi="Trebuchet MS"/>
          <w:sz w:val="18"/>
          <w:szCs w:val="18"/>
        </w:rPr>
        <w:t xml:space="preserve">                                      </w:t>
      </w:r>
      <w:r w:rsidRPr="00195BF1">
        <w:rPr>
          <w:rFonts w:ascii="Trebuchet MS" w:hAnsi="Trebuchet MS"/>
          <w:sz w:val="18"/>
          <w:szCs w:val="18"/>
        </w:rPr>
        <w:t>Diriginte de şantier</w:t>
      </w:r>
      <w:r w:rsidR="00A26395">
        <w:rPr>
          <w:rFonts w:ascii="Trebuchet MS" w:hAnsi="Trebuchet MS"/>
          <w:sz w:val="18"/>
          <w:szCs w:val="18"/>
        </w:rPr>
        <w:t>/Supervizor</w:t>
      </w:r>
      <w:r w:rsidRPr="00195BF1">
        <w:rPr>
          <w:rFonts w:ascii="Trebuchet MS" w:hAnsi="Trebuchet MS"/>
          <w:sz w:val="18"/>
          <w:szCs w:val="18"/>
        </w:rPr>
        <w:t xml:space="preserve">,                  </w:t>
      </w:r>
      <w:r w:rsidR="00C31356">
        <w:rPr>
          <w:rFonts w:ascii="Trebuchet MS" w:hAnsi="Trebuchet MS"/>
          <w:sz w:val="18"/>
          <w:szCs w:val="18"/>
        </w:rPr>
        <w:t xml:space="preserve">      </w:t>
      </w:r>
      <w:r w:rsidRPr="00195BF1">
        <w:rPr>
          <w:rFonts w:ascii="Trebuchet MS" w:hAnsi="Trebuchet MS"/>
          <w:sz w:val="18"/>
          <w:szCs w:val="18"/>
        </w:rPr>
        <w:t xml:space="preserve"> al constructorului  </w:t>
      </w:r>
    </w:p>
    <w:p w14:paraId="52B48B06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ștampila, data)            (semnătura, ștampila, data)           </w:t>
      </w:r>
      <w:r w:rsidR="00C31356">
        <w:rPr>
          <w:rFonts w:ascii="Trebuchet MS" w:hAnsi="Trebuchet MS"/>
          <w:sz w:val="18"/>
          <w:szCs w:val="18"/>
        </w:rPr>
        <w:t xml:space="preserve">   </w:t>
      </w:r>
      <w:r w:rsidRPr="00195BF1">
        <w:rPr>
          <w:rFonts w:ascii="Trebuchet MS" w:hAnsi="Trebuchet MS"/>
          <w:sz w:val="18"/>
          <w:szCs w:val="18"/>
        </w:rPr>
        <w:t xml:space="preserve">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6A5C9" w14:textId="77777777" w:rsidR="00D548AD" w:rsidRDefault="00D548AD" w:rsidP="00476EF1">
      <w:pPr>
        <w:spacing w:after="0" w:line="240" w:lineRule="auto"/>
      </w:pPr>
      <w:r>
        <w:separator/>
      </w:r>
    </w:p>
  </w:endnote>
  <w:endnote w:type="continuationSeparator" w:id="0">
    <w:p w14:paraId="1AF87AF4" w14:textId="77777777" w:rsidR="00D548AD" w:rsidRDefault="00D548AD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29B28" w14:textId="77777777" w:rsidR="00D548AD" w:rsidRDefault="00D548AD" w:rsidP="00476EF1">
      <w:pPr>
        <w:spacing w:after="0" w:line="240" w:lineRule="auto"/>
      </w:pPr>
      <w:r>
        <w:separator/>
      </w:r>
    </w:p>
  </w:footnote>
  <w:footnote w:type="continuationSeparator" w:id="0">
    <w:p w14:paraId="1362AF4D" w14:textId="77777777" w:rsidR="00D548AD" w:rsidRDefault="00D548AD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8255E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02B1E32E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69BE4171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42E17207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5DE0588C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2A9F839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7D6519E6" w14:textId="77777777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59534F" w:rsidRPr="0059534F">
            <w:rPr>
              <w:b/>
              <w:bCs/>
              <w:color w:val="000000"/>
              <w:sz w:val="14"/>
            </w:rPr>
            <w:t>Apel PRSE/</w:t>
          </w:r>
          <w:r w:rsidR="000B6068">
            <w:t xml:space="preserve"> </w:t>
          </w:r>
          <w:r w:rsidR="000B6068" w:rsidRPr="000B6068">
            <w:rPr>
              <w:b/>
              <w:bCs/>
              <w:color w:val="000000"/>
              <w:sz w:val="14"/>
            </w:rPr>
            <w:t>PRSE/4.1/1/2023</w:t>
          </w:r>
        </w:p>
      </w:tc>
    </w:tr>
    <w:tr w:rsidR="00D20DEE" w:rsidRPr="00AA2AC6" w14:paraId="193B4F17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48926EE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83208">
            <w:rPr>
              <w:rFonts w:cs="Arial"/>
              <w:b/>
              <w:bCs/>
              <w:color w:val="000000"/>
              <w:sz w:val="14"/>
            </w:rPr>
            <w:t>E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5CA74CD4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1355D251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6413582">
    <w:abstractNumId w:val="4"/>
  </w:num>
  <w:num w:numId="2" w16cid:durableId="1199320962">
    <w:abstractNumId w:val="4"/>
  </w:num>
  <w:num w:numId="3" w16cid:durableId="11999562">
    <w:abstractNumId w:val="4"/>
  </w:num>
  <w:num w:numId="4" w16cid:durableId="283075800">
    <w:abstractNumId w:val="4"/>
  </w:num>
  <w:num w:numId="5" w16cid:durableId="2070691062">
    <w:abstractNumId w:val="4"/>
  </w:num>
  <w:num w:numId="6" w16cid:durableId="828207300">
    <w:abstractNumId w:val="4"/>
  </w:num>
  <w:num w:numId="7" w16cid:durableId="87894158">
    <w:abstractNumId w:val="6"/>
  </w:num>
  <w:num w:numId="8" w16cid:durableId="1724596493">
    <w:abstractNumId w:val="4"/>
  </w:num>
  <w:num w:numId="9" w16cid:durableId="1735157078">
    <w:abstractNumId w:val="4"/>
  </w:num>
  <w:num w:numId="10" w16cid:durableId="640891607">
    <w:abstractNumId w:val="4"/>
  </w:num>
  <w:num w:numId="11" w16cid:durableId="776485141">
    <w:abstractNumId w:val="0"/>
  </w:num>
  <w:num w:numId="12" w16cid:durableId="1765108802">
    <w:abstractNumId w:val="4"/>
  </w:num>
  <w:num w:numId="13" w16cid:durableId="1415282552">
    <w:abstractNumId w:val="4"/>
  </w:num>
  <w:num w:numId="14" w16cid:durableId="1814372768">
    <w:abstractNumId w:val="1"/>
  </w:num>
  <w:num w:numId="15" w16cid:durableId="1860318177">
    <w:abstractNumId w:val="2"/>
  </w:num>
  <w:num w:numId="16" w16cid:durableId="394746731">
    <w:abstractNumId w:val="4"/>
  </w:num>
  <w:num w:numId="17" w16cid:durableId="881942959">
    <w:abstractNumId w:val="4"/>
  </w:num>
  <w:num w:numId="18" w16cid:durableId="13105969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06989045">
    <w:abstractNumId w:val="1"/>
  </w:num>
  <w:num w:numId="20" w16cid:durableId="2122260397">
    <w:abstractNumId w:val="2"/>
  </w:num>
  <w:num w:numId="21" w16cid:durableId="1764568296">
    <w:abstractNumId w:val="3"/>
  </w:num>
  <w:num w:numId="22" w16cid:durableId="603150866">
    <w:abstractNumId w:val="5"/>
  </w:num>
  <w:num w:numId="23" w16cid:durableId="18430872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0B6068"/>
    <w:rsid w:val="00116BDF"/>
    <w:rsid w:val="001374C5"/>
    <w:rsid w:val="0015741D"/>
    <w:rsid w:val="00195BF1"/>
    <w:rsid w:val="001C01B8"/>
    <w:rsid w:val="00235E41"/>
    <w:rsid w:val="00256452"/>
    <w:rsid w:val="00271077"/>
    <w:rsid w:val="002A45D6"/>
    <w:rsid w:val="002C1613"/>
    <w:rsid w:val="002C2DA4"/>
    <w:rsid w:val="00335B22"/>
    <w:rsid w:val="00345710"/>
    <w:rsid w:val="00387C46"/>
    <w:rsid w:val="00396A54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4F42F9"/>
    <w:rsid w:val="00503FC6"/>
    <w:rsid w:val="00534C92"/>
    <w:rsid w:val="005370CD"/>
    <w:rsid w:val="00583208"/>
    <w:rsid w:val="0059534F"/>
    <w:rsid w:val="00596FE5"/>
    <w:rsid w:val="005970F8"/>
    <w:rsid w:val="005A2A9D"/>
    <w:rsid w:val="005D5E55"/>
    <w:rsid w:val="005F6EDD"/>
    <w:rsid w:val="00602EB3"/>
    <w:rsid w:val="00656B9A"/>
    <w:rsid w:val="00667F57"/>
    <w:rsid w:val="006B1DBB"/>
    <w:rsid w:val="006D55F0"/>
    <w:rsid w:val="006D7DAE"/>
    <w:rsid w:val="00733C42"/>
    <w:rsid w:val="00735EA5"/>
    <w:rsid w:val="00743F35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077BE"/>
    <w:rsid w:val="00A26395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33BEA"/>
    <w:rsid w:val="00B46BC6"/>
    <w:rsid w:val="00B7241C"/>
    <w:rsid w:val="00B755FB"/>
    <w:rsid w:val="00B759D9"/>
    <w:rsid w:val="00B905F0"/>
    <w:rsid w:val="00BA4A70"/>
    <w:rsid w:val="00C31356"/>
    <w:rsid w:val="00C36D60"/>
    <w:rsid w:val="00C5230E"/>
    <w:rsid w:val="00CA21CE"/>
    <w:rsid w:val="00CD474F"/>
    <w:rsid w:val="00CE685F"/>
    <w:rsid w:val="00D20DEE"/>
    <w:rsid w:val="00D3310B"/>
    <w:rsid w:val="00D34B6E"/>
    <w:rsid w:val="00D548AD"/>
    <w:rsid w:val="00D87AC3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  <w:rsid w:val="00FE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ED67E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Cristina Iordache</cp:lastModifiedBy>
  <cp:revision>2</cp:revision>
  <cp:lastPrinted>2015-09-21T11:20:00Z</cp:lastPrinted>
  <dcterms:created xsi:type="dcterms:W3CDTF">2024-02-01T10:45:00Z</dcterms:created>
  <dcterms:modified xsi:type="dcterms:W3CDTF">2024-02-01T10:45:00Z</dcterms:modified>
</cp:coreProperties>
</file>