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6A2F7159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A24207">
        <w:rPr>
          <w:rFonts w:ascii="Trebuchet MS" w:eastAsiaTheme="minorHAnsi" w:hAnsi="Trebuchet MS" w:cstheme="minorBidi"/>
          <w:b/>
          <w:bCs/>
        </w:rPr>
        <w:t>1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2818C839" w:rsidR="00373FCC" w:rsidRPr="003F3C60" w:rsidRDefault="007D082B" w:rsidP="0065624A">
      <w:pPr>
        <w:tabs>
          <w:tab w:val="left" w:pos="7800"/>
        </w:tabs>
        <w:jc w:val="both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ab/>
      </w: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DCC8" w14:textId="77777777" w:rsidR="00EE21ED" w:rsidRDefault="00EE21ED" w:rsidP="00BA763C">
      <w:r>
        <w:separator/>
      </w:r>
    </w:p>
  </w:endnote>
  <w:endnote w:type="continuationSeparator" w:id="0">
    <w:p w14:paraId="50AC6191" w14:textId="77777777" w:rsidR="00EE21ED" w:rsidRDefault="00EE21ED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58F9F" w14:textId="77777777" w:rsidR="00EE21ED" w:rsidRDefault="00EE21ED" w:rsidP="00BA763C">
      <w:r>
        <w:separator/>
      </w:r>
    </w:p>
  </w:footnote>
  <w:footnote w:type="continuationSeparator" w:id="0">
    <w:p w14:paraId="720B26C7" w14:textId="77777777" w:rsidR="00EE21ED" w:rsidRDefault="00EE21ED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428B225" w14:textId="44EDF2A2" w:rsidR="00AF65E2" w:rsidRDefault="00AF65E2" w:rsidP="00AF65E2">
    <w:pPr>
      <w:pStyle w:val="Header"/>
    </w:pPr>
    <w:r>
      <w:t xml:space="preserve">Ghidul Solicitantului – Condiții specifice de accesare a fondurilor în cadrul apelului de proiecte Apel </w:t>
    </w:r>
    <w:r w:rsidR="0080368E" w:rsidRPr="0080368E">
      <w:t>PRSE/5.1/ITI/1/202</w:t>
    </w:r>
    <w:r w:rsidR="00B969A9">
      <w:t>4</w:t>
    </w:r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7647831">
    <w:abstractNumId w:val="23"/>
  </w:num>
  <w:num w:numId="2" w16cid:durableId="714476135">
    <w:abstractNumId w:val="13"/>
  </w:num>
  <w:num w:numId="3" w16cid:durableId="1726491786">
    <w:abstractNumId w:val="12"/>
  </w:num>
  <w:num w:numId="4" w16cid:durableId="1007561394">
    <w:abstractNumId w:val="22"/>
  </w:num>
  <w:num w:numId="5" w16cid:durableId="1327828664">
    <w:abstractNumId w:val="4"/>
  </w:num>
  <w:num w:numId="6" w16cid:durableId="1499036066">
    <w:abstractNumId w:val="10"/>
  </w:num>
  <w:num w:numId="7" w16cid:durableId="573198855">
    <w:abstractNumId w:val="7"/>
  </w:num>
  <w:num w:numId="8" w16cid:durableId="522477591">
    <w:abstractNumId w:val="17"/>
  </w:num>
  <w:num w:numId="9" w16cid:durableId="2003196151">
    <w:abstractNumId w:val="5"/>
  </w:num>
  <w:num w:numId="10" w16cid:durableId="1247884143">
    <w:abstractNumId w:val="18"/>
  </w:num>
  <w:num w:numId="11" w16cid:durableId="1130247060">
    <w:abstractNumId w:val="14"/>
  </w:num>
  <w:num w:numId="12" w16cid:durableId="1061174986">
    <w:abstractNumId w:val="9"/>
  </w:num>
  <w:num w:numId="13" w16cid:durableId="1656760599">
    <w:abstractNumId w:val="19"/>
  </w:num>
  <w:num w:numId="14" w16cid:durableId="1144196492">
    <w:abstractNumId w:val="2"/>
  </w:num>
  <w:num w:numId="15" w16cid:durableId="773013571">
    <w:abstractNumId w:val="6"/>
  </w:num>
  <w:num w:numId="16" w16cid:durableId="1524629817">
    <w:abstractNumId w:val="16"/>
  </w:num>
  <w:num w:numId="17" w16cid:durableId="13189709">
    <w:abstractNumId w:val="0"/>
  </w:num>
  <w:num w:numId="18" w16cid:durableId="515965476">
    <w:abstractNumId w:val="21"/>
  </w:num>
  <w:num w:numId="19" w16cid:durableId="1704480714">
    <w:abstractNumId w:val="3"/>
  </w:num>
  <w:num w:numId="20" w16cid:durableId="434835972">
    <w:abstractNumId w:val="20"/>
  </w:num>
  <w:num w:numId="21" w16cid:durableId="259992919">
    <w:abstractNumId w:val="1"/>
  </w:num>
  <w:num w:numId="22" w16cid:durableId="1804229598">
    <w:abstractNumId w:val="11"/>
  </w:num>
  <w:num w:numId="23" w16cid:durableId="1328552022">
    <w:abstractNumId w:val="8"/>
  </w:num>
  <w:num w:numId="24" w16cid:durableId="7296212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3E15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24A"/>
    <w:rsid w:val="0066266C"/>
    <w:rsid w:val="00662DCD"/>
    <w:rsid w:val="00670747"/>
    <w:rsid w:val="00671D7E"/>
    <w:rsid w:val="00681710"/>
    <w:rsid w:val="00684871"/>
    <w:rsid w:val="00685A04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CBD"/>
    <w:rsid w:val="007973F7"/>
    <w:rsid w:val="007A261A"/>
    <w:rsid w:val="007A370B"/>
    <w:rsid w:val="007A7AA0"/>
    <w:rsid w:val="007B3AEB"/>
    <w:rsid w:val="007B664A"/>
    <w:rsid w:val="007D082B"/>
    <w:rsid w:val="007E6F33"/>
    <w:rsid w:val="0080368E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4207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969A9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05C"/>
    <w:rsid w:val="00E92F81"/>
    <w:rsid w:val="00EA56BA"/>
    <w:rsid w:val="00EA663D"/>
    <w:rsid w:val="00EB0D59"/>
    <w:rsid w:val="00EE0D02"/>
    <w:rsid w:val="00EE21ED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34F51-EA1B-49E6-B234-5D1245B0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Adriana Martian</cp:lastModifiedBy>
  <cp:revision>18</cp:revision>
  <dcterms:created xsi:type="dcterms:W3CDTF">2023-04-27T19:43:00Z</dcterms:created>
  <dcterms:modified xsi:type="dcterms:W3CDTF">2024-03-12T09:02:00Z</dcterms:modified>
</cp:coreProperties>
</file>