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668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11950"/>
        <w:gridCol w:w="1718"/>
      </w:tblGrid>
      <w:tr w:rsidR="00536309" w:rsidRPr="002C0D3E" w14:paraId="273506C6" w14:textId="77777777" w:rsidTr="0001511B">
        <w:trPr>
          <w:gridAfter w:val="1"/>
          <w:wAfter w:w="1718" w:type="dxa"/>
          <w:trHeight w:val="515"/>
        </w:trPr>
        <w:tc>
          <w:tcPr>
            <w:tcW w:w="11950" w:type="dxa"/>
            <w:tcBorders>
              <w:bottom w:val="single" w:sz="4" w:space="0" w:color="333333"/>
            </w:tcBorders>
          </w:tcPr>
          <w:p w14:paraId="4FE3A4D0" w14:textId="77777777" w:rsidR="00536309" w:rsidRPr="002C0D3E" w:rsidRDefault="00536309" w:rsidP="00536309">
            <w:pPr>
              <w:tabs>
                <w:tab w:val="left" w:pos="5295"/>
              </w:tabs>
              <w:spacing w:after="0" w:line="240" w:lineRule="auto"/>
              <w:rPr>
                <w:rFonts w:eastAsia="Times New Roman" w:cstheme="minorHAnsi"/>
                <w:color w:val="000000"/>
                <w:lang w:val="ro-RO"/>
              </w:rPr>
            </w:pPr>
            <w:r w:rsidRPr="002C0D3E">
              <w:rPr>
                <w:rFonts w:eastAsia="Times New Roman" w:cstheme="minorHAnsi"/>
                <w:color w:val="000000"/>
                <w:lang w:val="ro-RO"/>
              </w:rPr>
              <w:t>Programul Regional Sud-Est 2021-2027</w:t>
            </w:r>
            <w:r w:rsidRPr="002C0D3E">
              <w:rPr>
                <w:rFonts w:eastAsia="Times New Roman" w:cstheme="minorHAnsi"/>
                <w:color w:val="000000"/>
                <w:lang w:val="ro-RO"/>
              </w:rPr>
              <w:tab/>
            </w:r>
          </w:p>
          <w:p w14:paraId="6B368FBC" w14:textId="77777777" w:rsidR="00536309" w:rsidRPr="002C0D3E" w:rsidRDefault="00536309" w:rsidP="0053630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theme="minorHAnsi"/>
                <w:color w:val="333333"/>
                <w:lang w:val="ro-RO"/>
              </w:rPr>
            </w:pPr>
          </w:p>
        </w:tc>
      </w:tr>
      <w:tr w:rsidR="00536309" w:rsidRPr="002C0D3E" w14:paraId="308A2854" w14:textId="77777777" w:rsidTr="0001511B">
        <w:trPr>
          <w:cantSplit/>
          <w:trHeight w:val="504"/>
        </w:trPr>
        <w:tc>
          <w:tcPr>
            <w:tcW w:w="13668" w:type="dxa"/>
            <w:gridSpan w:val="2"/>
            <w:tcBorders>
              <w:top w:val="single" w:sz="4" w:space="0" w:color="333333"/>
              <w:bottom w:val="nil"/>
            </w:tcBorders>
          </w:tcPr>
          <w:p w14:paraId="3851ADED" w14:textId="04B2ACDD" w:rsidR="00536309" w:rsidRPr="002C0D3E" w:rsidRDefault="00536309" w:rsidP="0053630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theme="minorHAnsi"/>
                <w:lang w:val="fr-FR"/>
              </w:rPr>
            </w:pPr>
            <w:r w:rsidRPr="002C0D3E">
              <w:rPr>
                <w:rFonts w:eastAsia="Times New Roman" w:cstheme="minorHAnsi"/>
                <w:bCs/>
                <w:color w:val="000000"/>
                <w:lang w:val="ro-RO"/>
              </w:rPr>
              <w:t xml:space="preserve">Ghidul Solicitantului – Condiții specifice de accesare a fondurilor în cadrul apelurilor de proiecte </w:t>
            </w:r>
            <w:r w:rsidR="00A84DD2" w:rsidRPr="00EC72B4">
              <w:rPr>
                <w:rFonts w:eastAsia="Calibri" w:cstheme="minorHAnsi"/>
                <w:bCs/>
                <w:iCs/>
                <w:lang w:val="fr-FR"/>
              </w:rPr>
              <w:t>Apel PRSE/6.1/1.1/2025</w:t>
            </w:r>
          </w:p>
        </w:tc>
      </w:tr>
    </w:tbl>
    <w:p w14:paraId="78C36916" w14:textId="77777777" w:rsidR="00EA322C" w:rsidRPr="002C0D3E" w:rsidRDefault="00EA322C">
      <w:pPr>
        <w:rPr>
          <w:rFonts w:eastAsia="Times New Roman" w:cstheme="minorHAnsi"/>
          <w:b/>
          <w:bCs/>
          <w:color w:val="000000"/>
          <w:u w:val="single"/>
          <w:lang w:val="ro-RO" w:eastAsia="en-GB"/>
        </w:rPr>
      </w:pPr>
    </w:p>
    <w:p w14:paraId="54FDA5D7" w14:textId="2733A523" w:rsidR="00EC17F2" w:rsidRPr="002C0D3E" w:rsidRDefault="00833584" w:rsidP="00F034D7">
      <w:pPr>
        <w:jc w:val="right"/>
        <w:rPr>
          <w:rFonts w:eastAsia="Times New Roman" w:cstheme="minorHAnsi"/>
          <w:b/>
          <w:bCs/>
          <w:color w:val="000000"/>
          <w:u w:val="single"/>
          <w:lang w:eastAsia="en-GB"/>
        </w:rPr>
      </w:pPr>
      <w:proofErr w:type="spellStart"/>
      <w:r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>Anexa</w:t>
      </w:r>
      <w:proofErr w:type="spellEnd"/>
      <w:r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 xml:space="preserve"> nr.5a</w:t>
      </w:r>
      <w:r w:rsidR="00277698"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 xml:space="preserve"> </w:t>
      </w:r>
      <w:proofErr w:type="spellStart"/>
      <w:r w:rsidR="00277698"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>Regenerare</w:t>
      </w:r>
      <w:proofErr w:type="spellEnd"/>
      <w:r w:rsidR="00277698"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 xml:space="preserve"> </w:t>
      </w:r>
      <w:proofErr w:type="spellStart"/>
      <w:r w:rsidR="00277698"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>Urbană</w:t>
      </w:r>
      <w:proofErr w:type="spellEnd"/>
      <w:r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 xml:space="preserve"> - </w:t>
      </w:r>
      <w:proofErr w:type="spellStart"/>
      <w:r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>Cheltuieli</w:t>
      </w:r>
      <w:proofErr w:type="spellEnd"/>
      <w:r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 xml:space="preserve"> </w:t>
      </w:r>
      <w:proofErr w:type="spellStart"/>
      <w:r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>eligibile</w:t>
      </w:r>
      <w:proofErr w:type="spellEnd"/>
      <w:r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 xml:space="preserve"> - tip </w:t>
      </w:r>
      <w:proofErr w:type="spellStart"/>
      <w:r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>interventii</w:t>
      </w:r>
      <w:proofErr w:type="spellEnd"/>
      <w:r w:rsidRPr="002C0D3E">
        <w:rPr>
          <w:rFonts w:eastAsia="Times New Roman" w:cstheme="minorHAnsi"/>
          <w:b/>
          <w:bCs/>
          <w:color w:val="000000"/>
          <w:u w:val="single"/>
          <w:lang w:eastAsia="en-GB"/>
        </w:rPr>
        <w:t xml:space="preserve"> A, B, C</w:t>
      </w:r>
    </w:p>
    <w:tbl>
      <w:tblPr>
        <w:tblStyle w:val="TableGrid"/>
        <w:tblW w:w="14981" w:type="dxa"/>
        <w:tblLook w:val="04A0" w:firstRow="1" w:lastRow="0" w:firstColumn="1" w:lastColumn="0" w:noHBand="0" w:noVBand="1"/>
      </w:tblPr>
      <w:tblGrid>
        <w:gridCol w:w="4868"/>
        <w:gridCol w:w="6326"/>
        <w:gridCol w:w="3787"/>
      </w:tblGrid>
      <w:tr w:rsidR="00EC17F2" w:rsidRPr="002C0D3E" w14:paraId="65A2FE63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5467FC72" w14:textId="7C58AA80" w:rsidR="00EC17F2" w:rsidRPr="002C0D3E" w:rsidRDefault="00EC17F2" w:rsidP="00EC17F2">
            <w:pPr>
              <w:jc w:val="both"/>
              <w:rPr>
                <w:rFonts w:eastAsia="Times New Roman" w:cstheme="minorHAnsi"/>
                <w:lang w:val="fr-FR" w:eastAsia="en-GB"/>
              </w:rPr>
            </w:pP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Tipuri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încadrarea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DG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conformitate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HG 907/2016</w:t>
            </w:r>
            <w:r w:rsidR="00D60EA2" w:rsidRPr="002C0D3E">
              <w:rPr>
                <w:rFonts w:eastAsia="Times New Roman" w:cstheme="minorHAnsi"/>
                <w:b/>
                <w:bCs/>
                <w:lang w:val="fr-FR" w:eastAsia="en-GB"/>
              </w:rPr>
              <w:t>,</w:t>
            </w:r>
            <w:r w:rsidR="00DB58F5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HG 116/2023</w:t>
            </w:r>
            <w:r w:rsidR="00D60EA2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="00D60EA2" w:rsidRPr="002C0D3E">
              <w:rPr>
                <w:rFonts w:eastAsia="Times New Roman" w:cstheme="minorHAnsi"/>
                <w:b/>
                <w:bCs/>
                <w:lang w:val="fr-FR" w:eastAsia="en-GB"/>
              </w:rPr>
              <w:t>cu</w:t>
            </w:r>
            <w:proofErr w:type="spellEnd"/>
            <w:r w:rsidR="00D60EA2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="00D60EA2" w:rsidRPr="002C0D3E">
              <w:rPr>
                <w:rFonts w:eastAsia="Times New Roman" w:cstheme="minorHAnsi"/>
                <w:b/>
                <w:bCs/>
                <w:lang w:val="fr-FR" w:eastAsia="en-GB"/>
              </w:rPr>
              <w:t>modificarile</w:t>
            </w:r>
            <w:proofErr w:type="spellEnd"/>
            <w:r w:rsidR="00D60EA2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si </w:t>
            </w:r>
            <w:proofErr w:type="spellStart"/>
            <w:r w:rsidR="00D60EA2" w:rsidRPr="002C0D3E">
              <w:rPr>
                <w:rFonts w:eastAsia="Times New Roman" w:cstheme="minorHAnsi"/>
                <w:b/>
                <w:bCs/>
                <w:lang w:val="fr-FR" w:eastAsia="en-GB"/>
              </w:rPr>
              <w:t>completarile</w:t>
            </w:r>
            <w:proofErr w:type="spellEnd"/>
            <w:r w:rsidR="00D60EA2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="00D60EA2" w:rsidRPr="002C0D3E">
              <w:rPr>
                <w:rFonts w:eastAsia="Times New Roman" w:cstheme="minorHAnsi"/>
                <w:b/>
                <w:bCs/>
                <w:lang w:val="fr-FR" w:eastAsia="en-GB"/>
              </w:rPr>
              <w:t>ulterioare</w:t>
            </w:r>
            <w:proofErr w:type="spellEnd"/>
          </w:p>
        </w:tc>
        <w:tc>
          <w:tcPr>
            <w:tcW w:w="6326" w:type="dxa"/>
            <w:shd w:val="clear" w:color="auto" w:fill="D0CECE" w:themeFill="background2" w:themeFillShade="E6"/>
          </w:tcPr>
          <w:p w14:paraId="344C8F7C" w14:textId="667623D7" w:rsidR="00EC17F2" w:rsidRPr="002C0D3E" w:rsidRDefault="00EC17F2" w:rsidP="00501198">
            <w:pPr>
              <w:rPr>
                <w:rFonts w:eastAsia="Times New Roman" w:cstheme="minorHAnsi"/>
                <w:lang w:val="fr-FR" w:eastAsia="en-GB"/>
              </w:rPr>
            </w:pP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eligibile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prezentul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apel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proiecte</w:t>
            </w:r>
          </w:p>
        </w:tc>
        <w:tc>
          <w:tcPr>
            <w:tcW w:w="3787" w:type="dxa"/>
            <w:shd w:val="clear" w:color="auto" w:fill="D0CECE" w:themeFill="background2" w:themeFillShade="E6"/>
          </w:tcPr>
          <w:p w14:paraId="78295B5D" w14:textId="5D49EA83" w:rsidR="00EC17F2" w:rsidRPr="002C0D3E" w:rsidRDefault="00EC17F2" w:rsidP="00EC17F2">
            <w:pPr>
              <w:jc w:val="both"/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Observații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solicitanți</w:t>
            </w:r>
            <w:proofErr w:type="spellEnd"/>
          </w:p>
        </w:tc>
      </w:tr>
      <w:tr w:rsidR="00EC17F2" w:rsidRPr="002C0D3E" w14:paraId="1363DB81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390602B1" w14:textId="62631528" w:rsidR="00EC17F2" w:rsidRPr="002C0D3E" w:rsidRDefault="00EC17F2" w:rsidP="00E2381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Cap. 1 -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amenajarea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terenului</w:t>
            </w:r>
            <w:proofErr w:type="spellEnd"/>
          </w:p>
        </w:tc>
        <w:tc>
          <w:tcPr>
            <w:tcW w:w="6326" w:type="dxa"/>
          </w:tcPr>
          <w:p w14:paraId="36A21B44" w14:textId="0E2F7A46" w:rsidR="00EC17F2" w:rsidRPr="002C0D3E" w:rsidRDefault="00EC17F2" w:rsidP="00E2381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Cap. 1 -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amenajarea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terenului</w:t>
            </w:r>
            <w:proofErr w:type="spellEnd"/>
          </w:p>
        </w:tc>
        <w:tc>
          <w:tcPr>
            <w:tcW w:w="3787" w:type="dxa"/>
          </w:tcPr>
          <w:p w14:paraId="03FCC6D0" w14:textId="77777777" w:rsidR="00EC17F2" w:rsidRPr="002C0D3E" w:rsidRDefault="00EC17F2" w:rsidP="00E23811">
            <w:pPr>
              <w:rPr>
                <w:rFonts w:eastAsia="Times New Roman" w:cstheme="minorHAnsi"/>
                <w:lang w:eastAsia="en-GB"/>
              </w:rPr>
            </w:pPr>
          </w:p>
        </w:tc>
      </w:tr>
      <w:tr w:rsidR="006209E6" w:rsidRPr="002C0D3E" w14:paraId="31D5D7D2" w14:textId="77777777" w:rsidTr="00F21037">
        <w:trPr>
          <w:trHeight w:val="2855"/>
        </w:trPr>
        <w:tc>
          <w:tcPr>
            <w:tcW w:w="4868" w:type="dxa"/>
            <w:shd w:val="clear" w:color="auto" w:fill="D0CECE" w:themeFill="background2" w:themeFillShade="E6"/>
          </w:tcPr>
          <w:p w14:paraId="78E89157" w14:textId="5A9B9A93" w:rsidR="006209E6" w:rsidRPr="002C0D3E" w:rsidRDefault="006209E6" w:rsidP="006209E6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1.1.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: 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a)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cumpărarea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terenuri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b)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plata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concesiunii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(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redevenţei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)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durata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realizării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c)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exproprieri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despăgubiri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d)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schimbarea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regimului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juridic al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e)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scoaterea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temporară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definitivă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circuitul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agricol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f)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aceeaşi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natură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prevăzute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lege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6326" w:type="dxa"/>
          </w:tcPr>
          <w:p w14:paraId="0D1CC0A0" w14:textId="023C6B1D" w:rsidR="006209E6" w:rsidRPr="002C0D3E" w:rsidRDefault="006209E6" w:rsidP="006209E6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1.1.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: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a)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cumpărarea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terenuri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</w:p>
        </w:tc>
        <w:tc>
          <w:tcPr>
            <w:tcW w:w="3787" w:type="dxa"/>
          </w:tcPr>
          <w:p w14:paraId="23168415" w14:textId="1DCFBEF2" w:rsidR="006209E6" w:rsidRPr="002C0D3E" w:rsidRDefault="006209E6" w:rsidP="006209E6">
            <w:p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limitele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prevăzute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la art. 64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alin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. (1) lit. (b)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Regulamentul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(UE) 2021/1.060,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respectiv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limita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10%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valoarea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totală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eligibilă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.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respecta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prevederile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art. 6 din HG 873/2022.Sunt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eligibile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între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01.01.2021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data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depunerii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</w:tr>
      <w:tr w:rsidR="00EC17F2" w:rsidRPr="002C0D3E" w14:paraId="421EEC95" w14:textId="77777777" w:rsidTr="00F21037">
        <w:trPr>
          <w:trHeight w:val="1981"/>
        </w:trPr>
        <w:tc>
          <w:tcPr>
            <w:tcW w:w="4868" w:type="dxa"/>
            <w:shd w:val="clear" w:color="auto" w:fill="D0CECE" w:themeFill="background2" w:themeFillShade="E6"/>
          </w:tcPr>
          <w:p w14:paraId="2D842D03" w14:textId="4AFA67E7" w:rsidR="00E23811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1.2.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Amenajarea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r w:rsidR="00E23811" w:rsidRPr="002C0D3E">
              <w:rPr>
                <w:rFonts w:eastAsia="Times New Roman" w:cstheme="minorHAnsi"/>
                <w:lang w:eastAsia="en-GB"/>
              </w:rPr>
              <w:t>–</w:t>
            </w:r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</w:p>
          <w:p w14:paraId="73C563FC" w14:textId="169D59A1" w:rsidR="00EC17F2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pregătirea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amplasamentului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care 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în:                                                                                                                                              a)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demolări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b)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demontări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c)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dezafectări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d)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defrişări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e)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colectare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sortare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transport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depozitele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autorizate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al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deşeurilor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rezultate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f)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sistematizări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verticală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g)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accesuri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drumuri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alei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parcări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drenuri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rigole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canale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scurgere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ziduri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sprijin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h)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drenaje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lastRenderedPageBreak/>
              <w:t>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epuizmente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(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cele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realizării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investiţia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bază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);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j)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devieri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cursuri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apă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k)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strămutări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localităţi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l)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strămutări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monumente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istorice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m)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descărcări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sarcină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arheologică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după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caz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protejare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timpul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execuţiei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obiectivului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investiţii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(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cazul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executării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unor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amplasamente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fac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parte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din Lista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monumentelor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istorice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Repertoriul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arheologic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naţional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);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n)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pregătirea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amplasamentului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6326" w:type="dxa"/>
          </w:tcPr>
          <w:p w14:paraId="5DF83886" w14:textId="77777777" w:rsidR="00E23811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lastRenderedPageBreak/>
              <w:t xml:space="preserve">1.2.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Amenajarea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. </w:t>
            </w:r>
          </w:p>
          <w:p w14:paraId="7699AC6F" w14:textId="30704448" w:rsidR="00EC17F2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începutul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cele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investiția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bază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, precum: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a)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demolări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b)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demontări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c)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dezafectări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d)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defrişări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e)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colectare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sortare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transport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depozitele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autorizate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al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deşeurilor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rezultate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asemenea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: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f)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sistematizări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verticală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g)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accesuri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alei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parcări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drenuri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rigole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canale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scurgere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ziduri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sprijin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r w:rsidRPr="002C0D3E">
              <w:rPr>
                <w:rFonts w:eastAsia="Times New Roman" w:cstheme="minorHAnsi"/>
                <w:lang w:eastAsia="en-GB"/>
              </w:rPr>
              <w:lastRenderedPageBreak/>
              <w:t xml:space="preserve">h)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drenaje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epuizmente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j)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pregătirea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amplasamentului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K)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devieri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cursuri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apă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m)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descărcări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sarcină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arheologică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după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caz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protejare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timpul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execuţiei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obiectivului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investiţii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(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cazul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executării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unor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amplasamente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fac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parte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din Lista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monumentelor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istorice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Repertoriul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arheologic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naţional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);</w:t>
            </w:r>
          </w:p>
        </w:tc>
        <w:tc>
          <w:tcPr>
            <w:tcW w:w="3787" w:type="dxa"/>
          </w:tcPr>
          <w:p w14:paraId="00792221" w14:textId="543F0437" w:rsidR="00EC17F2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lastRenderedPageBreak/>
              <w:t xml:space="preserve">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încadrează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următoarele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activităţi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:                                                 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•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demolarea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clădirilor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situate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terenurile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supuse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intervențiilor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aflate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într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-o stare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avansată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degradare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; 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•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activităţi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igienizare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(care nu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presupun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mod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obligatoriu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defrişarea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vegetaţiei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existente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menţinerea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arborilor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importanţi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punct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vedere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ecologic),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modelarea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terenurile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supuse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intervențiilor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etc</w:t>
            </w:r>
          </w:p>
        </w:tc>
      </w:tr>
      <w:tr w:rsidR="00501198" w:rsidRPr="002C0D3E" w14:paraId="488D0823" w14:textId="77777777" w:rsidTr="00F21037">
        <w:trPr>
          <w:trHeight w:val="2811"/>
        </w:trPr>
        <w:tc>
          <w:tcPr>
            <w:tcW w:w="4868" w:type="dxa"/>
            <w:shd w:val="clear" w:color="auto" w:fill="D0CECE" w:themeFill="background2" w:themeFillShade="E6"/>
          </w:tcPr>
          <w:p w14:paraId="3766EA7F" w14:textId="5D24F4F1" w:rsidR="00501198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1.3.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Amenajări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aducerea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starea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iniţială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-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acţiuni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refacerea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cadrului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natural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după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terminarea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exemplu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: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a)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plantare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copaci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b)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reamenajare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spaţii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verzi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c)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reintroducerea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circuitul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agricol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suprafeţelor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scoase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temporar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uz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d)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acţiuni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6326" w:type="dxa"/>
          </w:tcPr>
          <w:p w14:paraId="023ECB54" w14:textId="6DD5AF8B" w:rsidR="00501198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1.3.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Amenajări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aducerea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starea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iniţială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-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acţiuni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refacerea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cadrului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natural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după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terminarea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exemplu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: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a)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plantare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copaci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b)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reamenajare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spaţii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verzi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c)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reintroducerea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circuitul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agricol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suprafeţelor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scoase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temporar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uz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d)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acţiuni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3787" w:type="dxa"/>
          </w:tcPr>
          <w:p w14:paraId="3E0B0A0A" w14:textId="39BC5A36" w:rsidR="00501198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Dacă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este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cazul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aceste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tipuri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fi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incadrate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capitolul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4.1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Devizul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general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având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vedere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faptul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acestea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constituie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investiţiei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bază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</w:tr>
      <w:tr w:rsidR="00501198" w:rsidRPr="002C0D3E" w14:paraId="6CEDA717" w14:textId="77777777" w:rsidTr="00F21037">
        <w:trPr>
          <w:trHeight w:val="2412"/>
        </w:trPr>
        <w:tc>
          <w:tcPr>
            <w:tcW w:w="4868" w:type="dxa"/>
            <w:shd w:val="clear" w:color="auto" w:fill="D0CECE" w:themeFill="background2" w:themeFillShade="E6"/>
          </w:tcPr>
          <w:p w14:paraId="657E03C6" w14:textId="55FB9956" w:rsidR="00501198" w:rsidRPr="002C0D3E" w:rsidRDefault="00501198" w:rsidP="00501198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1.4.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relocarea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utilităţilor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(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devieri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reţele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utilităţi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amplasament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)</w:t>
            </w:r>
          </w:p>
        </w:tc>
        <w:tc>
          <w:tcPr>
            <w:tcW w:w="6326" w:type="dxa"/>
          </w:tcPr>
          <w:p w14:paraId="71685F8F" w14:textId="77777777" w:rsidR="00E23811" w:rsidRPr="002C0D3E" w:rsidRDefault="00501198" w:rsidP="00501198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1.4.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relocarea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utilităţilor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(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devieri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reţele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utilităţi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din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amplasament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),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precum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:</w:t>
            </w:r>
            <w:proofErr w:type="gramEnd"/>
          </w:p>
          <w:p w14:paraId="383D7426" w14:textId="0872224C" w:rsidR="00E23811" w:rsidRPr="002C0D3E" w:rsidRDefault="00E23811" w:rsidP="00501198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- </w:t>
            </w:r>
            <w:proofErr w:type="spellStart"/>
            <w:r w:rsidR="00501198" w:rsidRPr="002C0D3E">
              <w:rPr>
                <w:rFonts w:eastAsia="Times New Roman" w:cstheme="minorHAnsi"/>
                <w:lang w:val="fr-FR" w:eastAsia="en-GB"/>
              </w:rPr>
              <w:t>devieri</w:t>
            </w:r>
            <w:proofErr w:type="spellEnd"/>
            <w:r w:rsidR="00501198"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="00501198" w:rsidRPr="002C0D3E">
              <w:rPr>
                <w:rFonts w:eastAsia="Times New Roman" w:cstheme="minorHAnsi"/>
                <w:lang w:val="fr-FR" w:eastAsia="en-GB"/>
              </w:rPr>
              <w:t>reţele</w:t>
            </w:r>
            <w:proofErr w:type="spellEnd"/>
            <w:r w:rsidR="00501198"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="00501198" w:rsidRPr="002C0D3E">
              <w:rPr>
                <w:rFonts w:eastAsia="Times New Roman" w:cstheme="minorHAnsi"/>
                <w:lang w:val="fr-FR" w:eastAsia="en-GB"/>
              </w:rPr>
              <w:t>electrice</w:t>
            </w:r>
            <w:proofErr w:type="spellEnd"/>
            <w:r w:rsidR="00501198"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="00501198" w:rsidRPr="002C0D3E">
              <w:rPr>
                <w:rFonts w:eastAsia="Times New Roman" w:cstheme="minorHAnsi"/>
                <w:lang w:val="fr-FR" w:eastAsia="en-GB"/>
              </w:rPr>
              <w:t>joasă</w:t>
            </w:r>
            <w:proofErr w:type="spellEnd"/>
            <w:r w:rsidR="00501198"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="00501198" w:rsidRPr="002C0D3E">
              <w:rPr>
                <w:rFonts w:eastAsia="Times New Roman" w:cstheme="minorHAnsi"/>
                <w:lang w:val="fr-FR" w:eastAsia="en-GB"/>
              </w:rPr>
              <w:t>medie</w:t>
            </w:r>
            <w:proofErr w:type="spellEnd"/>
            <w:r w:rsidR="00501198"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="00501198" w:rsidRPr="002C0D3E">
              <w:rPr>
                <w:rFonts w:eastAsia="Times New Roman" w:cstheme="minorHAnsi"/>
                <w:lang w:val="fr-FR" w:eastAsia="en-GB"/>
              </w:rPr>
              <w:t>inaltă</w:t>
            </w:r>
            <w:proofErr w:type="spellEnd"/>
            <w:r w:rsidR="00501198"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="00501198" w:rsidRPr="002C0D3E">
              <w:rPr>
                <w:rFonts w:eastAsia="Times New Roman" w:cstheme="minorHAnsi"/>
                <w:lang w:val="fr-FR" w:eastAsia="en-GB"/>
              </w:rPr>
              <w:t>tensiune</w:t>
            </w:r>
            <w:proofErr w:type="spellEnd"/>
            <w:r w:rsidR="00501198"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="00501198"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43B8C681" w14:textId="77777777" w:rsidR="00E23811" w:rsidRPr="002C0D3E" w:rsidRDefault="00501198" w:rsidP="00501198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devieri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reţele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apa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canalizare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0A4A7575" w14:textId="77777777" w:rsidR="00E23811" w:rsidRPr="002C0D3E" w:rsidRDefault="00501198" w:rsidP="00501198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devieri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reţele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gaze:</w:t>
            </w:r>
            <w:proofErr w:type="gramEnd"/>
          </w:p>
          <w:p w14:paraId="2E63B3B3" w14:textId="22A40B19" w:rsidR="00501198" w:rsidRPr="002C0D3E" w:rsidRDefault="00501198" w:rsidP="00501198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devieri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reţele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telecomunicaţii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relocare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realizate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baza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contractelor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încheiate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distribuitorii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utilități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publice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conformitate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legislația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specifică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vigoare</w:t>
            </w:r>
            <w:proofErr w:type="spellEnd"/>
          </w:p>
        </w:tc>
        <w:tc>
          <w:tcPr>
            <w:tcW w:w="3787" w:type="dxa"/>
          </w:tcPr>
          <w:p w14:paraId="41F19BAA" w14:textId="2F25BF3C" w:rsidR="00501198" w:rsidRPr="002C0D3E" w:rsidRDefault="00501198" w:rsidP="00501198">
            <w:pPr>
              <w:rPr>
                <w:rFonts w:eastAsia="Times New Roman" w:cstheme="minorHAnsi"/>
                <w:lang w:val="fr-FR" w:eastAsia="en-GB"/>
              </w:rPr>
            </w:pP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asigurarea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devierii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utilităţilor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includ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lucrările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amplasament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asigurarea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devierii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utilităţilor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publice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nu pot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acoperi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introducere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modernizare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utilităților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aflate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zona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supusă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intervenţiei</w:t>
            </w:r>
            <w:proofErr w:type="spellEnd"/>
            <w:r w:rsidRPr="002C0D3E">
              <w:rPr>
                <w:rFonts w:eastAsia="Times New Roman" w:cstheme="minorHAnsi"/>
                <w:color w:val="000000"/>
                <w:lang w:val="fr-FR" w:eastAsia="en-GB"/>
              </w:rPr>
              <w:t>.</w:t>
            </w:r>
          </w:p>
        </w:tc>
      </w:tr>
      <w:tr w:rsidR="00501198" w:rsidRPr="002C0D3E" w14:paraId="0CA3CA7A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7430117E" w14:textId="4C110284" w:rsidR="00501198" w:rsidRPr="002C0D3E" w:rsidRDefault="00501198" w:rsidP="00501198">
            <w:pPr>
              <w:jc w:val="both"/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Cap. 2 -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asigurarea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utilităţilor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obiectivului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investiţii</w:t>
            </w:r>
            <w:proofErr w:type="spellEnd"/>
          </w:p>
        </w:tc>
        <w:tc>
          <w:tcPr>
            <w:tcW w:w="6326" w:type="dxa"/>
          </w:tcPr>
          <w:p w14:paraId="731BFD97" w14:textId="439A4EC1" w:rsidR="00501198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Cap. 2 -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asigurarea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utilităţilor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obiectivului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investiţii</w:t>
            </w:r>
            <w:proofErr w:type="spellEnd"/>
          </w:p>
        </w:tc>
        <w:tc>
          <w:tcPr>
            <w:tcW w:w="3787" w:type="dxa"/>
          </w:tcPr>
          <w:p w14:paraId="13DC7C93" w14:textId="77777777" w:rsidR="00501198" w:rsidRPr="002C0D3E" w:rsidRDefault="00501198" w:rsidP="00501198">
            <w:pPr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501198" w:rsidRPr="002C0D3E" w14:paraId="72F42D16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02F2DE9F" w14:textId="36FA8F66" w:rsidR="00501198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Cap. 2 -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asigurarea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utilităţilor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obiectivului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investiţii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:       </w:t>
            </w: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            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a)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apă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r w:rsidRPr="002C0D3E">
              <w:rPr>
                <w:rFonts w:eastAsia="Times New Roman" w:cstheme="minorHAnsi"/>
                <w:lang w:eastAsia="en-GB"/>
              </w:rPr>
              <w:lastRenderedPageBreak/>
              <w:t xml:space="preserve">b)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canalizare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c)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gaze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naturale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d) agent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termic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e)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energie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electrică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f)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telecomunicaţii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g)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drumuri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acces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h)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căi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ferate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industriale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alte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utilităţi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6326" w:type="dxa"/>
          </w:tcPr>
          <w:p w14:paraId="3A5335EE" w14:textId="455C17FE" w:rsidR="00501198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lastRenderedPageBreak/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asigurarea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utilităţilor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obiectivului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investiţii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:                                                                                      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a)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apă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b)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canalizare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r w:rsidRPr="002C0D3E">
              <w:rPr>
                <w:rFonts w:eastAsia="Times New Roman" w:cstheme="minorHAnsi"/>
                <w:lang w:eastAsia="en-GB"/>
              </w:rPr>
              <w:lastRenderedPageBreak/>
              <w:t xml:space="preserve">c) agent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termic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d)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energie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electrică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e)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telecomunicaţii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f)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drumuri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acces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g)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alte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utilităţi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 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racordare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realizate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baza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contractelor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încheiate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distribuitorii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utilități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publice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conformitate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legislația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specifică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vigoare</w:t>
            </w:r>
            <w:proofErr w:type="spellEnd"/>
          </w:p>
        </w:tc>
        <w:tc>
          <w:tcPr>
            <w:tcW w:w="3787" w:type="dxa"/>
          </w:tcPr>
          <w:p w14:paraId="2548BFD6" w14:textId="77777777" w:rsidR="00501198" w:rsidRPr="002C0D3E" w:rsidRDefault="00501198" w:rsidP="00501198">
            <w:pPr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501198" w:rsidRPr="002C0D3E" w14:paraId="0CC0E845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7AC4A888" w14:textId="4B1EB4B2" w:rsidR="00501198" w:rsidRPr="002C0D3E" w:rsidRDefault="00501198" w:rsidP="00501198">
            <w:pPr>
              <w:jc w:val="both"/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Cap. 3 -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proiectare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asistenţă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, include:</w:t>
            </w:r>
          </w:p>
        </w:tc>
        <w:tc>
          <w:tcPr>
            <w:tcW w:w="6326" w:type="dxa"/>
          </w:tcPr>
          <w:p w14:paraId="6582748C" w14:textId="7406ED33" w:rsidR="00501198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Cap. 3 -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proiectare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asistenţă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, include:</w:t>
            </w:r>
          </w:p>
        </w:tc>
        <w:tc>
          <w:tcPr>
            <w:tcW w:w="3787" w:type="dxa"/>
          </w:tcPr>
          <w:p w14:paraId="58BE0489" w14:textId="62BB340B" w:rsidR="00501198" w:rsidRPr="002C0D3E" w:rsidRDefault="00501198" w:rsidP="00501198">
            <w:pPr>
              <w:jc w:val="both"/>
              <w:rPr>
                <w:rFonts w:eastAsia="Times New Roman" w:cstheme="minorHAnsi"/>
                <w:lang w:val="fr-FR" w:eastAsia="en-GB"/>
              </w:rPr>
            </w:pP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Eligibile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procent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maxim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r w:rsidR="00FC062D" w:rsidRPr="002C0D3E">
              <w:rPr>
                <w:rFonts w:eastAsia="Times New Roman" w:cstheme="minorHAnsi"/>
                <w:b/>
                <w:bCs/>
                <w:lang w:val="fr-FR" w:eastAsia="en-GB"/>
              </w:rPr>
              <w:t>5</w:t>
            </w: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%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din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valoarea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eligibila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capitolului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4</w:t>
            </w:r>
          </w:p>
        </w:tc>
      </w:tr>
      <w:tr w:rsidR="00501198" w:rsidRPr="002C0D3E" w14:paraId="33EC090F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0450CB27" w14:textId="77777777" w:rsidR="00501198" w:rsidRPr="002C0D3E" w:rsidRDefault="00501198" w:rsidP="00501198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3.1.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Studii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,</w:t>
            </w:r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: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  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3.1.1.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studii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teren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: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studii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geotehnice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geologice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hidrologice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hidrogeotehnice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fotogrammetrice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topografice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stabilitate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care se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amplasează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obiectivul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investiţie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3.1.2.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raport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impactul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asupra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3.1.3.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studii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specialitate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funcţie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specificul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investiţiei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</w:p>
          <w:p w14:paraId="2A8E4CE5" w14:textId="77777777" w:rsidR="00501198" w:rsidRPr="002C0D3E" w:rsidRDefault="00501198" w:rsidP="00501198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3.2.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Documentaţii-suport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acorduri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toate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elaborarea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documentaţiilor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avizelor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: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3028A9BC" w14:textId="77777777" w:rsidR="00501198" w:rsidRPr="002C0D3E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prelungireavalabilităţii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certificatului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urbanism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23046226" w14:textId="77777777" w:rsidR="00501198" w:rsidRPr="002C0D3E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prelungirea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valabilităţii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construire/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desfiinţare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</w:p>
          <w:p w14:paraId="7A35FEE7" w14:textId="77777777" w:rsidR="00501198" w:rsidRPr="002C0D3E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acordurilor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racorduri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branşamente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reţele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publice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apă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canalizare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gaze,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agent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termic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energie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electrică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telefonie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</w:p>
          <w:p w14:paraId="0480DF7B" w14:textId="77777777" w:rsidR="00501198" w:rsidRPr="002C0D3E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certificatului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nomenclatură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stradală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adresă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5F0A1306" w14:textId="77777777" w:rsidR="00501198" w:rsidRPr="002C0D3E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întocmirea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documentaţiei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numărului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cadastral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provizoriu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înregistrarea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cartea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funciară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2088C6DE" w14:textId="77777777" w:rsidR="00501198" w:rsidRPr="002C0D3E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lastRenderedPageBreak/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administrativ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al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autorităţii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competente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g)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protecţie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civilă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3A41E587" w14:textId="77777777" w:rsidR="00501198" w:rsidRPr="002C0D3E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avizul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specialitate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cazul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obiectivelor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patrimoniu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0D0F2C56" w14:textId="77777777" w:rsidR="00501198" w:rsidRPr="002C0D3E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i)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acorduri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</w:p>
          <w:p w14:paraId="33A5F1F0" w14:textId="2551E79E" w:rsidR="00501198" w:rsidRPr="002C0D3E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alte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acorduri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</w:p>
        </w:tc>
        <w:tc>
          <w:tcPr>
            <w:tcW w:w="6326" w:type="dxa"/>
          </w:tcPr>
          <w:p w14:paraId="003F5A22" w14:textId="1BCC961E" w:rsidR="00501198" w:rsidRPr="002C0D3E" w:rsidRDefault="00501198" w:rsidP="00501198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lastRenderedPageBreak/>
              <w:t xml:space="preserve">3.1.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Studii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: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                                                                                                                 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3.1.1.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studii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teren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: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studii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geotehnice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geologice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hidrologice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hidrogeotehnice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fotogrammetrice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topografice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stabilitate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care se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amplasează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obiectivul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investiţie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3.1.2.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raport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impactul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asupra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3.1.3.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studii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specialitate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funcţie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specificul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investiţiei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</w:p>
        </w:tc>
        <w:tc>
          <w:tcPr>
            <w:tcW w:w="3787" w:type="dxa"/>
          </w:tcPr>
          <w:p w14:paraId="19718AF1" w14:textId="12A7C2CF" w:rsidR="00501198" w:rsidRPr="002C0D3E" w:rsidRDefault="00501198" w:rsidP="00501198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Sunt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eligibile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între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01.01.2021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data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depunerii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</w:tr>
      <w:tr w:rsidR="003E2732" w:rsidRPr="002C0D3E" w14:paraId="51176568" w14:textId="77777777" w:rsidTr="00F21037">
        <w:trPr>
          <w:trHeight w:val="6315"/>
        </w:trPr>
        <w:tc>
          <w:tcPr>
            <w:tcW w:w="4868" w:type="dxa"/>
            <w:shd w:val="clear" w:color="auto" w:fill="D0CECE" w:themeFill="background2" w:themeFillShade="E6"/>
          </w:tcPr>
          <w:p w14:paraId="4A6294DC" w14:textId="77777777" w:rsidR="006A3B44" w:rsidRPr="002C0D3E" w:rsidRDefault="003E2732" w:rsidP="006A3B44">
            <w:pPr>
              <w:rPr>
                <w:rFonts w:eastAsia="Times New Roman" w:cstheme="minorHAnsi"/>
                <w:b/>
                <w:bCs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3.2.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Documentaţii-suport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avize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acorduri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autorizaţii</w:t>
            </w:r>
            <w:proofErr w:type="spellEnd"/>
          </w:p>
          <w:p w14:paraId="6D6C3D64" w14:textId="51C69583" w:rsidR="006A3B44" w:rsidRPr="002C0D3E" w:rsidRDefault="003E2732" w:rsidP="006A3B44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toate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elaborarea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documentaţiilor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avizelor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: </w:t>
            </w:r>
          </w:p>
          <w:p w14:paraId="6F711E54" w14:textId="1D548761" w:rsidR="006A3B44" w:rsidRPr="002C0D3E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prelungirea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valabilităţii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certificatului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urbanism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23837E0B" w14:textId="691CB7A8" w:rsidR="006A3B44" w:rsidRPr="002C0D3E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prelungirea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valabilităţii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construire/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desfiinţare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0AC64000" w14:textId="2E01C1B4" w:rsidR="006A3B44" w:rsidRPr="002C0D3E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acordurilor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racorduri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branşamente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reţele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publice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apă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canalizare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gaze,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agent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termic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energie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electrică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telefonie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654D3472" w14:textId="41D1D53A" w:rsidR="006A3B44" w:rsidRPr="002C0D3E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certificatului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nomenclatură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stradală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adresă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e)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întocmirea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documentaţiei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numărului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cadastral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provizoriu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înregistrarea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cartea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funciară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</w:p>
          <w:p w14:paraId="0F002423" w14:textId="019D2EE1" w:rsidR="006A3B44" w:rsidRPr="002C0D3E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administrativ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al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autorităţii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competente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31774BC2" w14:textId="324CEC32" w:rsidR="006A3B44" w:rsidRPr="002C0D3E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protecţie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civilă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59FB830A" w14:textId="3C81B0E5" w:rsidR="006A3B44" w:rsidRPr="002C0D3E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avizul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specialitate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cazul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obiectivelor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patrimoniu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</w:p>
          <w:p w14:paraId="2E0BBFDC" w14:textId="13771208" w:rsidR="003E2732" w:rsidRPr="002C0D3E" w:rsidRDefault="003E2732" w:rsidP="006A3B44">
            <w:pPr>
              <w:ind w:left="360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i)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acorduri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</w:p>
        </w:tc>
        <w:tc>
          <w:tcPr>
            <w:tcW w:w="6326" w:type="dxa"/>
          </w:tcPr>
          <w:p w14:paraId="6508CE48" w14:textId="77777777" w:rsidR="006A3B44" w:rsidRPr="002C0D3E" w:rsidRDefault="003E2732" w:rsidP="006A3B44">
            <w:pPr>
              <w:rPr>
                <w:rFonts w:eastAsia="Times New Roman" w:cstheme="minorHAnsi"/>
                <w:b/>
                <w:bCs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3.2.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Documentaţii-suport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avize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acorduri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autorizaţii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br w:type="page"/>
            </w:r>
          </w:p>
          <w:p w14:paraId="7F114E3B" w14:textId="77777777" w:rsidR="006A3B44" w:rsidRPr="002C0D3E" w:rsidRDefault="003E2732" w:rsidP="006A3B44">
            <w:p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toate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elaborarea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documentaţiilor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avizelor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: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6C83DF76" w14:textId="75025220" w:rsidR="006A3B44" w:rsidRPr="002C0D3E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prelungirea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valabilităţii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certificatului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urbanism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6FE9B5E9" w14:textId="0CE17B05" w:rsidR="006A3B44" w:rsidRPr="002C0D3E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prelungirea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valabilităţii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construire/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desfiinţare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</w:p>
          <w:p w14:paraId="0C4097DB" w14:textId="4CAF765C" w:rsidR="006A3B44" w:rsidRPr="002C0D3E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acordurilor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racorduri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branşamente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reţele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publice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apă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canalizare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gaze,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alimentare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agent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termic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energie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electrică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telefonie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348F7F0B" w14:textId="3DCC0242" w:rsidR="006A3B44" w:rsidRPr="002C0D3E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întocmirea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documentaţiei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numărului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cadastral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provizoriu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înregistrarea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terenului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cartea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funciară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0D53F66F" w14:textId="4C674917" w:rsidR="006A3B44" w:rsidRPr="002C0D3E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administrativ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al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autorităţii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competente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4E0F9262" w14:textId="049C1B52" w:rsidR="006A3B44" w:rsidRPr="002C0D3E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protecţie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civilă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</w:p>
          <w:p w14:paraId="448324AD" w14:textId="325C8D23" w:rsidR="006A3B44" w:rsidRPr="002C0D3E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avizul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specialitate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cazul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obiectivelor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patrimoniu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</w:p>
          <w:p w14:paraId="13CC2148" w14:textId="466FA7BF" w:rsidR="003E2732" w:rsidRPr="002C0D3E" w:rsidRDefault="003E2732" w:rsidP="006A3B44">
            <w:pPr>
              <w:ind w:left="360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h)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acorduri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</w:p>
        </w:tc>
        <w:tc>
          <w:tcPr>
            <w:tcW w:w="3787" w:type="dxa"/>
          </w:tcPr>
          <w:p w14:paraId="19259024" w14:textId="63CD9DD6" w:rsidR="003E2732" w:rsidRPr="002C0D3E" w:rsidRDefault="003E2732" w:rsidP="006A3B44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Sunt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eligibile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între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01.01.2021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data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depunerii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</w:tr>
      <w:tr w:rsidR="003E2732" w:rsidRPr="002C0D3E" w14:paraId="4F297A98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342D49B9" w14:textId="0B1C1B00" w:rsidR="003E2732" w:rsidRPr="002C0D3E" w:rsidRDefault="003E2732" w:rsidP="003E2732">
            <w:pPr>
              <w:jc w:val="both"/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3.3.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Expertizare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existente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structurilor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după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caz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întocmirea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către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expertul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raportului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expertiză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conformitate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prevederile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art. 14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alin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 (2)</w:t>
            </w:r>
          </w:p>
        </w:tc>
        <w:tc>
          <w:tcPr>
            <w:tcW w:w="6326" w:type="dxa"/>
          </w:tcPr>
          <w:p w14:paraId="487220C6" w14:textId="50448BB1" w:rsidR="003E2732" w:rsidRPr="002C0D3E" w:rsidRDefault="003E2732" w:rsidP="003E2732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3.3.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Expertizare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existente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structurilor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după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caz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întocmirea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către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expertul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raportului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expertiză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expertiza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tehnică                                                                                                                                                                                 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 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alte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tipuri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expertize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raportat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specificul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investiţiei</w:t>
            </w:r>
            <w:proofErr w:type="spellEnd"/>
          </w:p>
        </w:tc>
        <w:tc>
          <w:tcPr>
            <w:tcW w:w="3787" w:type="dxa"/>
          </w:tcPr>
          <w:p w14:paraId="5D6036F7" w14:textId="70AFE415" w:rsidR="003E2732" w:rsidRPr="002C0D3E" w:rsidRDefault="003E2732" w:rsidP="003E2732">
            <w:pPr>
              <w:jc w:val="both"/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Sunt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eligibile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între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01.01.2021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data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depunerii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</w:tr>
      <w:tr w:rsidR="003E2732" w:rsidRPr="002C0D3E" w14:paraId="00AD9663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06FEFF1A" w14:textId="0C789879" w:rsidR="003E2732" w:rsidRPr="002C0D3E" w:rsidRDefault="003E2732" w:rsidP="003E2732">
            <w:pPr>
              <w:jc w:val="both"/>
              <w:rPr>
                <w:rFonts w:eastAsia="Times New Roman" w:cstheme="minorHAnsi"/>
                <w:b/>
                <w:bCs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lastRenderedPageBreak/>
              <w:t xml:space="preserve">3.4.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Certificarea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performanţei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energetice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auditul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energetic al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clădirilor</w:t>
            </w:r>
            <w:proofErr w:type="spellEnd"/>
          </w:p>
        </w:tc>
        <w:tc>
          <w:tcPr>
            <w:tcW w:w="6326" w:type="dxa"/>
          </w:tcPr>
          <w:p w14:paraId="7F8D2D62" w14:textId="097E07AB" w:rsidR="003E2732" w:rsidRPr="002C0D3E" w:rsidRDefault="003E2732" w:rsidP="003E2732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3.4.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Certificarea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performanţei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energetice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auditul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energetic al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clădirilor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r w:rsidRPr="002C0D3E">
              <w:rPr>
                <w:rFonts w:eastAsia="Times New Roman" w:cstheme="minorHAnsi"/>
                <w:b/>
                <w:bCs/>
                <w:lang w:eastAsia="en-GB"/>
              </w:rPr>
              <w:br/>
            </w:r>
            <w:r w:rsidRPr="002C0D3E">
              <w:rPr>
                <w:rFonts w:eastAsia="Times New Roman" w:cstheme="minorHAnsi"/>
                <w:lang w:eastAsia="en-GB"/>
              </w:rPr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raport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audit energetic, etc.</w:t>
            </w:r>
          </w:p>
        </w:tc>
        <w:tc>
          <w:tcPr>
            <w:tcW w:w="3787" w:type="dxa"/>
          </w:tcPr>
          <w:p w14:paraId="6612F77E" w14:textId="42F8D6F4" w:rsidR="003E2732" w:rsidRPr="002C0D3E" w:rsidRDefault="003E2732" w:rsidP="006A3B44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Sunt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eligibile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între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01.01.2021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data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depunerii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</w:tr>
      <w:tr w:rsidR="003E2732" w:rsidRPr="002C0D3E" w14:paraId="0E442C4A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6EA87D71" w14:textId="1996F09F" w:rsidR="003E2732" w:rsidRPr="002C0D3E" w:rsidRDefault="003E2732" w:rsidP="006A3B44">
            <w:pPr>
              <w:spacing w:after="120"/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3.5.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Proiectare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,</w:t>
            </w:r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: 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3.5.1.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tema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3.5.2.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studiu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prefezabilitate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3.5.3.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studiu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fezabilitate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documentaţie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avizare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intervenţii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deviz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general;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3.5.4.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documentaţiile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vederea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obţinerii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avizelor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acordurilor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autorizaţiilor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3.5.5.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verificarea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calitate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detaliilor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execuţie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3.5.6.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detalii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execuţie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6326" w:type="dxa"/>
          </w:tcPr>
          <w:p w14:paraId="50E13928" w14:textId="4E99B1EB" w:rsidR="003E2732" w:rsidRPr="002C0D3E" w:rsidRDefault="003E2732" w:rsidP="006A3B44">
            <w:pPr>
              <w:spacing w:after="120"/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3.5.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Proiectare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:    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3.5.3.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studiu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fezabilitate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documentaţie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avizare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intervenţii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deviz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general;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3.5.4.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documentaţiile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vederea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obţinerii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avizelor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acordurilor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autorizaţiilor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3.5.5.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verificarea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calitate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detaliilor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execuţie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3.5.6.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detalii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execuţie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3787" w:type="dxa"/>
          </w:tcPr>
          <w:p w14:paraId="6B5A9CF4" w14:textId="794B5A03" w:rsidR="003E2732" w:rsidRPr="002C0D3E" w:rsidRDefault="003E2732" w:rsidP="006A3B44">
            <w:pPr>
              <w:spacing w:after="120"/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Sunt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eligibile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între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01.01.2021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data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depunerii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</w:tr>
      <w:tr w:rsidR="003E2732" w:rsidRPr="002C0D3E" w14:paraId="41F10B94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57C6E7D9" w14:textId="77777777" w:rsidR="003E2732" w:rsidRPr="002C0D3E" w:rsidRDefault="003E2732" w:rsidP="003E2732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3.8.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Asistenţă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: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                                                                       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3.8.1.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asistenţă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partea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proiectantului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: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a)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perioada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b)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participarea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proiectantului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fazele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incluse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programul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control al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avizat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către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Inspectoratul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Stat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3.8.2.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dirigenţie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asigurată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personal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tehnic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specialitate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</w:p>
          <w:p w14:paraId="1AD6278B" w14:textId="422606DE" w:rsidR="00FE6033" w:rsidRPr="002C0D3E" w:rsidRDefault="00FE6033" w:rsidP="00FE6033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0D3E">
              <w:rPr>
                <w:rFonts w:asciiTheme="minorHAnsi" w:hAnsiTheme="minorHAnsi" w:cstheme="minorHAnsi"/>
                <w:sz w:val="22"/>
                <w:szCs w:val="22"/>
                <w:lang w:val="fr-FR" w:eastAsia="en-GB"/>
              </w:rPr>
              <w:t>3.8.3.</w:t>
            </w:r>
            <w:r w:rsidRPr="002C0D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C0D3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coordonator în materie de securitate și sănătate - conform Hotărârii Guvernului nr. 300/2006, cu modificările și completările ulterioare</w:t>
            </w:r>
          </w:p>
          <w:p w14:paraId="4F4396E6" w14:textId="24B7AE8E" w:rsidR="00FE6033" w:rsidRPr="002C0D3E" w:rsidRDefault="00FE6033" w:rsidP="003E2732">
            <w:pPr>
              <w:rPr>
                <w:rFonts w:eastAsia="Times New Roman" w:cstheme="minorHAnsi"/>
                <w:lang w:val="ro-RO" w:eastAsia="en-GB"/>
              </w:rPr>
            </w:pPr>
          </w:p>
        </w:tc>
        <w:tc>
          <w:tcPr>
            <w:tcW w:w="6326" w:type="dxa"/>
          </w:tcPr>
          <w:p w14:paraId="3A2E104B" w14:textId="238047D5" w:rsidR="003E2732" w:rsidRPr="002C0D3E" w:rsidRDefault="003E2732" w:rsidP="003E2732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3.8.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Asistenţă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: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 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asistenţă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tehnică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partea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proiectantului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: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perioada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;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participarea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proiectantului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fazele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incluse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programul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control al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avizat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către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Inspectoratul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Stat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dirigenţie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asigurată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personal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tehnic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specialitate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</w:p>
          <w:p w14:paraId="6F00D563" w14:textId="410311BB" w:rsidR="00FE6033" w:rsidRPr="002C0D3E" w:rsidRDefault="00FE6033" w:rsidP="003E2732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cstheme="minorHAnsi"/>
                <w:lang w:val="fr-FR"/>
              </w:rPr>
              <w:t>-</w:t>
            </w:r>
            <w:proofErr w:type="spellStart"/>
            <w:r w:rsidRPr="002C0D3E">
              <w:rPr>
                <w:rFonts w:cstheme="minorHAnsi"/>
                <w:lang w:val="fr-FR"/>
              </w:rPr>
              <w:t>coordonator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2C0D3E">
              <w:rPr>
                <w:rFonts w:cstheme="minorHAnsi"/>
                <w:lang w:val="fr-FR"/>
              </w:rPr>
              <w:t>în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2C0D3E">
              <w:rPr>
                <w:rFonts w:cstheme="minorHAnsi"/>
                <w:lang w:val="fr-FR"/>
              </w:rPr>
              <w:t>materie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de </w:t>
            </w:r>
            <w:proofErr w:type="spellStart"/>
            <w:r w:rsidRPr="002C0D3E">
              <w:rPr>
                <w:rFonts w:cstheme="minorHAnsi"/>
                <w:lang w:val="fr-FR"/>
              </w:rPr>
              <w:t>securitate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2C0D3E">
              <w:rPr>
                <w:rFonts w:cstheme="minorHAnsi"/>
                <w:lang w:val="fr-FR"/>
              </w:rPr>
              <w:t>și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2C0D3E">
              <w:rPr>
                <w:rFonts w:cstheme="minorHAnsi"/>
                <w:lang w:val="fr-FR"/>
              </w:rPr>
              <w:t>sănătate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- </w:t>
            </w:r>
            <w:proofErr w:type="spellStart"/>
            <w:r w:rsidRPr="002C0D3E">
              <w:rPr>
                <w:rFonts w:cstheme="minorHAnsi"/>
                <w:lang w:val="fr-FR"/>
              </w:rPr>
              <w:t>conform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2C0D3E">
              <w:rPr>
                <w:rFonts w:cstheme="minorHAnsi"/>
                <w:lang w:val="fr-FR"/>
              </w:rPr>
              <w:t>Hotărârii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2C0D3E">
              <w:rPr>
                <w:rFonts w:cstheme="minorHAnsi"/>
                <w:lang w:val="fr-FR"/>
              </w:rPr>
              <w:t>Guvernului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nr. 300/2006, </w:t>
            </w:r>
            <w:proofErr w:type="spellStart"/>
            <w:r w:rsidRPr="002C0D3E">
              <w:rPr>
                <w:rFonts w:cstheme="minorHAnsi"/>
                <w:lang w:val="fr-FR"/>
              </w:rPr>
              <w:t>cu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2C0D3E">
              <w:rPr>
                <w:rFonts w:cstheme="minorHAnsi"/>
                <w:lang w:val="fr-FR"/>
              </w:rPr>
              <w:t>modificările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2C0D3E">
              <w:rPr>
                <w:rFonts w:cstheme="minorHAnsi"/>
                <w:lang w:val="fr-FR"/>
              </w:rPr>
              <w:t>și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2C0D3E">
              <w:rPr>
                <w:rFonts w:cstheme="minorHAnsi"/>
                <w:lang w:val="fr-FR"/>
              </w:rPr>
              <w:t>completările</w:t>
            </w:r>
            <w:proofErr w:type="spellEnd"/>
            <w:r w:rsidRPr="002C0D3E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2C0D3E">
              <w:rPr>
                <w:rFonts w:cstheme="minorHAnsi"/>
                <w:lang w:val="fr-FR"/>
              </w:rPr>
              <w:t>ulterioare</w:t>
            </w:r>
            <w:proofErr w:type="spellEnd"/>
          </w:p>
        </w:tc>
        <w:tc>
          <w:tcPr>
            <w:tcW w:w="3787" w:type="dxa"/>
          </w:tcPr>
          <w:p w14:paraId="0E071D05" w14:textId="77777777" w:rsidR="003E2732" w:rsidRPr="002C0D3E" w:rsidRDefault="003E2732" w:rsidP="003E2732">
            <w:pPr>
              <w:jc w:val="both"/>
              <w:rPr>
                <w:rFonts w:eastAsia="Times New Roman" w:cstheme="minorHAnsi"/>
                <w:lang w:val="fr-FR" w:eastAsia="en-GB"/>
              </w:rPr>
            </w:pPr>
          </w:p>
        </w:tc>
      </w:tr>
      <w:tr w:rsidR="003E2732" w:rsidRPr="002C0D3E" w14:paraId="7C28E46F" w14:textId="77777777" w:rsidTr="00F21037">
        <w:trPr>
          <w:trHeight w:val="455"/>
        </w:trPr>
        <w:tc>
          <w:tcPr>
            <w:tcW w:w="4868" w:type="dxa"/>
            <w:shd w:val="clear" w:color="auto" w:fill="D0CECE" w:themeFill="background2" w:themeFillShade="E6"/>
          </w:tcPr>
          <w:p w14:paraId="54E1AA0D" w14:textId="60D4B401" w:rsidR="003E2732" w:rsidRPr="002C0D3E" w:rsidRDefault="003E2732" w:rsidP="003E2732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Cap. 4 -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investiţia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bază</w:t>
            </w:r>
            <w:proofErr w:type="spellEnd"/>
          </w:p>
        </w:tc>
        <w:tc>
          <w:tcPr>
            <w:tcW w:w="6326" w:type="dxa"/>
          </w:tcPr>
          <w:p w14:paraId="70459261" w14:textId="5B0A76B5" w:rsidR="003E2732" w:rsidRPr="002C0D3E" w:rsidRDefault="003E2732" w:rsidP="003E2732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Cap. 4 -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investiţia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bază</w:t>
            </w:r>
            <w:proofErr w:type="spellEnd"/>
          </w:p>
        </w:tc>
        <w:tc>
          <w:tcPr>
            <w:tcW w:w="3787" w:type="dxa"/>
          </w:tcPr>
          <w:p w14:paraId="380D9564" w14:textId="77777777" w:rsidR="003E2732" w:rsidRPr="002C0D3E" w:rsidRDefault="003E2732" w:rsidP="003E2732">
            <w:pPr>
              <w:jc w:val="both"/>
              <w:rPr>
                <w:rFonts w:eastAsia="Times New Roman" w:cstheme="minorHAnsi"/>
                <w:lang w:val="fr-FR" w:eastAsia="en-GB"/>
              </w:rPr>
            </w:pPr>
          </w:p>
        </w:tc>
      </w:tr>
      <w:tr w:rsidR="003E2732" w:rsidRPr="002C0D3E" w14:paraId="58C3F129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0306138F" w14:textId="6D1F4EB8" w:rsidR="003E2732" w:rsidRPr="002C0D3E" w:rsidRDefault="003E2732" w:rsidP="006A3B44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4.1.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instalaţii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  </w:t>
            </w:r>
            <w:r w:rsidRPr="002C0D3E">
              <w:rPr>
                <w:rFonts w:eastAsia="Times New Roman" w:cstheme="minorHAnsi"/>
                <w:lang w:val="fr-FR" w:eastAsia="en-GB"/>
              </w:rPr>
              <w:t xml:space="preserve">                                                                                                                   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tuturor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cuprinse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obiectivul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investiţie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Proiectantul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va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delimita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cadrul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obiectivului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investiţii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va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nominaliza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fiecare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fiecărui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se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regăsesc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devizul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</w:p>
        </w:tc>
        <w:tc>
          <w:tcPr>
            <w:tcW w:w="6326" w:type="dxa"/>
          </w:tcPr>
          <w:p w14:paraId="2F4282C1" w14:textId="77777777" w:rsidR="003E2732" w:rsidRPr="002C0D3E" w:rsidRDefault="003E2732" w:rsidP="00FE6033">
            <w:pPr>
              <w:pStyle w:val="ListParagraph"/>
              <w:ind w:left="360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</w:p>
          <w:p w14:paraId="1B290535" w14:textId="30FA5EAE" w:rsidR="00FE6033" w:rsidRPr="002C0D3E" w:rsidRDefault="00FE6033" w:rsidP="00FE6033">
            <w:pPr>
              <w:tabs>
                <w:tab w:val="left" w:pos="1695"/>
              </w:tabs>
              <w:rPr>
                <w:rFonts w:cstheme="minorHAnsi"/>
                <w:b/>
                <w:bCs/>
                <w:lang w:eastAsia="en-GB"/>
              </w:rPr>
            </w:pPr>
            <w:r w:rsidRPr="002C0D3E">
              <w:rPr>
                <w:rFonts w:cstheme="minorHAnsi"/>
                <w:b/>
                <w:bCs/>
              </w:rPr>
              <w:t>4.</w:t>
            </w:r>
            <w:proofErr w:type="gramStart"/>
            <w:r w:rsidRPr="002C0D3E">
              <w:rPr>
                <w:rFonts w:cstheme="minorHAnsi"/>
                <w:b/>
                <w:bCs/>
              </w:rPr>
              <w:t>1.Construcţii</w:t>
            </w:r>
            <w:proofErr w:type="gramEnd"/>
            <w:r w:rsidRPr="002C0D3E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2C0D3E">
              <w:rPr>
                <w:rFonts w:cstheme="minorHAnsi"/>
                <w:b/>
                <w:bCs/>
              </w:rPr>
              <w:t>şi</w:t>
            </w:r>
            <w:proofErr w:type="spellEnd"/>
            <w:r w:rsidRPr="002C0D3E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2C0D3E">
              <w:rPr>
                <w:rFonts w:cstheme="minorHAnsi"/>
                <w:b/>
                <w:bCs/>
              </w:rPr>
              <w:t>instalaţii</w:t>
            </w:r>
            <w:proofErr w:type="spellEnd"/>
          </w:p>
        </w:tc>
        <w:tc>
          <w:tcPr>
            <w:tcW w:w="3787" w:type="dxa"/>
          </w:tcPr>
          <w:p w14:paraId="0FB974D6" w14:textId="77777777" w:rsidR="003E2732" w:rsidRPr="002C0D3E" w:rsidRDefault="003E2732" w:rsidP="006A3B44">
            <w:pPr>
              <w:rPr>
                <w:rFonts w:eastAsia="Times New Roman" w:cstheme="minorHAnsi"/>
                <w:lang w:eastAsia="en-GB"/>
              </w:rPr>
            </w:pPr>
          </w:p>
        </w:tc>
      </w:tr>
      <w:tr w:rsidR="00693B31" w:rsidRPr="002C0D3E" w14:paraId="4965586C" w14:textId="77777777" w:rsidTr="00F21037">
        <w:trPr>
          <w:trHeight w:val="1981"/>
        </w:trPr>
        <w:tc>
          <w:tcPr>
            <w:tcW w:w="4868" w:type="dxa"/>
            <w:shd w:val="clear" w:color="auto" w:fill="D0CECE" w:themeFill="background2" w:themeFillShade="E6"/>
          </w:tcPr>
          <w:p w14:paraId="460158C8" w14:textId="77777777" w:rsidR="00646A28" w:rsidRPr="002C0D3E" w:rsidRDefault="00693B31" w:rsidP="00693B31">
            <w:pPr>
              <w:jc w:val="both"/>
              <w:rPr>
                <w:rFonts w:eastAsia="Times New Roman" w:cstheme="minorHAnsi"/>
                <w:b/>
                <w:bCs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lastRenderedPageBreak/>
              <w:t xml:space="preserve">4.2.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Montaj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utilaje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echipamente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br w:type="page"/>
            </w:r>
          </w:p>
          <w:p w14:paraId="2CB74A7A" w14:textId="703896E2" w:rsidR="00693B31" w:rsidRPr="002C0D3E" w:rsidRDefault="00693B31" w:rsidP="00693B31">
            <w:pPr>
              <w:jc w:val="both"/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montajului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utilajelor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al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utilajelor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incluse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instalaţiile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reţelele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funcţionării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acestora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desfăşoară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6326" w:type="dxa"/>
          </w:tcPr>
          <w:p w14:paraId="0EB0FBB2" w14:textId="73502B41" w:rsidR="00693B31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4.2.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Montaj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utilaje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echipamente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precum: 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montajului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utilajelor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al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utilajelor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instalaţiile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reţelele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funcţionării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acestora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. 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desfăşoară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.  </w:t>
            </w:r>
          </w:p>
        </w:tc>
        <w:tc>
          <w:tcPr>
            <w:tcW w:w="3787" w:type="dxa"/>
          </w:tcPr>
          <w:p w14:paraId="36B4992E" w14:textId="77777777" w:rsidR="00693B31" w:rsidRPr="002C0D3E" w:rsidRDefault="00693B31" w:rsidP="00693B31">
            <w:pPr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693B31" w:rsidRPr="002C0D3E" w14:paraId="0E8652D9" w14:textId="77777777" w:rsidTr="00F21037">
        <w:trPr>
          <w:trHeight w:val="1825"/>
        </w:trPr>
        <w:tc>
          <w:tcPr>
            <w:tcW w:w="4868" w:type="dxa"/>
            <w:shd w:val="clear" w:color="auto" w:fill="D0CECE" w:themeFill="background2" w:themeFillShade="E6"/>
          </w:tcPr>
          <w:p w14:paraId="6FA1EECB" w14:textId="1B1E998E" w:rsidR="00693B31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4.3.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Utilaje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echipamente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care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necesită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montaj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achiziţionarea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utilajelor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echipamentelor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precum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instalaţiile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desfăşoară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6326" w:type="dxa"/>
          </w:tcPr>
          <w:p w14:paraId="3252D776" w14:textId="7FF59168" w:rsidR="00693B31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4.3.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Utilaje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echipamente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care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necesită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montaj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precum: 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achiziţionarea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utilajelor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echipamentelor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precum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instalaţiile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desfăşoară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3787" w:type="dxa"/>
          </w:tcPr>
          <w:p w14:paraId="2F208B22" w14:textId="77777777" w:rsidR="00693B31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</w:p>
        </w:tc>
      </w:tr>
      <w:tr w:rsidR="00693B31" w:rsidRPr="002C0D3E" w14:paraId="7AA69821" w14:textId="77777777" w:rsidTr="00F21037">
        <w:trPr>
          <w:trHeight w:val="1974"/>
        </w:trPr>
        <w:tc>
          <w:tcPr>
            <w:tcW w:w="4868" w:type="dxa"/>
            <w:shd w:val="clear" w:color="auto" w:fill="D0CECE" w:themeFill="background2" w:themeFillShade="E6"/>
          </w:tcPr>
          <w:p w14:paraId="667A7DF5" w14:textId="1D93CD52" w:rsidR="00693B31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4.4.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Utilaje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echipamente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care</w:t>
            </w:r>
            <w:r w:rsidR="001A768C"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nu</w:t>
            </w: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necesită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montaj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precum: 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achiziţionarea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utilajelor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echipamentelor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precum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instalaţiile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desfăşoară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construcţie</w:t>
            </w:r>
            <w:proofErr w:type="spellEnd"/>
          </w:p>
        </w:tc>
        <w:tc>
          <w:tcPr>
            <w:tcW w:w="6326" w:type="dxa"/>
          </w:tcPr>
          <w:p w14:paraId="043F0C94" w14:textId="1887A996" w:rsidR="00693B31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4.4.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Utilaje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echipamente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care </w:t>
            </w:r>
            <w:r w:rsidR="001A768C"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nu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necesită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montaj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precum: 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achiziţionarea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utilajelor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echipamentelor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precum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instalaţiile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funcţionale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desfăşoară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construcţie</w:t>
            </w:r>
            <w:proofErr w:type="spellEnd"/>
          </w:p>
        </w:tc>
        <w:tc>
          <w:tcPr>
            <w:tcW w:w="3787" w:type="dxa"/>
          </w:tcPr>
          <w:p w14:paraId="01D244D0" w14:textId="77777777" w:rsidR="00693B31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</w:p>
        </w:tc>
      </w:tr>
      <w:tr w:rsidR="00693B31" w:rsidRPr="002C0D3E" w14:paraId="69732B38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0D2BFB48" w14:textId="5F4410A1" w:rsidR="00646A28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4.5.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Dotări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procurarea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bunuri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care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intră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categoria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mijloacelor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fixe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inventar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precum: mobilier,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mijloace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apărare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împotriva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incendiilor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uz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gospodăresc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muncii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desfăşoară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obiecte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Dotările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devizul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general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baza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fundamentării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necesitatea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oportunitatea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finanţării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acestora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întocmită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autoritatea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contractantă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aprobată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către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autoritatea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administraţiei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publice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centrală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competentă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domeniul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căreia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realizează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investiţia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publică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6326" w:type="dxa"/>
          </w:tcPr>
          <w:p w14:paraId="12C204AA" w14:textId="6B7BBC76" w:rsidR="00693B31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4.5.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Dotări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procurarea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bunuri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care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intră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categoria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mijloacelor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fixe  precum: 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interioare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(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instalaţii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echipamente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dotări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asigurarea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condiţiilor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climatizare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siguranţă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foc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antiefracţie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);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mobilier urban (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bănci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coșuri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gunoi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toalete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ecologice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suporturi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biciclete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imprejmuire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etc.);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Dotari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specifice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spatiilor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recreere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locurilor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joacă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copii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/zone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sport, </w:t>
            </w:r>
            <w:proofErr w:type="spellStart"/>
            <w:r w:rsidR="00DE66DD" w:rsidRPr="002C0D3E">
              <w:rPr>
                <w:rFonts w:eastAsia="Times New Roman" w:cstheme="minorHAnsi"/>
              </w:rPr>
              <w:t>spaţiilor</w:t>
            </w:r>
            <w:proofErr w:type="spellEnd"/>
            <w:r w:rsidR="00DE66DD" w:rsidRPr="002C0D3E">
              <w:rPr>
                <w:rFonts w:eastAsia="Times New Roman" w:cstheme="minorHAnsi"/>
              </w:rPr>
              <w:t xml:space="preserve"> </w:t>
            </w:r>
            <w:proofErr w:type="spellStart"/>
            <w:r w:rsidR="00DE66DD" w:rsidRPr="002C0D3E">
              <w:rPr>
                <w:rFonts w:eastAsia="Times New Roman" w:cstheme="minorHAnsi"/>
              </w:rPr>
              <w:t>publice</w:t>
            </w:r>
            <w:proofErr w:type="spellEnd"/>
            <w:r w:rsidR="00DE66DD" w:rsidRPr="002C0D3E">
              <w:rPr>
                <w:rFonts w:eastAsia="Times New Roman" w:cstheme="minorHAnsi"/>
              </w:rPr>
              <w:t xml:space="preserve"> destinate </w:t>
            </w:r>
            <w:proofErr w:type="spellStart"/>
            <w:r w:rsidR="00DE66DD" w:rsidRPr="002C0D3E">
              <w:rPr>
                <w:rFonts w:eastAsia="Times New Roman" w:cstheme="minorHAnsi"/>
              </w:rPr>
              <w:t>interacţiunilor</w:t>
            </w:r>
            <w:proofErr w:type="spellEnd"/>
            <w:r w:rsidR="00DE66DD" w:rsidRPr="002C0D3E">
              <w:rPr>
                <w:rFonts w:eastAsia="Times New Roman" w:cstheme="minorHAnsi"/>
              </w:rPr>
              <w:t xml:space="preserve"> </w:t>
            </w:r>
            <w:proofErr w:type="spellStart"/>
            <w:r w:rsidR="00DE66DD" w:rsidRPr="002C0D3E">
              <w:rPr>
                <w:rFonts w:eastAsia="Times New Roman" w:cstheme="minorHAnsi"/>
              </w:rPr>
              <w:t>sociale</w:t>
            </w:r>
            <w:proofErr w:type="spellEnd"/>
            <w:r w:rsidR="00DE66DD" w:rsidRPr="002C0D3E">
              <w:rPr>
                <w:rFonts w:eastAsia="Times New Roman" w:cstheme="minorHAnsi"/>
              </w:rPr>
              <w:t xml:space="preserve"> </w:t>
            </w:r>
            <w:proofErr w:type="spellStart"/>
            <w:r w:rsidR="00DE66DD" w:rsidRPr="002C0D3E">
              <w:rPr>
                <w:rFonts w:eastAsia="Times New Roman" w:cstheme="minorHAnsi"/>
              </w:rPr>
              <w:t>şi</w:t>
            </w:r>
            <w:proofErr w:type="spellEnd"/>
            <w:r w:rsidR="00DE66DD" w:rsidRPr="002C0D3E">
              <w:rPr>
                <w:rFonts w:eastAsia="Times New Roman" w:cstheme="minorHAnsi"/>
              </w:rPr>
              <w:t xml:space="preserve"> </w:t>
            </w:r>
            <w:proofErr w:type="spellStart"/>
            <w:r w:rsidR="00DE66DD" w:rsidRPr="002C0D3E">
              <w:rPr>
                <w:rFonts w:eastAsia="Times New Roman" w:cstheme="minorHAnsi"/>
              </w:rPr>
              <w:t>activităţilor</w:t>
            </w:r>
            <w:proofErr w:type="spellEnd"/>
            <w:r w:rsidR="00DE66DD" w:rsidRPr="002C0D3E">
              <w:rPr>
                <w:rFonts w:eastAsia="Times New Roman" w:cstheme="minorHAnsi"/>
              </w:rPr>
              <w:t xml:space="preserve"> </w:t>
            </w:r>
            <w:proofErr w:type="spellStart"/>
            <w:r w:rsidR="00DE66DD" w:rsidRPr="002C0D3E">
              <w:rPr>
                <w:rFonts w:eastAsia="Times New Roman" w:cstheme="minorHAnsi"/>
              </w:rPr>
              <w:t>educaţionale</w:t>
            </w:r>
            <w:proofErr w:type="spellEnd"/>
            <w:r w:rsidR="00DE66DD" w:rsidRPr="002C0D3E">
              <w:rPr>
                <w:rFonts w:eastAsia="Times New Roman" w:cstheme="minorHAnsi"/>
              </w:rPr>
              <w:t xml:space="preserve">, </w:t>
            </w:r>
            <w:proofErr w:type="spellStart"/>
            <w:r w:rsidR="00DE66DD" w:rsidRPr="002C0D3E">
              <w:rPr>
                <w:rFonts w:eastAsia="Times New Roman" w:cstheme="minorHAnsi"/>
              </w:rPr>
              <w:t>culturale</w:t>
            </w:r>
            <w:proofErr w:type="spellEnd"/>
            <w:r w:rsidR="00DE66DD" w:rsidRPr="002C0D3E">
              <w:rPr>
                <w:rFonts w:eastAsia="Times New Roman" w:cstheme="minorHAnsi"/>
              </w:rPr>
              <w:t xml:space="preserve"> </w:t>
            </w:r>
            <w:proofErr w:type="spellStart"/>
            <w:r w:rsidR="00DE66DD" w:rsidRPr="002C0D3E">
              <w:rPr>
                <w:rFonts w:eastAsia="Times New Roman" w:cstheme="minorHAnsi"/>
              </w:rPr>
              <w:t>şi</w:t>
            </w:r>
            <w:proofErr w:type="spellEnd"/>
            <w:r w:rsidR="00DE66DD" w:rsidRPr="002C0D3E">
              <w:rPr>
                <w:rFonts w:eastAsia="Times New Roman" w:cstheme="minorHAnsi"/>
              </w:rPr>
              <w:t xml:space="preserve"> </w:t>
            </w:r>
            <w:proofErr w:type="spellStart"/>
            <w:r w:rsidR="00DE66DD" w:rsidRPr="002C0D3E">
              <w:rPr>
                <w:rFonts w:eastAsia="Times New Roman" w:cstheme="minorHAnsi"/>
              </w:rPr>
              <w:t>recreaţionale</w:t>
            </w:r>
            <w:proofErr w:type="spellEnd"/>
            <w:r w:rsidR="00DE66DD" w:rsidRPr="002C0D3E">
              <w:rPr>
                <w:rFonts w:eastAsia="Times New Roman" w:cstheme="minorHAnsi"/>
              </w:rPr>
              <w:t>, etc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echipamente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instalării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sisteme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supraveghere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video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Wi-Fi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spațiile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publice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etc.</w:t>
            </w:r>
          </w:p>
          <w:p w14:paraId="61B196DC" w14:textId="21FBCF37" w:rsidR="00DB58F5" w:rsidRPr="002C0D3E" w:rsidRDefault="00DB58F5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>-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alte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dotari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specifice</w:t>
            </w:r>
            <w:proofErr w:type="spellEnd"/>
          </w:p>
          <w:p w14:paraId="6B53B16D" w14:textId="100F172D" w:rsidR="00AD30CD" w:rsidRPr="002C0D3E" w:rsidRDefault="00AD30CD" w:rsidP="00693B31">
            <w:pPr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3787" w:type="dxa"/>
          </w:tcPr>
          <w:p w14:paraId="04CA8C40" w14:textId="513EE261" w:rsidR="00693B31" w:rsidRPr="002C0D3E" w:rsidRDefault="00693B31" w:rsidP="00646A28">
            <w:p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Dotările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care, conform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legii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intră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categoria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mijloacelor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fixe, sunt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implementarii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proiectului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respectă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prevederile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contractului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finanţare</w:t>
            </w:r>
            <w:proofErr w:type="spellEnd"/>
          </w:p>
        </w:tc>
      </w:tr>
      <w:tr w:rsidR="00693B31" w:rsidRPr="002C0D3E" w14:paraId="42C28491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3DDE53AF" w14:textId="435ED752" w:rsidR="00693B31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lastRenderedPageBreak/>
              <w:t xml:space="preserve">4.6. Active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necorporale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achiziţionarea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activelor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necorporale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: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drepturi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referitoare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brevete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licenţe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know-how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cunoştinţe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nebrevetate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6326" w:type="dxa"/>
          </w:tcPr>
          <w:p w14:paraId="153D31E0" w14:textId="409FB2A0" w:rsidR="00693B31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4.6. Active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necorporale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precum: </w:t>
            </w:r>
            <w:r w:rsidRPr="002C0D3E">
              <w:rPr>
                <w:rFonts w:eastAsia="Times New Roman" w:cstheme="minorHAnsi"/>
                <w:lang w:eastAsia="en-GB"/>
              </w:rPr>
              <w:br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achiziţionarea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activelor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necorporale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: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drepturi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referitoare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licenţe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funcționării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echipamentelor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licenţe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conformitate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specificul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investiţiei</w:t>
            </w:r>
            <w:proofErr w:type="spellEnd"/>
            <w:r w:rsidR="00E23811" w:rsidRPr="002C0D3E">
              <w:rPr>
                <w:rFonts w:eastAsia="Times New Roman" w:cstheme="minorHAnsi"/>
                <w:lang w:eastAsia="en-GB"/>
              </w:rPr>
              <w:t>.</w:t>
            </w:r>
          </w:p>
        </w:tc>
        <w:tc>
          <w:tcPr>
            <w:tcW w:w="3787" w:type="dxa"/>
          </w:tcPr>
          <w:p w14:paraId="67AF14EC" w14:textId="77777777" w:rsidR="00693B31" w:rsidRPr="002C0D3E" w:rsidRDefault="00693B31" w:rsidP="00693B31">
            <w:pPr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693B31" w:rsidRPr="002C0D3E" w14:paraId="5BDFC9DF" w14:textId="77777777" w:rsidTr="00F21037">
        <w:trPr>
          <w:trHeight w:val="1839"/>
        </w:trPr>
        <w:tc>
          <w:tcPr>
            <w:tcW w:w="4868" w:type="dxa"/>
            <w:shd w:val="clear" w:color="auto" w:fill="D0CECE" w:themeFill="background2" w:themeFillShade="E6"/>
          </w:tcPr>
          <w:p w14:paraId="00184AFE" w14:textId="12C80078" w:rsidR="00693B31" w:rsidRPr="002C0D3E" w:rsidRDefault="00EB1552" w:rsidP="00693B31">
            <w:pPr>
              <w:jc w:val="both"/>
              <w:rPr>
                <w:rFonts w:eastAsia="Times New Roman" w:cstheme="minorHAnsi"/>
                <w:b/>
                <w:bCs/>
                <w:lang w:val="ro-RO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4.7</w:t>
            </w:r>
            <w:r w:rsidR="00693B31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="00693B31"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Cheltuielile</w:t>
            </w:r>
            <w:proofErr w:type="spellEnd"/>
            <w:r w:rsidR="006647F1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="006647F1" w:rsidRPr="002C0D3E">
              <w:rPr>
                <w:rFonts w:eastAsia="Times New Roman" w:cstheme="minorHAnsi"/>
                <w:b/>
                <w:bCs/>
                <w:lang w:val="fr-FR" w:eastAsia="en-GB"/>
              </w:rPr>
              <w:t>auxiliare</w:t>
            </w:r>
            <w:proofErr w:type="spellEnd"/>
            <w:r w:rsidR="00693B31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="00693B31" w:rsidRPr="002C0D3E">
              <w:rPr>
                <w:rFonts w:eastAsia="Times New Roman" w:cstheme="minorHAnsi"/>
                <w:b/>
                <w:bCs/>
                <w:lang w:val="fr-FR" w:eastAsia="en-GB"/>
              </w:rPr>
              <w:t>privind</w:t>
            </w:r>
            <w:proofErr w:type="spellEnd"/>
            <w:r w:rsidR="00693B31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="00693B31" w:rsidRPr="002C0D3E">
              <w:rPr>
                <w:rFonts w:eastAsia="Times New Roman" w:cstheme="minorHAnsi"/>
                <w:b/>
                <w:bCs/>
                <w:lang w:val="fr-FR" w:eastAsia="en-GB"/>
              </w:rPr>
              <w:t>investiţia</w:t>
            </w:r>
            <w:proofErr w:type="spellEnd"/>
            <w:r w:rsidR="00693B31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="00693B31" w:rsidRPr="002C0D3E">
              <w:rPr>
                <w:rFonts w:eastAsia="Times New Roman" w:cstheme="minorHAnsi"/>
                <w:b/>
                <w:bCs/>
                <w:lang w:val="fr-FR" w:eastAsia="en-GB"/>
              </w:rPr>
              <w:t>bază</w:t>
            </w:r>
            <w:proofErr w:type="spellEnd"/>
            <w:r w:rsidR="00693B31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</w:p>
        </w:tc>
        <w:tc>
          <w:tcPr>
            <w:tcW w:w="6326" w:type="dxa"/>
          </w:tcPr>
          <w:p w14:paraId="79918C41" w14:textId="77777777" w:rsidR="000D054C" w:rsidRPr="002C0D3E" w:rsidRDefault="00095386" w:rsidP="000D054C">
            <w:pPr>
              <w:rPr>
                <w:rFonts w:eastAsia="Times New Roman" w:cstheme="minorHAnsi"/>
                <w:b/>
                <w:bCs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4.7</w:t>
            </w:r>
          </w:p>
          <w:p w14:paraId="1971EE4A" w14:textId="62874893" w:rsidR="000D054C" w:rsidRPr="002C0D3E" w:rsidRDefault="000D054C" w:rsidP="000D054C">
            <w:pPr>
              <w:pStyle w:val="ListParagraph"/>
              <w:numPr>
                <w:ilvl w:val="0"/>
                <w:numId w:val="26"/>
              </w:numPr>
              <w:rPr>
                <w:rFonts w:eastAsia="Times New Roman" w:cstheme="minorHAnsi"/>
                <w:b/>
                <w:bCs/>
                <w:lang w:val="fr-FR" w:eastAsia="en-GB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 xml:space="preserve">Cheltuieli cu reabilitarea/modernizarea străzilor urbane,                                      Cheltuieli cu modernizarea străzilor la principalele obiective turistice; </w:t>
            </w:r>
          </w:p>
          <w:p w14:paraId="42CF5D22" w14:textId="7AF81EF8" w:rsidR="000D054C" w:rsidRPr="002C0D3E" w:rsidRDefault="000D054C" w:rsidP="000D054C">
            <w:pPr>
              <w:pStyle w:val="ListParagraph"/>
              <w:numPr>
                <w:ilvl w:val="0"/>
                <w:numId w:val="26"/>
              </w:numPr>
              <w:spacing w:before="120"/>
              <w:jc w:val="both"/>
              <w:rPr>
                <w:rFonts w:eastAsia="Times New Roman" w:cstheme="minorHAnsi"/>
                <w:lang w:val="ro-RO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 xml:space="preserve">Cheltuieli cu </w:t>
            </w:r>
            <w:r w:rsidRPr="002C0D3E">
              <w:rPr>
                <w:rFonts w:eastAsia="Times New Roman" w:cstheme="minorHAnsi"/>
                <w:lang w:val="ro-RO"/>
              </w:rPr>
              <w:t>relocarea și modernizarea reţelelor de utilități publice (apă, canalizare, electricitate, telefonie) care sunt amplasate în corpul terenului obiect al investiției;</w:t>
            </w:r>
          </w:p>
          <w:p w14:paraId="2834A96F" w14:textId="1BC8FBB1" w:rsidR="000D054C" w:rsidRPr="002C0D3E" w:rsidRDefault="000D054C" w:rsidP="000D054C">
            <w:pPr>
              <w:pStyle w:val="ListParagraph"/>
              <w:numPr>
                <w:ilvl w:val="0"/>
                <w:numId w:val="26"/>
              </w:numPr>
              <w:spacing w:before="120"/>
              <w:jc w:val="both"/>
              <w:rPr>
                <w:rFonts w:eastAsia="Times New Roman" w:cstheme="minorHAnsi"/>
                <w:lang w:val="ro-RO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 xml:space="preserve">Cheltuieli cu </w:t>
            </w:r>
            <w:r w:rsidRPr="002C0D3E">
              <w:rPr>
                <w:rFonts w:eastAsia="Times New Roman" w:cstheme="minorHAnsi"/>
                <w:lang w:val="ro-RO"/>
              </w:rPr>
              <w:t>construirea/extinderea sistemelor de supraveghere video prin instalare de sisteme de supraveghere video a spațiilor amenajate prin proiect și dotarea dispeceratelor aferente, cu respectarea prevederilor legale în vigoare;</w:t>
            </w:r>
          </w:p>
          <w:p w14:paraId="0754D720" w14:textId="7E28A3D8" w:rsidR="000D054C" w:rsidRPr="002C0D3E" w:rsidRDefault="000D054C" w:rsidP="000D054C">
            <w:pPr>
              <w:pStyle w:val="ListParagraph"/>
              <w:numPr>
                <w:ilvl w:val="0"/>
                <w:numId w:val="26"/>
              </w:numPr>
              <w:spacing w:before="120"/>
              <w:jc w:val="both"/>
              <w:rPr>
                <w:rFonts w:eastAsia="Times New Roman" w:cstheme="minorHAnsi"/>
                <w:lang w:val="ro-RO"/>
              </w:rPr>
            </w:pPr>
            <w:bookmarkStart w:id="0" w:name="_Hlk151239149"/>
            <w:r w:rsidRPr="002C0D3E">
              <w:rPr>
                <w:rFonts w:eastAsia="Times New Roman" w:cstheme="minorHAnsi"/>
                <w:lang w:val="ro-RO" w:eastAsia="ro-RO"/>
              </w:rPr>
              <w:t xml:space="preserve">Cheltuieli cu </w:t>
            </w:r>
            <w:r w:rsidRPr="002C0D3E">
              <w:rPr>
                <w:rFonts w:eastAsia="Times New Roman" w:cstheme="minorHAnsi"/>
                <w:lang w:val="ro-RO"/>
              </w:rPr>
              <w:t>construirea/modernizare/extinderea sistemului de iluminat public în zona supusă intervenţiei prin proiect;</w:t>
            </w:r>
          </w:p>
          <w:bookmarkEnd w:id="0"/>
          <w:p w14:paraId="5CCDAB42" w14:textId="13BCF189" w:rsidR="000D054C" w:rsidRPr="002C0D3E" w:rsidRDefault="000D054C" w:rsidP="000D054C">
            <w:pPr>
              <w:pStyle w:val="ListParagraph"/>
              <w:numPr>
                <w:ilvl w:val="0"/>
                <w:numId w:val="26"/>
              </w:numPr>
              <w:spacing w:before="120" w:after="240"/>
              <w:jc w:val="both"/>
              <w:rPr>
                <w:rFonts w:eastAsia="Times New Roman" w:cstheme="minorHAnsi"/>
                <w:lang w:val="ro-RO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 xml:space="preserve">Cheltuieli cu </w:t>
            </w:r>
            <w:r w:rsidRPr="002C0D3E">
              <w:rPr>
                <w:rFonts w:eastAsia="Times New Roman" w:cstheme="minorHAnsi"/>
                <w:lang w:val="ro-RO"/>
              </w:rPr>
              <w:t>instalare Wi-Fi în spațiile publice.</w:t>
            </w:r>
          </w:p>
          <w:p w14:paraId="3F01ACDE" w14:textId="6874AE92" w:rsidR="00693B31" w:rsidRPr="002C0D3E" w:rsidRDefault="00693B31" w:rsidP="00693B31">
            <w:pPr>
              <w:rPr>
                <w:rFonts w:eastAsia="Times New Roman" w:cstheme="minorHAnsi"/>
                <w:lang w:val="fr-FR" w:eastAsia="en-GB"/>
              </w:rPr>
            </w:pPr>
          </w:p>
        </w:tc>
        <w:tc>
          <w:tcPr>
            <w:tcW w:w="3787" w:type="dxa"/>
          </w:tcPr>
          <w:p w14:paraId="6BD50496" w14:textId="33F7D14E" w:rsidR="008E3C53" w:rsidRPr="002C0D3E" w:rsidRDefault="00693B31" w:rsidP="008E3C53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2C0D3E">
              <w:rPr>
                <w:rFonts w:asciiTheme="minorHAnsi" w:hAnsiTheme="minorHAnsi" w:cstheme="minorHAnsi"/>
                <w:color w:val="auto"/>
                <w:sz w:val="22"/>
                <w:szCs w:val="22"/>
                <w:lang w:val="fr-FR" w:eastAsia="en-GB"/>
              </w:rPr>
              <w:t>aceste</w:t>
            </w:r>
            <w:proofErr w:type="spellEnd"/>
            <w:proofErr w:type="gramEnd"/>
            <w:r w:rsidRPr="002C0D3E">
              <w:rPr>
                <w:rFonts w:asciiTheme="minorHAnsi" w:hAnsiTheme="minorHAnsi" w:cstheme="minorHAnsi"/>
                <w:color w:val="auto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asciiTheme="minorHAnsi" w:hAnsiTheme="minorHAnsi" w:cstheme="minorHAnsi"/>
                <w:color w:val="auto"/>
                <w:sz w:val="22"/>
                <w:szCs w:val="22"/>
                <w:lang w:val="fr-FR" w:eastAsia="en-GB"/>
              </w:rPr>
              <w:t>cheltuieli</w:t>
            </w:r>
            <w:proofErr w:type="spellEnd"/>
            <w:r w:rsidRPr="002C0D3E">
              <w:rPr>
                <w:rFonts w:asciiTheme="minorHAnsi" w:hAnsiTheme="minorHAnsi" w:cstheme="minorHAnsi"/>
                <w:color w:val="auto"/>
                <w:sz w:val="22"/>
                <w:szCs w:val="22"/>
                <w:lang w:val="fr-FR" w:eastAsia="en-GB"/>
              </w:rPr>
              <w:t xml:space="preserve"> pot </w:t>
            </w:r>
            <w:proofErr w:type="spellStart"/>
            <w:r w:rsidRPr="002C0D3E">
              <w:rPr>
                <w:rFonts w:asciiTheme="minorHAnsi" w:hAnsiTheme="minorHAnsi" w:cstheme="minorHAnsi"/>
                <w:color w:val="auto"/>
                <w:sz w:val="22"/>
                <w:szCs w:val="22"/>
                <w:lang w:val="fr-FR" w:eastAsia="en-GB"/>
              </w:rPr>
              <w:t>reprezenta</w:t>
            </w:r>
            <w:proofErr w:type="spellEnd"/>
            <w:r w:rsidRPr="002C0D3E">
              <w:rPr>
                <w:rFonts w:asciiTheme="minorHAnsi" w:hAnsiTheme="minorHAnsi" w:cstheme="minorHAnsi"/>
                <w:color w:val="auto"/>
                <w:sz w:val="22"/>
                <w:szCs w:val="22"/>
                <w:lang w:val="fr-FR" w:eastAsia="en-GB"/>
              </w:rPr>
              <w:t xml:space="preserve"> maximum 10 % </w:t>
            </w:r>
            <w:r w:rsidR="008E3C53" w:rsidRPr="002C0D3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din valoarea eligibilă a cheltuielilor aferente cap.1, cap.2, cap.4 (punctele 4.1 – 4.6) și cap. 5 (punctul 5.1.1) din bugetul cererii de finanțare. </w:t>
            </w:r>
          </w:p>
          <w:p w14:paraId="3E519C23" w14:textId="661DDC43" w:rsidR="00693B31" w:rsidRPr="002C0D3E" w:rsidRDefault="00693B31" w:rsidP="00693B31">
            <w:pPr>
              <w:rPr>
                <w:rFonts w:eastAsia="Times New Roman" w:cstheme="minorHAnsi"/>
                <w:lang w:val="ro-RO" w:eastAsia="en-GB"/>
              </w:rPr>
            </w:pPr>
          </w:p>
        </w:tc>
      </w:tr>
      <w:tr w:rsidR="00E23811" w:rsidRPr="002C0D3E" w14:paraId="06E7F0E4" w14:textId="77777777" w:rsidTr="00F21037">
        <w:trPr>
          <w:trHeight w:val="420"/>
        </w:trPr>
        <w:tc>
          <w:tcPr>
            <w:tcW w:w="4868" w:type="dxa"/>
            <w:shd w:val="clear" w:color="auto" w:fill="D0CECE" w:themeFill="background2" w:themeFillShade="E6"/>
          </w:tcPr>
          <w:p w14:paraId="6E4C94B4" w14:textId="13A828F9" w:rsidR="00E23811" w:rsidRPr="002C0D3E" w:rsidRDefault="00E23811" w:rsidP="00693B31">
            <w:pPr>
              <w:jc w:val="both"/>
              <w:rPr>
                <w:rFonts w:eastAsia="Times New Roman" w:cstheme="minorHAnsi"/>
                <w:b/>
                <w:bCs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Cap. 5 - Alte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cheltuieli</w:t>
            </w:r>
            <w:proofErr w:type="spellEnd"/>
          </w:p>
        </w:tc>
        <w:tc>
          <w:tcPr>
            <w:tcW w:w="6326" w:type="dxa"/>
          </w:tcPr>
          <w:p w14:paraId="0AF1A253" w14:textId="338F585A" w:rsidR="00E23811" w:rsidRPr="002C0D3E" w:rsidRDefault="00E23811" w:rsidP="00693B31">
            <w:pPr>
              <w:rPr>
                <w:rFonts w:eastAsia="Times New Roman" w:cstheme="minorHAnsi"/>
                <w:b/>
                <w:bCs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Cap. 5 - Alte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br w:type="page"/>
            </w:r>
          </w:p>
        </w:tc>
        <w:tc>
          <w:tcPr>
            <w:tcW w:w="3787" w:type="dxa"/>
          </w:tcPr>
          <w:p w14:paraId="72ECF10A" w14:textId="77777777" w:rsidR="00E23811" w:rsidRPr="002C0D3E" w:rsidRDefault="00E23811" w:rsidP="00693B31">
            <w:pPr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693B31" w:rsidRPr="002C0D3E" w14:paraId="474C1498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5C1CA7A1" w14:textId="35A915A1" w:rsidR="00693B31" w:rsidRPr="002C0D3E" w:rsidRDefault="00693B31" w:rsidP="00693B31">
            <w:pPr>
              <w:jc w:val="both"/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br w:type="page"/>
              <w:t xml:space="preserve"> 5.1.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Organizare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06B725D6" w14:textId="77777777" w:rsidR="004C3A4B" w:rsidRPr="002C0D3E" w:rsidRDefault="00693B31" w:rsidP="00693B31">
            <w:pPr>
              <w:jc w:val="both"/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vederea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creării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condiţiilor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desfăşurare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gramStart"/>
            <w:r w:rsidRPr="002C0D3E">
              <w:rPr>
                <w:rFonts w:eastAsia="Times New Roman" w:cstheme="minorHAnsi"/>
                <w:lang w:eastAsia="en-GB"/>
              </w:rPr>
              <w:t>a</w:t>
            </w:r>
            <w:proofErr w:type="gram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activităţii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construcţii-montaj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punct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vedere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tehnologic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organizatoric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.                                     </w:t>
            </w:r>
          </w:p>
          <w:p w14:paraId="3E8EC42B" w14:textId="508E85FD" w:rsidR="00693B31" w:rsidRPr="002C0D3E" w:rsidRDefault="00693B31" w:rsidP="00693B31">
            <w:pPr>
              <w:jc w:val="both"/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5.1.1.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instalaţii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organizării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</w:t>
            </w:r>
            <w:r w:rsidRPr="002C0D3E">
              <w:rPr>
                <w:rFonts w:eastAsia="Times New Roman" w:cstheme="minorHAnsi"/>
                <w:lang w:eastAsia="en-GB"/>
              </w:rPr>
              <w:t>uprinde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realizării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unor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provizorii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amenajări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existente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precum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desfiinţare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gramStart"/>
            <w:r w:rsidRPr="002C0D3E">
              <w:rPr>
                <w:rFonts w:eastAsia="Times New Roman" w:cstheme="minorHAnsi"/>
                <w:lang w:eastAsia="en-GB"/>
              </w:rPr>
              <w:t>a</w:t>
            </w:r>
            <w:proofErr w:type="gram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organizării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: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  <w:t xml:space="preserve">    </w:t>
            </w:r>
          </w:p>
          <w:p w14:paraId="0E90293C" w14:textId="70082343" w:rsidR="00693B31" w:rsidRPr="002C0D3E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vestiare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barăci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spaţii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personalul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    </w:t>
            </w:r>
          </w:p>
          <w:p w14:paraId="1D101FFC" w14:textId="54932D2E" w:rsidR="00693B31" w:rsidRPr="002C0D3E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lastRenderedPageBreak/>
              <w:t>platforme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dezafectarea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platformelor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  <w:t xml:space="preserve">    </w:t>
            </w:r>
          </w:p>
          <w:p w14:paraId="57751D5D" w14:textId="06632113" w:rsidR="00693B31" w:rsidRPr="002C0D3E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grupuri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sanitare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  <w:t xml:space="preserve">    </w:t>
            </w:r>
          </w:p>
          <w:p w14:paraId="32465378" w14:textId="04B71D23" w:rsidR="00693B31" w:rsidRPr="002C0D3E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rampe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spălare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auto;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  <w:t xml:space="preserve">    </w:t>
            </w:r>
          </w:p>
          <w:p w14:paraId="5ABD7C60" w14:textId="01B99C57" w:rsidR="00693B31" w:rsidRPr="002C0D3E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depozite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materiale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  <w:t xml:space="preserve">    </w:t>
            </w:r>
          </w:p>
          <w:p w14:paraId="262AA773" w14:textId="56B311D3" w:rsidR="00693B31" w:rsidRPr="002C0D3E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fundaţii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macarale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  <w:t xml:space="preserve">    </w:t>
            </w:r>
          </w:p>
          <w:p w14:paraId="7437812F" w14:textId="07F61598" w:rsidR="00693B31" w:rsidRPr="002C0D3E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reţele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electrice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iluminat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forţă</w:t>
            </w:r>
            <w:proofErr w:type="spellEnd"/>
          </w:p>
          <w:p w14:paraId="1BF6EF87" w14:textId="77777777" w:rsidR="004C3A4B" w:rsidRPr="002C0D3E" w:rsidRDefault="004C3A4B" w:rsidP="004C3A4B">
            <w:pPr>
              <w:ind w:left="360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h)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căi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acces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auto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căi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ferate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i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branşamente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racorduri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utilităţi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</w:p>
          <w:p w14:paraId="2974A3D4" w14:textId="53E9D348" w:rsidR="004C3A4B" w:rsidRPr="002C0D3E" w:rsidRDefault="004C3A4B" w:rsidP="004C3A4B">
            <w:pPr>
              <w:ind w:left="360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j)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împrejmuiri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k)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panouri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prezentare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l)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pichete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incendiu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m)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desfiinţarea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organizării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readucerii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terenurilor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ocupate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iniţială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terminarea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investiţii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excepţia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pct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 1.3 "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Amenajări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aducerea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iniţială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"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structura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devizului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general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</w:p>
        </w:tc>
        <w:tc>
          <w:tcPr>
            <w:tcW w:w="6326" w:type="dxa"/>
          </w:tcPr>
          <w:p w14:paraId="37DBE6B2" w14:textId="2E70355A" w:rsidR="004C3A4B" w:rsidRPr="002C0D3E" w:rsidRDefault="00693B31" w:rsidP="00693B31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lastRenderedPageBreak/>
              <w:t xml:space="preserve">5.1.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Organizare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21BB8E2C" w14:textId="77777777" w:rsidR="00646A28" w:rsidRPr="002C0D3E" w:rsidRDefault="00646A28" w:rsidP="00693B31">
            <w:pPr>
              <w:rPr>
                <w:rFonts w:eastAsia="Times New Roman" w:cstheme="minorHAnsi"/>
                <w:lang w:val="fr-FR" w:eastAsia="en-GB"/>
              </w:rPr>
            </w:pPr>
          </w:p>
          <w:p w14:paraId="24654F95" w14:textId="77777777" w:rsidR="004C3A4B" w:rsidRPr="002C0D3E" w:rsidRDefault="00693B31" w:rsidP="00693B31">
            <w:pPr>
              <w:rPr>
                <w:rFonts w:eastAsia="Times New Roman" w:cstheme="minorHAnsi"/>
                <w:b/>
                <w:bCs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5.1.1.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instalaţii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organizării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realizării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unor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provizorii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amenajări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existente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precum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desfiinţare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organizării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proofErr w:type="gram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:</w:t>
            </w:r>
            <w:proofErr w:type="gramEnd"/>
          </w:p>
          <w:p w14:paraId="7ACB3235" w14:textId="457EA79D" w:rsidR="004C3A4B" w:rsidRPr="002C0D3E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vestiare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barăci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spaţii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personalul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închiriere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4A2D7B14" w14:textId="2E8473F8" w:rsidR="004C3A4B" w:rsidRPr="002C0D3E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platforme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dezafectarea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platformelor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tehnologice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622852FC" w14:textId="199EFE58" w:rsidR="004C3A4B" w:rsidRPr="002C0D3E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grupuri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sanitare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închiriere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3DB471E2" w14:textId="6937E51E" w:rsidR="00AF7293" w:rsidRPr="002C0D3E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rampe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spălare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auto;</w:t>
            </w:r>
          </w:p>
          <w:p w14:paraId="0799C920" w14:textId="0344247C" w:rsidR="004C3A4B" w:rsidRPr="002C0D3E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br w:type="page"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depozite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materiale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6461783A" w14:textId="2364473F" w:rsidR="00AF7293" w:rsidRPr="002C0D3E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lastRenderedPageBreak/>
              <w:t>fundaţii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macarale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045229A0" w14:textId="59D05EBF" w:rsidR="004C3A4B" w:rsidRPr="002C0D3E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eastAsia="Times New Roman" w:cstheme="minorHAnsi"/>
                <w:lang w:val="fr-FR" w:eastAsia="en-GB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reţele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electrice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iluminat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forţă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</w:p>
          <w:p w14:paraId="0DE044A1" w14:textId="5B836906" w:rsidR="004C3A4B" w:rsidRPr="002C0D3E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căi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acces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215C09D8" w14:textId="7EF5092D" w:rsidR="004C3A4B" w:rsidRPr="002C0D3E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branşamente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racorduri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utilităţi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</w:p>
          <w:p w14:paraId="0AC6DC7F" w14:textId="4565F6E5" w:rsidR="004C3A4B" w:rsidRPr="002C0D3E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br w:type="page"/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împrejmuiri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77741CCD" w14:textId="77777777" w:rsidR="00693B31" w:rsidRPr="002C0D3E" w:rsidRDefault="00693B31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k)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panouri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prezentare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</w:p>
          <w:p w14:paraId="3A11D910" w14:textId="77777777" w:rsidR="00AF7293" w:rsidRPr="002C0D3E" w:rsidRDefault="004C3A4B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l)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pichete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incendiu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>;</w:t>
            </w:r>
          </w:p>
          <w:p w14:paraId="7ABDC2D2" w14:textId="5A0983CB" w:rsidR="004C3A4B" w:rsidRPr="002C0D3E" w:rsidRDefault="004C3A4B" w:rsidP="00693B31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m)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desfiinţarea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organizării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readucerii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terenurilor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ocupate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starea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lor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iniţială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terminarea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execuţiei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investiţii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, cu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excepţia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cheltuielilor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pct. 1.3 "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Amenajări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aducerea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starea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iniţială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"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structura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devizului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general;</w:t>
            </w:r>
          </w:p>
        </w:tc>
        <w:tc>
          <w:tcPr>
            <w:tcW w:w="3787" w:type="dxa"/>
          </w:tcPr>
          <w:p w14:paraId="5CE7E514" w14:textId="77777777" w:rsidR="00693B31" w:rsidRPr="002C0D3E" w:rsidRDefault="00693B31" w:rsidP="00693B31">
            <w:pPr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4C3A4B" w:rsidRPr="002C0D3E" w14:paraId="67C8BB44" w14:textId="77777777" w:rsidTr="00F21037">
        <w:trPr>
          <w:trHeight w:val="2117"/>
        </w:trPr>
        <w:tc>
          <w:tcPr>
            <w:tcW w:w="4868" w:type="dxa"/>
            <w:shd w:val="clear" w:color="auto" w:fill="D0CECE" w:themeFill="background2" w:themeFillShade="E6"/>
          </w:tcPr>
          <w:p w14:paraId="11E34230" w14:textId="77777777" w:rsidR="004C3A4B" w:rsidRPr="002C0D3E" w:rsidRDefault="004C3A4B" w:rsidP="004C3A4B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5.1.2.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conexe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organizării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: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    a)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construire/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desfiinţare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organizare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    b) taxe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amplasament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    c)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închirieri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semne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circulaţie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    d)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întreruperea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temporară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reţelelor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transport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distribuţie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apă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canalizare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agent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termic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energie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electrică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gaze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naturale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circulaţiei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rutiere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feroviare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navale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aeriene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    e)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contractele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asistenţă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poliţia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rutieră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    f) contracte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temporare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furnizorul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energie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electrică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furnizorul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apă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unităţi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salubrizare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    g) taxe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depozit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ecologic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    h) taxe locale;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</w:r>
            <w:r w:rsidRPr="002C0D3E">
              <w:rPr>
                <w:rFonts w:eastAsia="Times New Roman" w:cstheme="minorHAnsi"/>
                <w:lang w:val="fr-FR" w:eastAsia="en-GB"/>
              </w:rPr>
              <w:lastRenderedPageBreak/>
              <w:t xml:space="preserve">    i)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chirii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ocuparea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temporară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domeniului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public;</w:t>
            </w:r>
          </w:p>
          <w:p w14:paraId="566ED65F" w14:textId="77777777" w:rsidR="00AF7293" w:rsidRPr="002C0D3E" w:rsidRDefault="00AF7293" w:rsidP="00AF7293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j)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readucerii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terenurilor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ocupate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iniţială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terminarea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investiţii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intervenţii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operaţiune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care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constituie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obligaţia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executanţilor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excepţia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pct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 1.3 "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Amenajări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aducerea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iniţială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"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structura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devizului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general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    </w:t>
            </w:r>
          </w:p>
          <w:p w14:paraId="7522D76B" w14:textId="77777777" w:rsidR="00AF7293" w:rsidRPr="002C0D3E" w:rsidRDefault="00AF7293" w:rsidP="00AF7293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k)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costul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energiei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electrice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al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apei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consumate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incinta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organizării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durata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    </w:t>
            </w:r>
          </w:p>
          <w:p w14:paraId="54AF2D10" w14:textId="77777777" w:rsidR="00AF7293" w:rsidRPr="002C0D3E" w:rsidRDefault="00AF7293" w:rsidP="00AF7293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l)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costul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transportului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muncitorilor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nelocalnici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cazarea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acestora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    </w:t>
            </w:r>
          </w:p>
          <w:p w14:paraId="5F60AF21" w14:textId="77777777" w:rsidR="00AF7293" w:rsidRPr="002C0D3E" w:rsidRDefault="00AF7293" w:rsidP="00AF7293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m)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paza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şantierului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    </w:t>
            </w:r>
          </w:p>
          <w:p w14:paraId="1B2B698B" w14:textId="77777777" w:rsidR="00AF7293" w:rsidRPr="002C0D3E" w:rsidRDefault="00AF7293" w:rsidP="00AF7293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n)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asigurarea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pompierului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autorizat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    </w:t>
            </w:r>
          </w:p>
          <w:p w14:paraId="5C49B99E" w14:textId="6B7CCA31" w:rsidR="00AF7293" w:rsidRPr="002C0D3E" w:rsidRDefault="00AF7293" w:rsidP="00AF7293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o)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asigurarea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securităţii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sănătăţii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timpul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şantier</w:t>
            </w:r>
            <w:proofErr w:type="spellEnd"/>
          </w:p>
        </w:tc>
        <w:tc>
          <w:tcPr>
            <w:tcW w:w="6326" w:type="dxa"/>
          </w:tcPr>
          <w:p w14:paraId="5BECA4D7" w14:textId="77777777" w:rsidR="004C3A4B" w:rsidRPr="002C0D3E" w:rsidRDefault="004C3A4B" w:rsidP="004C3A4B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lastRenderedPageBreak/>
              <w:t xml:space="preserve">5.1.2.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conexe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organizării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: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a)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obţinerea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construire/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desfiinţare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organizare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b) taxe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amplasament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c)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închirieri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semne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circulaţie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d)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întreruperea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temporară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reţelelor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transport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distribuţie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apă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canalizare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agent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termic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energie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electrică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gaze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naturale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circulaţiei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rutiere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feroviare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navale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sau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aeriene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e)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contractele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asistenţă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poliţia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rutieră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f) contracte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temporare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furnizorul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energie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electrică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furnizorul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apă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unităţi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salubrizare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g) taxe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depozit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ecologic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>h) taxe locale;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i)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chirii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ocuparea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temporară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domeniului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public;</w:t>
            </w:r>
          </w:p>
          <w:p w14:paraId="207CBA2D" w14:textId="77777777" w:rsidR="00AF7293" w:rsidRPr="002C0D3E" w:rsidRDefault="00AF7293" w:rsidP="00AF7293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j)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readucerii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terenurilor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ocupate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iniţială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terminarea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investiţii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intervenţii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lastRenderedPageBreak/>
              <w:t>operaţiune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care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constituie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obligaţia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executanţilor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excepţia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pct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 1.3 "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Amenajări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protecţia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mediului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aducerea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iniţială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"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structura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devizului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general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6BFF23AA" w14:textId="77777777" w:rsidR="00AF7293" w:rsidRPr="002C0D3E" w:rsidRDefault="00AF7293" w:rsidP="00AF7293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k)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costul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energiei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electrice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al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apei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consumate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incinta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organizării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durata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</w:p>
          <w:p w14:paraId="3608305D" w14:textId="77777777" w:rsidR="00AF7293" w:rsidRPr="002C0D3E" w:rsidRDefault="00AF7293" w:rsidP="00AF7293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l)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paza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şantierului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</w:p>
          <w:p w14:paraId="73342025" w14:textId="013C48D4" w:rsidR="00AF7293" w:rsidRPr="002C0D3E" w:rsidRDefault="00AF7293" w:rsidP="00AF7293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  <w:t xml:space="preserve">m)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asigurarea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pompierului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autorizat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00C29688" w14:textId="441584A6" w:rsidR="00AF7293" w:rsidRPr="002C0D3E" w:rsidRDefault="00AF7293" w:rsidP="00AF7293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n)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asigurarea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securităţii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sănătăţii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timpul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execuţiei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şantier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</w:p>
          <w:p w14:paraId="1362DABC" w14:textId="4283F8CD" w:rsidR="00AF7293" w:rsidRPr="002C0D3E" w:rsidRDefault="00AF7293" w:rsidP="004C3A4B">
            <w:pPr>
              <w:rPr>
                <w:rFonts w:eastAsia="Times New Roman" w:cstheme="minorHAnsi"/>
                <w:lang w:val="fr-FR" w:eastAsia="en-GB"/>
              </w:rPr>
            </w:pPr>
          </w:p>
        </w:tc>
        <w:tc>
          <w:tcPr>
            <w:tcW w:w="3787" w:type="dxa"/>
          </w:tcPr>
          <w:p w14:paraId="526E2D32" w14:textId="7597AF47" w:rsidR="004C3A4B" w:rsidRPr="002C0D3E" w:rsidRDefault="004C3A4B" w:rsidP="004C3A4B">
            <w:pPr>
              <w:rPr>
                <w:rFonts w:eastAsia="Times New Roman" w:cstheme="minorHAnsi"/>
                <w:lang w:val="fr-FR" w:eastAsia="en-GB"/>
              </w:rPr>
            </w:pP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lastRenderedPageBreak/>
              <w:t>Decontarea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5.1.2 se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realizează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baza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situațiilor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detaliate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nivel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articol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deviz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. </w:t>
            </w:r>
          </w:p>
        </w:tc>
      </w:tr>
      <w:tr w:rsidR="00791160" w:rsidRPr="002C0D3E" w14:paraId="62D1B28C" w14:textId="77777777" w:rsidTr="00F21037">
        <w:trPr>
          <w:trHeight w:val="2117"/>
        </w:trPr>
        <w:tc>
          <w:tcPr>
            <w:tcW w:w="4868" w:type="dxa"/>
            <w:shd w:val="clear" w:color="auto" w:fill="D0CECE" w:themeFill="background2" w:themeFillShade="E6"/>
          </w:tcPr>
          <w:p w14:paraId="1FE69A34" w14:textId="77777777" w:rsidR="00D2262A" w:rsidRPr="002C0D3E" w:rsidRDefault="00D2262A" w:rsidP="00D2262A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5.2.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Comisioane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, cote, taxe,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costul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creditului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după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caz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:</w:t>
            </w:r>
            <w:proofErr w:type="gramEnd"/>
          </w:p>
          <w:p w14:paraId="6CB6704A" w14:textId="331BE084" w:rsidR="00D2262A" w:rsidRPr="002C0D3E" w:rsidRDefault="00D2262A" w:rsidP="00D2262A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2DFEB7F3" w14:textId="77777777" w:rsidR="00D2262A" w:rsidRPr="002C0D3E" w:rsidRDefault="00D2262A" w:rsidP="00D2262A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5.2.2. </w:t>
            </w:r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cota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Inspectoratului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Stat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calculată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potrivit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prevederilor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Legii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nr. 10/1995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calitatea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republicată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1FE3C2DD" w14:textId="77777777" w:rsidR="00D2262A" w:rsidRPr="002C0D3E" w:rsidRDefault="00D2262A" w:rsidP="00D2262A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5.2.3. </w:t>
            </w:r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cota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Inspectoratului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Stat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calculată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potrivit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prevederilor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Legii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nr. 50/1991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executării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republicată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modificările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completările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ulterioare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</w:p>
          <w:p w14:paraId="7FB76D1A" w14:textId="77777777" w:rsidR="00D2262A" w:rsidRPr="002C0D3E" w:rsidRDefault="00D2262A" w:rsidP="00D2262A">
            <w:pPr>
              <w:jc w:val="both"/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val="en-US" w:eastAsia="en-GB"/>
              </w:rPr>
              <w:br w:type="page"/>
            </w:r>
            <w:r w:rsidRPr="002C0D3E">
              <w:rPr>
                <w:rFonts w:eastAsia="Times New Roman" w:cstheme="minorHAnsi"/>
                <w:lang w:eastAsia="en-GB"/>
              </w:rPr>
              <w:t xml:space="preserve">5.2.4.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cota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aferentă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Casei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Sociale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Constructorilor - CSC,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aplicarea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prevederilor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Legii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nr. 215/1997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Casa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Socială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Constructorilor.;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66ACF5FE" w14:textId="3AE16FF6" w:rsidR="00654BCA" w:rsidRPr="002C0D3E" w:rsidRDefault="00D2262A" w:rsidP="00D2262A">
            <w:pPr>
              <w:rPr>
                <w:rFonts w:eastAsia="Times New Roman" w:cstheme="minorHAnsi"/>
                <w:b/>
                <w:bCs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5.2.5. </w:t>
            </w:r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taxe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acorduri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conforme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construire/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desfiinţare</w:t>
            </w:r>
            <w:proofErr w:type="spellEnd"/>
          </w:p>
        </w:tc>
        <w:tc>
          <w:tcPr>
            <w:tcW w:w="6326" w:type="dxa"/>
          </w:tcPr>
          <w:p w14:paraId="621AA456" w14:textId="77777777" w:rsidR="00EB1552" w:rsidRPr="002C0D3E" w:rsidRDefault="00EB1552" w:rsidP="00EB1552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5.2.2. </w:t>
            </w:r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cota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Inspectoratului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Stat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calculată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potrivit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prevederilor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Legii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nr. 10/1995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calitatea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republicată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 w:type="page"/>
            </w:r>
          </w:p>
          <w:p w14:paraId="331F6790" w14:textId="77777777" w:rsidR="00EB1552" w:rsidRPr="002C0D3E" w:rsidRDefault="00EB1552" w:rsidP="00EB1552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5.2.3. </w:t>
            </w:r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cota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aferentă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Inspectoratului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Stat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calculată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potrivit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prevederilor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Legii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nr. 50/1991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executării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lucrărilor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construcţii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republicată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modificările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completările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ulterioare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proofErr w:type="gramEnd"/>
          </w:p>
          <w:p w14:paraId="56D4BD80" w14:textId="77777777" w:rsidR="00EB1552" w:rsidRPr="002C0D3E" w:rsidRDefault="00EB1552" w:rsidP="00EB1552">
            <w:pPr>
              <w:jc w:val="both"/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val="en-US" w:eastAsia="en-GB"/>
              </w:rPr>
              <w:br w:type="page"/>
            </w:r>
            <w:r w:rsidRPr="002C0D3E">
              <w:rPr>
                <w:rFonts w:eastAsia="Times New Roman" w:cstheme="minorHAnsi"/>
                <w:lang w:eastAsia="en-GB"/>
              </w:rPr>
              <w:t xml:space="preserve">5.2.4.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cota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aferentă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Casei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Sociale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Constructorilor - CSC,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aplicarea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prevederilor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Legii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nr. 215/1997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privind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Casa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Socială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Constructorilor.;</w:t>
            </w:r>
            <w:r w:rsidRPr="002C0D3E">
              <w:rPr>
                <w:rFonts w:eastAsia="Times New Roman" w:cstheme="minorHAnsi"/>
                <w:lang w:eastAsia="en-GB"/>
              </w:rPr>
              <w:br w:type="page"/>
            </w:r>
          </w:p>
          <w:p w14:paraId="1465EBDD" w14:textId="3A76CE90" w:rsidR="00654BCA" w:rsidRPr="002C0D3E" w:rsidRDefault="00EB1552" w:rsidP="00EB1552">
            <w:pPr>
              <w:rPr>
                <w:rFonts w:eastAsia="Times New Roman" w:cstheme="minorHAnsi"/>
                <w:b/>
                <w:bCs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5.2.5. </w:t>
            </w:r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taxe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acorduri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avize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conforme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autorizaţia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construire/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desfiinţare</w:t>
            </w:r>
            <w:proofErr w:type="spellEnd"/>
          </w:p>
        </w:tc>
        <w:tc>
          <w:tcPr>
            <w:tcW w:w="3787" w:type="dxa"/>
          </w:tcPr>
          <w:p w14:paraId="251647EA" w14:textId="77777777" w:rsidR="00654BCA" w:rsidRPr="002C0D3E" w:rsidRDefault="00654BCA" w:rsidP="004C3A4B">
            <w:pPr>
              <w:rPr>
                <w:rFonts w:eastAsia="Times New Roman" w:cstheme="minorHAnsi"/>
                <w:lang w:val="fr-FR" w:eastAsia="en-GB"/>
              </w:rPr>
            </w:pPr>
          </w:p>
        </w:tc>
      </w:tr>
      <w:tr w:rsidR="00791160" w:rsidRPr="002C0D3E" w14:paraId="1195F134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3DA6D493" w14:textId="6FCD2BCD" w:rsidR="001C6683" w:rsidRPr="002C0D3E" w:rsidRDefault="001C6683" w:rsidP="001C6683">
            <w:pPr>
              <w:jc w:val="both"/>
              <w:rPr>
                <w:rFonts w:eastAsia="Times New Roman" w:cstheme="minorHAnsi"/>
                <w:b/>
                <w:bCs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5.3.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diverse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neprevăzute</w:t>
            </w:r>
            <w:proofErr w:type="spellEnd"/>
          </w:p>
        </w:tc>
        <w:tc>
          <w:tcPr>
            <w:tcW w:w="6326" w:type="dxa"/>
          </w:tcPr>
          <w:p w14:paraId="7A1FE3DD" w14:textId="77777777" w:rsidR="00AF7293" w:rsidRPr="002C0D3E" w:rsidRDefault="001C6683" w:rsidP="001C6683">
            <w:pPr>
              <w:rPr>
                <w:rFonts w:eastAsia="Times New Roman" w:cstheme="minorHAnsi"/>
                <w:b/>
                <w:bCs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5.3.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diverse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neprevăzute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 </w:t>
            </w:r>
          </w:p>
          <w:p w14:paraId="4435D19C" w14:textId="64C36358" w:rsidR="001C6683" w:rsidRPr="002C0D3E" w:rsidRDefault="001C6683" w:rsidP="00EA322C">
            <w:pPr>
              <w:ind w:right="-104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lang w:val="fr-FR" w:eastAsia="en-GB"/>
              </w:rPr>
              <w:t xml:space="preserve">Se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consideră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eligibile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dacă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sunt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detaliate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corespunzător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prin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documente justificative </w:t>
            </w:r>
          </w:p>
        </w:tc>
        <w:tc>
          <w:tcPr>
            <w:tcW w:w="3787" w:type="dxa"/>
          </w:tcPr>
          <w:p w14:paraId="171487EB" w14:textId="77777777" w:rsidR="00654BCA" w:rsidRPr="002C0D3E" w:rsidRDefault="00654BCA" w:rsidP="00654BCA">
            <w:pPr>
              <w:jc w:val="both"/>
              <w:rPr>
                <w:rFonts w:eastAsia="Times New Roman" w:cstheme="minorHAnsi"/>
                <w:lang w:val="ro-RO" w:eastAsia="ro-RO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 xml:space="preserve">Cheltuielile diverse și neprevăzute vor fi folosite în conformitate cu legislația în domeniul achizițiilor publice ce face </w:t>
            </w:r>
            <w:r w:rsidRPr="002C0D3E">
              <w:rPr>
                <w:rFonts w:eastAsia="Times New Roman" w:cstheme="minorHAnsi"/>
                <w:lang w:val="ro-RO" w:eastAsia="ro-RO"/>
              </w:rPr>
              <w:lastRenderedPageBreak/>
              <w:t>referire la modificările contractuale apărute în timpul execuției.</w:t>
            </w:r>
          </w:p>
          <w:p w14:paraId="09AF0FA0" w14:textId="77777777" w:rsidR="00654BCA" w:rsidRPr="002C0D3E" w:rsidRDefault="00654BCA" w:rsidP="00654BCA">
            <w:pPr>
              <w:jc w:val="both"/>
              <w:rPr>
                <w:rFonts w:eastAsia="Times New Roman" w:cstheme="minorHAnsi"/>
                <w:lang w:val="ro-RO" w:eastAsia="ro-RO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>Se consideră eligibile dacă sunt detaliate corespunzător prin documente justificative şi doar în limita a 10% din valoarea cheltuielilor eligibile cuprinse la capitolelor 1, 2 și 4 din bugetul proiectului.</w:t>
            </w:r>
          </w:p>
          <w:p w14:paraId="52156922" w14:textId="77777777" w:rsidR="00EA322C" w:rsidRPr="002C0D3E" w:rsidRDefault="00EA322C" w:rsidP="001C6683">
            <w:pPr>
              <w:rPr>
                <w:rFonts w:eastAsia="Times New Roman" w:cstheme="minorHAnsi"/>
                <w:lang w:val="ro-RO" w:eastAsia="en-GB"/>
              </w:rPr>
            </w:pPr>
          </w:p>
          <w:p w14:paraId="5FB72F14" w14:textId="002CCF32" w:rsidR="00EA322C" w:rsidRPr="002C0D3E" w:rsidRDefault="00EA322C" w:rsidP="001C6683">
            <w:pPr>
              <w:rPr>
                <w:rFonts w:eastAsia="Times New Roman" w:cstheme="minorHAnsi"/>
                <w:lang w:val="ro-RO" w:eastAsia="en-GB"/>
              </w:rPr>
            </w:pPr>
          </w:p>
        </w:tc>
      </w:tr>
      <w:tr w:rsidR="00791160" w:rsidRPr="002C0D3E" w14:paraId="6A78BB06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59741751" w14:textId="77777777" w:rsidR="00FE6033" w:rsidRPr="002C0D3E" w:rsidRDefault="00FE6033" w:rsidP="00FE6033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2C0D3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CAPITOLUL 7 Cheltuieli aferente marjei de buget și pentru constituirea rezervei de implementare pentru ajustarea de preț</w:t>
            </w:r>
          </w:p>
          <w:p w14:paraId="5365DC02" w14:textId="2D1035D8" w:rsidR="00FE6033" w:rsidRPr="002C0D3E" w:rsidRDefault="00FE6033" w:rsidP="00FE603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val="ro-RO" w:eastAsia="ro-RO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 xml:space="preserve">7.1.Cheltuieli aferente marjei de buget </w:t>
            </w:r>
          </w:p>
          <w:p w14:paraId="05B623E1" w14:textId="2C329F26" w:rsidR="00FE6033" w:rsidRPr="002C0D3E" w:rsidRDefault="00FE6033" w:rsidP="00FE6033">
            <w:pPr>
              <w:autoSpaceDE w:val="0"/>
              <w:autoSpaceDN w:val="0"/>
              <w:adjustRightInd w:val="0"/>
              <w:spacing w:before="240"/>
              <w:jc w:val="both"/>
              <w:rPr>
                <w:rFonts w:eastAsia="Times New Roman" w:cstheme="minorHAnsi"/>
                <w:lang w:val="ro-RO" w:eastAsia="ro-RO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 xml:space="preserve">7.2 Cheltuieli pentru constituirea rezervei de implementare pentru ajustarea de preț </w:t>
            </w:r>
          </w:p>
          <w:p w14:paraId="378B1879" w14:textId="77777777" w:rsidR="00FE6033" w:rsidRPr="002C0D3E" w:rsidRDefault="00FE6033" w:rsidP="00FE6033">
            <w:pPr>
              <w:autoSpaceDE w:val="0"/>
              <w:autoSpaceDN w:val="0"/>
              <w:adjustRightInd w:val="0"/>
              <w:spacing w:before="240"/>
              <w:jc w:val="both"/>
              <w:rPr>
                <w:rFonts w:eastAsia="Times New Roman" w:cstheme="minorHAnsi"/>
                <w:lang w:val="ro-RO" w:eastAsia="ro-RO"/>
              </w:rPr>
            </w:pPr>
          </w:p>
          <w:p w14:paraId="508D2F8C" w14:textId="77777777" w:rsidR="00FE6033" w:rsidRPr="002C0D3E" w:rsidRDefault="00FE6033" w:rsidP="00FE6033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59FB5C9B" w14:textId="77777777" w:rsidR="00FE6033" w:rsidRPr="002C0D3E" w:rsidRDefault="00FE6033" w:rsidP="001C6683">
            <w:pPr>
              <w:jc w:val="both"/>
              <w:rPr>
                <w:rFonts w:eastAsia="Times New Roman" w:cstheme="minorHAnsi"/>
                <w:b/>
                <w:bCs/>
                <w:lang w:val="ro-RO" w:eastAsia="en-GB"/>
              </w:rPr>
            </w:pPr>
          </w:p>
        </w:tc>
        <w:tc>
          <w:tcPr>
            <w:tcW w:w="6326" w:type="dxa"/>
          </w:tcPr>
          <w:p w14:paraId="0CD326AD" w14:textId="43F374E7" w:rsidR="00FE6033" w:rsidRPr="002C0D3E" w:rsidRDefault="00FE6033" w:rsidP="00FE603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val="ro-RO" w:eastAsia="ro-RO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 xml:space="preserve">7.1.Cheltuieli aferente marjei de buget (linia 7.1 din devizul general) </w:t>
            </w:r>
          </w:p>
          <w:p w14:paraId="1B7F675C" w14:textId="6DD8A80B" w:rsidR="00FE6033" w:rsidRPr="002C0D3E" w:rsidRDefault="00FE6033" w:rsidP="00FE6033">
            <w:pPr>
              <w:autoSpaceDE w:val="0"/>
              <w:autoSpaceDN w:val="0"/>
              <w:adjustRightInd w:val="0"/>
              <w:spacing w:before="240"/>
              <w:jc w:val="both"/>
              <w:rPr>
                <w:rFonts w:eastAsia="Times New Roman" w:cstheme="minorHAnsi"/>
                <w:lang w:val="ro-RO" w:eastAsia="ro-RO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 xml:space="preserve">7.2 Cheltuieli pentru constituirea rezervei de implementare pentru ajustarea de preț (linia 7.2 din devizul general) </w:t>
            </w:r>
          </w:p>
          <w:p w14:paraId="1B1C840C" w14:textId="77777777" w:rsidR="00FE6033" w:rsidRPr="002C0D3E" w:rsidRDefault="00FE6033" w:rsidP="001C6683">
            <w:pPr>
              <w:rPr>
                <w:rFonts w:eastAsia="Times New Roman" w:cstheme="minorHAnsi"/>
                <w:b/>
                <w:bCs/>
                <w:lang w:val="ro-RO" w:eastAsia="en-GB"/>
              </w:rPr>
            </w:pPr>
          </w:p>
        </w:tc>
        <w:tc>
          <w:tcPr>
            <w:tcW w:w="3787" w:type="dxa"/>
          </w:tcPr>
          <w:p w14:paraId="01ACE3DB" w14:textId="1B624773" w:rsidR="00FE6033" w:rsidRPr="002C0D3E" w:rsidRDefault="00FE6033" w:rsidP="00FE6033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val="ro-RO" w:eastAsia="ro-RO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 xml:space="preserve">7.1. - </w:t>
            </w:r>
            <w:r w:rsidRPr="002C0D3E">
              <w:rPr>
                <w:rFonts w:eastAsia="Times New Roman" w:cstheme="minorHAnsi"/>
                <w:lang w:val="ro-RO"/>
              </w:rPr>
              <w:t>sunt eligibile în limita a</w:t>
            </w:r>
            <w:r w:rsidRPr="002C0D3E">
              <w:rPr>
                <w:rFonts w:eastAsia="Times New Roman" w:cstheme="minorHAnsi"/>
                <w:lang w:val="ro-RO" w:eastAsia="ro-RO"/>
              </w:rPr>
              <w:t xml:space="preserve"> 10% din</w:t>
            </w:r>
            <w:r w:rsidR="002D6741" w:rsidRPr="002C0D3E">
              <w:rPr>
                <w:rFonts w:eastAsia="Times New Roman" w:cstheme="minorHAnsi"/>
                <w:lang w:val="ro-RO" w:eastAsia="ro-RO"/>
              </w:rPr>
              <w:t xml:space="preserve"> valoarea eligibila </w:t>
            </w:r>
            <w:r w:rsidRPr="002C0D3E">
              <w:rPr>
                <w:rFonts w:eastAsia="Times New Roman" w:cstheme="minorHAnsi"/>
                <w:lang w:val="ro-RO" w:eastAsia="ro-RO"/>
              </w:rPr>
              <w:t xml:space="preserve"> (1.2 + 1.3 + 1.4 + 2 + 3.1 + 3.2 + 3.3 + 3.5 + 3.8 + 4 + 5.1.1); </w:t>
            </w:r>
          </w:p>
          <w:p w14:paraId="60ADFB35" w14:textId="24BEE86A" w:rsidR="00FE6033" w:rsidRPr="002C0D3E" w:rsidRDefault="00FE6033" w:rsidP="00FE6033">
            <w:pPr>
              <w:autoSpaceDE w:val="0"/>
              <w:autoSpaceDN w:val="0"/>
              <w:adjustRightInd w:val="0"/>
              <w:spacing w:before="240"/>
              <w:jc w:val="both"/>
              <w:rPr>
                <w:rFonts w:eastAsia="Times New Roman" w:cstheme="minorHAnsi"/>
                <w:lang w:val="ro-RO" w:eastAsia="ro-RO"/>
              </w:rPr>
            </w:pPr>
            <w:r w:rsidRPr="002C0D3E">
              <w:rPr>
                <w:rFonts w:eastAsia="Times New Roman" w:cstheme="minorHAnsi"/>
                <w:lang w:val="ro-RO" w:eastAsia="ro-RO"/>
              </w:rPr>
              <w:t>7.2 - sunt eligibile în limita a 5 % din valoarea cheltuielilor eligibile cuprinse la capitolelor 1, 2 și 4 din bugetul proiectului.</w:t>
            </w:r>
          </w:p>
          <w:p w14:paraId="30027CC1" w14:textId="77777777" w:rsidR="00FE6033" w:rsidRPr="002C0D3E" w:rsidRDefault="00FE6033" w:rsidP="00654BCA">
            <w:pPr>
              <w:jc w:val="both"/>
              <w:rPr>
                <w:rFonts w:eastAsia="Times New Roman" w:cstheme="minorHAnsi"/>
                <w:lang w:val="ro-RO" w:eastAsia="ro-RO"/>
              </w:rPr>
            </w:pPr>
          </w:p>
        </w:tc>
      </w:tr>
      <w:tr w:rsidR="00791160" w:rsidRPr="002C0D3E" w14:paraId="40C6BFB7" w14:textId="77777777" w:rsidTr="00F21037">
        <w:tc>
          <w:tcPr>
            <w:tcW w:w="4868" w:type="dxa"/>
            <w:shd w:val="clear" w:color="auto" w:fill="D0CECE" w:themeFill="background2" w:themeFillShade="E6"/>
          </w:tcPr>
          <w:p w14:paraId="2BDEBC8D" w14:textId="076C8019" w:rsidR="00730130" w:rsidRPr="002C0D3E" w:rsidRDefault="00507B13" w:rsidP="001C6683">
            <w:pPr>
              <w:jc w:val="both"/>
              <w:rPr>
                <w:rFonts w:eastAsia="Times New Roman" w:cstheme="minorHAnsi"/>
                <w:b/>
                <w:bCs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8.</w:t>
            </w:r>
            <w:r w:rsidR="00730130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Alte </w:t>
            </w:r>
            <w:proofErr w:type="spellStart"/>
            <w:r w:rsidR="00730130"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="00730130"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(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conform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linie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buget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)</w:t>
            </w:r>
          </w:p>
        </w:tc>
        <w:tc>
          <w:tcPr>
            <w:tcW w:w="6326" w:type="dxa"/>
          </w:tcPr>
          <w:p w14:paraId="6FB95079" w14:textId="03A811A7" w:rsidR="00507B13" w:rsidRPr="002C0D3E" w:rsidRDefault="00507B13" w:rsidP="00A5564C">
            <w:pPr>
              <w:spacing w:before="120"/>
              <w:jc w:val="both"/>
              <w:rPr>
                <w:rFonts w:eastAsia="Calibri" w:cstheme="minorHAnsi"/>
                <w:lang w:val="ro-RO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8.Alte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(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conform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linie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buget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)</w:t>
            </w:r>
          </w:p>
          <w:p w14:paraId="41F2E09D" w14:textId="2C68AB8C" w:rsidR="00A5564C" w:rsidRPr="002C0D3E" w:rsidRDefault="00A5564C" w:rsidP="00A5564C">
            <w:pPr>
              <w:spacing w:before="120"/>
              <w:jc w:val="both"/>
              <w:rPr>
                <w:rFonts w:eastAsia="Times New Roman" w:cstheme="minorHAnsi"/>
                <w:lang w:val="ro-RO" w:eastAsia="ro-RO"/>
              </w:rPr>
            </w:pPr>
            <w:r w:rsidRPr="002C0D3E">
              <w:rPr>
                <w:rFonts w:eastAsia="Calibri" w:cstheme="minorHAnsi"/>
                <w:lang w:val="ro-RO"/>
              </w:rPr>
              <w:t>E)Cheltuieli aferente a</w:t>
            </w:r>
            <w:r w:rsidRPr="002C0D3E">
              <w:rPr>
                <w:rFonts w:eastAsia="Times New Roman" w:cstheme="minorHAnsi"/>
                <w:lang w:val="ro-RO"/>
              </w:rPr>
              <w:t>ctivităților</w:t>
            </w:r>
            <w:r w:rsidR="002C0D3E" w:rsidRPr="002C0D3E">
              <w:rPr>
                <w:rFonts w:eastAsia="Times New Roman" w:cstheme="minorHAnsi"/>
                <w:lang w:val="ro-RO"/>
              </w:rPr>
              <w:t xml:space="preserve"> ce țin de </w:t>
            </w:r>
            <w:r w:rsidRPr="002C0D3E">
              <w:rPr>
                <w:rFonts w:eastAsia="Times New Roman" w:cstheme="minorHAnsi"/>
                <w:lang w:val="ro-RO"/>
              </w:rPr>
              <w:t xml:space="preserve"> </w:t>
            </w:r>
            <w:r w:rsidR="002C0D3E" w:rsidRPr="002C0D3E">
              <w:rPr>
                <w:rFonts w:eastAsia="Times New Roman" w:cstheme="minorHAnsi"/>
                <w:lang w:val="ro-RO" w:eastAsia="ro-RO"/>
              </w:rPr>
              <w:t>promovarea dezvoltării economice, integrarea și inovarea socială în conexiune cu  infrastructura care face obiectul cererii de finanțare</w:t>
            </w:r>
          </w:p>
          <w:p w14:paraId="0B80C8AF" w14:textId="669FA263" w:rsidR="002C0D3E" w:rsidRPr="002C0D3E" w:rsidRDefault="002C0D3E" w:rsidP="00A5564C">
            <w:pPr>
              <w:spacing w:before="12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Aceste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pot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includă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: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  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marketing si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promovare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turistica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zonei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;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servicii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digitalizare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.</w:t>
            </w:r>
          </w:p>
          <w:p w14:paraId="1AF444D1" w14:textId="36382EEB" w:rsidR="00730130" w:rsidRPr="002C0D3E" w:rsidRDefault="00A5564C" w:rsidP="00A5564C">
            <w:pPr>
              <w:rPr>
                <w:rFonts w:eastAsia="Times New Roman" w:cstheme="minorHAnsi"/>
                <w:b/>
                <w:bCs/>
                <w:lang w:val="ro-RO" w:eastAsia="en-GB"/>
              </w:rPr>
            </w:pPr>
            <w:r w:rsidRPr="002C0D3E">
              <w:rPr>
                <w:rFonts w:cstheme="minorHAnsi"/>
                <w:lang w:val="ro-RO" w:eastAsia="ro-RO"/>
              </w:rPr>
              <w:t xml:space="preserve">F) </w:t>
            </w:r>
            <w:r w:rsidRPr="002C0D3E">
              <w:rPr>
                <w:rFonts w:eastAsia="Calibri" w:cstheme="minorHAnsi"/>
                <w:lang w:val="ro-RO"/>
              </w:rPr>
              <w:t xml:space="preserve">Cheltuieli aferente </w:t>
            </w:r>
            <w:proofErr w:type="spellStart"/>
            <w:r w:rsidR="00E83613" w:rsidRPr="002C0D3E">
              <w:rPr>
                <w:rFonts w:cstheme="minorHAnsi"/>
                <w:lang w:eastAsia="ro-RO"/>
              </w:rPr>
              <w:t>activitatilor</w:t>
            </w:r>
            <w:proofErr w:type="spellEnd"/>
            <w:r w:rsidR="00E83613" w:rsidRPr="002C0D3E">
              <w:rPr>
                <w:rFonts w:cstheme="minorHAnsi"/>
                <w:lang w:eastAsia="ro-RO"/>
              </w:rPr>
              <w:t xml:space="preserve"> de </w:t>
            </w:r>
            <w:proofErr w:type="spellStart"/>
            <w:r w:rsidR="00E83613" w:rsidRPr="002C0D3E">
              <w:rPr>
                <w:rFonts w:cstheme="minorHAnsi"/>
                <w:lang w:eastAsia="ro-RO"/>
              </w:rPr>
              <w:t>creștere</w:t>
            </w:r>
            <w:proofErr w:type="spellEnd"/>
            <w:r w:rsidR="00E83613" w:rsidRPr="002C0D3E">
              <w:rPr>
                <w:rFonts w:cstheme="minorHAnsi"/>
                <w:lang w:eastAsia="ro-RO"/>
              </w:rPr>
              <w:t xml:space="preserve"> a </w:t>
            </w:r>
            <w:proofErr w:type="spellStart"/>
            <w:r w:rsidR="00E83613" w:rsidRPr="002C0D3E">
              <w:rPr>
                <w:rFonts w:cstheme="minorHAnsi"/>
                <w:lang w:eastAsia="ro-RO"/>
              </w:rPr>
              <w:t>capacității</w:t>
            </w:r>
            <w:proofErr w:type="spellEnd"/>
            <w:r w:rsidR="00E83613" w:rsidRPr="002C0D3E">
              <w:rPr>
                <w:rFonts w:cstheme="minorHAnsi"/>
                <w:lang w:eastAsia="ro-RO"/>
              </w:rPr>
              <w:t xml:space="preserve"> administrative </w:t>
            </w:r>
            <w:bookmarkStart w:id="1" w:name="_Hlk150950923"/>
            <w:r w:rsidR="00E83613" w:rsidRPr="002C0D3E">
              <w:rPr>
                <w:rFonts w:cstheme="minorHAnsi"/>
                <w:lang w:eastAsia="ro-RO"/>
              </w:rPr>
              <w:t>(</w:t>
            </w:r>
            <w:proofErr w:type="spellStart"/>
            <w:r w:rsidR="00E83613" w:rsidRPr="002C0D3E">
              <w:rPr>
                <w:rFonts w:cstheme="minorHAnsi"/>
                <w:lang w:eastAsia="ro-RO"/>
              </w:rPr>
              <w:t>inclusiv</w:t>
            </w:r>
            <w:proofErr w:type="spellEnd"/>
            <w:r w:rsidR="00E83613" w:rsidRPr="002C0D3E">
              <w:rPr>
                <w:rFonts w:cstheme="minorHAnsi"/>
                <w:lang w:eastAsia="ro-RO"/>
              </w:rPr>
              <w:t xml:space="preserve"> de </w:t>
            </w:r>
            <w:proofErr w:type="spellStart"/>
            <w:r w:rsidR="00E83613" w:rsidRPr="002C0D3E">
              <w:rPr>
                <w:rFonts w:cstheme="minorHAnsi"/>
                <w:lang w:eastAsia="ro-RO"/>
              </w:rPr>
              <w:t>cooperare</w:t>
            </w:r>
            <w:proofErr w:type="spellEnd"/>
            <w:r w:rsidR="00E83613" w:rsidRPr="002C0D3E">
              <w:rPr>
                <w:rFonts w:cstheme="minorHAnsi"/>
                <w:lang w:eastAsia="ro-RO"/>
              </w:rPr>
              <w:t xml:space="preserve"> </w:t>
            </w:r>
            <w:proofErr w:type="spellStart"/>
            <w:r w:rsidR="00E83613" w:rsidRPr="002C0D3E">
              <w:rPr>
                <w:rFonts w:cstheme="minorHAnsi"/>
                <w:lang w:eastAsia="ro-RO"/>
              </w:rPr>
              <w:t>internationala</w:t>
            </w:r>
            <w:proofErr w:type="spellEnd"/>
            <w:r w:rsidR="00E83613" w:rsidRPr="002C0D3E">
              <w:rPr>
                <w:rFonts w:cstheme="minorHAnsi"/>
                <w:lang w:eastAsia="ro-RO"/>
              </w:rPr>
              <w:t>)</w:t>
            </w:r>
            <w:bookmarkEnd w:id="1"/>
          </w:p>
        </w:tc>
        <w:tc>
          <w:tcPr>
            <w:tcW w:w="3787" w:type="dxa"/>
          </w:tcPr>
          <w:p w14:paraId="689A15CF" w14:textId="18F7BC16" w:rsidR="00730130" w:rsidRPr="002C0D3E" w:rsidRDefault="002934FA" w:rsidP="00730130">
            <w:pPr>
              <w:jc w:val="both"/>
              <w:rPr>
                <w:rFonts w:eastAsia="Calibri" w:cstheme="minorHAnsi"/>
                <w:lang w:val="ro-RO"/>
              </w:rPr>
            </w:pP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aceste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pot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reprezenta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maximum 10 % </w:t>
            </w:r>
            <w:r w:rsidRPr="002C0D3E">
              <w:rPr>
                <w:rFonts w:eastAsia="Calibri" w:cstheme="minorHAnsi"/>
                <w:lang w:val="ro-RO"/>
              </w:rPr>
              <w:t xml:space="preserve">din cheltuielile eligibile directe mentionate la </w:t>
            </w:r>
            <w:r w:rsidRPr="002C0D3E">
              <w:rPr>
                <w:rFonts w:cstheme="minorHAnsi"/>
                <w:lang w:val="fr-FR"/>
              </w:rPr>
              <w:t>1.2 + 1.3 + 1.4 + 2 + 3.1 + 3.2 + 3.3 +3.4+ 3.5 + 3.8 + 4 + 5.1.1</w:t>
            </w:r>
            <w:r w:rsidR="00507B13" w:rsidRPr="002C0D3E">
              <w:rPr>
                <w:rFonts w:eastAsia="Calibri" w:cstheme="minorHAnsi"/>
                <w:lang w:val="ro-RO"/>
              </w:rPr>
              <w:t>; aceste cheltuieli nu fac parte din structura devizului general</w:t>
            </w:r>
          </w:p>
          <w:p w14:paraId="2800C65E" w14:textId="77777777" w:rsidR="00730130" w:rsidRPr="002C0D3E" w:rsidRDefault="00730130" w:rsidP="001C6683">
            <w:pPr>
              <w:rPr>
                <w:rFonts w:eastAsia="Times New Roman" w:cstheme="minorHAnsi"/>
                <w:lang w:val="fr-FR" w:eastAsia="en-GB"/>
              </w:rPr>
            </w:pPr>
          </w:p>
        </w:tc>
      </w:tr>
      <w:tr w:rsidR="00791160" w:rsidRPr="002C0D3E" w14:paraId="5FC2CF64" w14:textId="77777777" w:rsidTr="00F21037">
        <w:trPr>
          <w:trHeight w:val="422"/>
        </w:trPr>
        <w:tc>
          <w:tcPr>
            <w:tcW w:w="4868" w:type="dxa"/>
            <w:shd w:val="clear" w:color="auto" w:fill="767171" w:themeFill="background2" w:themeFillShade="80"/>
          </w:tcPr>
          <w:p w14:paraId="295222D6" w14:textId="14BA5778" w:rsidR="001C6683" w:rsidRPr="002C0D3E" w:rsidRDefault="001C6683" w:rsidP="001C6683">
            <w:pPr>
              <w:jc w:val="both"/>
              <w:rPr>
                <w:rFonts w:eastAsia="Times New Roman" w:cstheme="minorHAnsi"/>
                <w:b/>
                <w:bCs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>CHELTUIELI INDIRECTE ELIGIBILE</w:t>
            </w:r>
          </w:p>
        </w:tc>
        <w:tc>
          <w:tcPr>
            <w:tcW w:w="6326" w:type="dxa"/>
            <w:shd w:val="clear" w:color="auto" w:fill="767171" w:themeFill="background2" w:themeFillShade="80"/>
          </w:tcPr>
          <w:p w14:paraId="4F0F23A3" w14:textId="77777777" w:rsidR="001C6683" w:rsidRPr="002C0D3E" w:rsidRDefault="001C6683" w:rsidP="001C6683">
            <w:pPr>
              <w:rPr>
                <w:rFonts w:eastAsia="Times New Roman" w:cstheme="minorHAnsi"/>
                <w:b/>
                <w:bCs/>
                <w:lang w:eastAsia="en-GB"/>
              </w:rPr>
            </w:pPr>
          </w:p>
        </w:tc>
        <w:tc>
          <w:tcPr>
            <w:tcW w:w="3787" w:type="dxa"/>
            <w:shd w:val="clear" w:color="auto" w:fill="767171" w:themeFill="background2" w:themeFillShade="80"/>
          </w:tcPr>
          <w:p w14:paraId="12D71163" w14:textId="77777777" w:rsidR="001C6683" w:rsidRPr="002C0D3E" w:rsidRDefault="001C6683" w:rsidP="001C6683">
            <w:pPr>
              <w:jc w:val="both"/>
              <w:rPr>
                <w:rFonts w:eastAsia="Times New Roman" w:cstheme="minorHAnsi"/>
                <w:b/>
                <w:bCs/>
                <w:lang w:eastAsia="en-GB"/>
              </w:rPr>
            </w:pPr>
          </w:p>
        </w:tc>
      </w:tr>
      <w:tr w:rsidR="00791160" w:rsidRPr="002C0D3E" w14:paraId="0DA18F0B" w14:textId="77777777" w:rsidTr="00F21037">
        <w:tc>
          <w:tcPr>
            <w:tcW w:w="4868" w:type="dxa"/>
          </w:tcPr>
          <w:p w14:paraId="2D302048" w14:textId="7870451D" w:rsidR="001C6683" w:rsidRPr="002C0D3E" w:rsidRDefault="001C6683" w:rsidP="001C6683">
            <w:pPr>
              <w:rPr>
                <w:rFonts w:eastAsia="Times New Roman" w:cstheme="minorHAnsi"/>
                <w:b/>
                <w:bCs/>
                <w:lang w:val="fr-FR" w:eastAsia="en-GB"/>
              </w:rPr>
            </w:pP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indirecte</w:t>
            </w:r>
          </w:p>
        </w:tc>
        <w:tc>
          <w:tcPr>
            <w:tcW w:w="6326" w:type="dxa"/>
          </w:tcPr>
          <w:p w14:paraId="2A533D2E" w14:textId="774024A8" w:rsidR="001C6683" w:rsidRPr="002C0D3E" w:rsidRDefault="00507B13" w:rsidP="001C6683">
            <w:pPr>
              <w:rPr>
                <w:rFonts w:eastAsia="Times New Roman" w:cstheme="minorHAnsi"/>
                <w:lang w:eastAsia="en-GB"/>
              </w:rPr>
            </w:pPr>
            <w:r w:rsidRPr="002C0D3E">
              <w:rPr>
                <w:rFonts w:eastAsia="Times New Roman" w:cstheme="minorHAnsi"/>
                <w:lang w:eastAsia="en-GB"/>
              </w:rPr>
              <w:t xml:space="preserve">9. </w:t>
            </w:r>
            <w:proofErr w:type="spellStart"/>
            <w:r w:rsidR="001C6683" w:rsidRPr="002C0D3E">
              <w:rPr>
                <w:rFonts w:eastAsia="Times New Roman" w:cstheme="minorHAnsi"/>
                <w:lang w:eastAsia="en-GB"/>
              </w:rPr>
              <w:t>Cheltuieli</w:t>
            </w:r>
            <w:proofErr w:type="spellEnd"/>
            <w:r w:rsidR="001C6683"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proofErr w:type="gramStart"/>
            <w:r w:rsidR="001C6683" w:rsidRPr="002C0D3E">
              <w:rPr>
                <w:rFonts w:eastAsia="Times New Roman" w:cstheme="minorHAnsi"/>
                <w:lang w:eastAsia="en-GB"/>
              </w:rPr>
              <w:t>indirecte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(</w:t>
            </w:r>
            <w:proofErr w:type="spellStart"/>
            <w:proofErr w:type="gram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conform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linie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buget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)</w:t>
            </w:r>
            <w:r w:rsidR="001C6683" w:rsidRPr="002C0D3E">
              <w:rPr>
                <w:rFonts w:eastAsia="Times New Roman" w:cstheme="minorHAnsi"/>
                <w:lang w:eastAsia="en-GB"/>
              </w:rPr>
              <w:t xml:space="preserve">- </w:t>
            </w:r>
            <w:proofErr w:type="spellStart"/>
            <w:r w:rsidR="001C6683" w:rsidRPr="002C0D3E">
              <w:rPr>
                <w:rFonts w:eastAsia="Times New Roman" w:cstheme="minorHAnsi"/>
                <w:lang w:eastAsia="en-GB"/>
              </w:rPr>
              <w:t>finanțare</w:t>
            </w:r>
            <w:proofErr w:type="spellEnd"/>
            <w:r w:rsidR="001C6683" w:rsidRPr="002C0D3E">
              <w:rPr>
                <w:rFonts w:eastAsia="Times New Roman" w:cstheme="minorHAnsi"/>
                <w:lang w:eastAsia="en-GB"/>
              </w:rPr>
              <w:t xml:space="preserve"> la rate </w:t>
            </w:r>
            <w:proofErr w:type="spellStart"/>
            <w:r w:rsidR="001C6683" w:rsidRPr="002C0D3E">
              <w:rPr>
                <w:rFonts w:eastAsia="Times New Roman" w:cstheme="minorHAnsi"/>
                <w:lang w:eastAsia="en-GB"/>
              </w:rPr>
              <w:t>forfetare</w:t>
            </w:r>
            <w:proofErr w:type="spellEnd"/>
            <w:r w:rsidR="001C6683" w:rsidRPr="002C0D3E">
              <w:rPr>
                <w:rFonts w:eastAsia="Times New Roman" w:cstheme="minorHAnsi"/>
                <w:lang w:eastAsia="en-GB"/>
              </w:rPr>
              <w:t xml:space="preserve">, conform art 54, lit. (a) </w:t>
            </w:r>
            <w:proofErr w:type="spellStart"/>
            <w:r w:rsidR="001C6683" w:rsidRPr="002C0D3E">
              <w:rPr>
                <w:rFonts w:eastAsia="Times New Roman" w:cstheme="minorHAnsi"/>
                <w:lang w:eastAsia="en-GB"/>
              </w:rPr>
              <w:t>sau</w:t>
            </w:r>
            <w:proofErr w:type="spellEnd"/>
            <w:r w:rsidR="001C6683" w:rsidRPr="002C0D3E">
              <w:rPr>
                <w:rFonts w:eastAsia="Times New Roman" w:cstheme="minorHAnsi"/>
                <w:lang w:eastAsia="en-GB"/>
              </w:rPr>
              <w:t xml:space="preserve"> (b), </w:t>
            </w:r>
            <w:proofErr w:type="spellStart"/>
            <w:r w:rsidR="001C6683" w:rsidRPr="002C0D3E">
              <w:rPr>
                <w:rFonts w:eastAsia="Times New Roman" w:cstheme="minorHAnsi"/>
                <w:lang w:eastAsia="en-GB"/>
              </w:rPr>
              <w:t>Regulament</w:t>
            </w:r>
            <w:proofErr w:type="spellEnd"/>
            <w:r w:rsidR="001C6683" w:rsidRPr="002C0D3E">
              <w:rPr>
                <w:rFonts w:eastAsia="Times New Roman" w:cstheme="minorHAnsi"/>
                <w:lang w:eastAsia="en-GB"/>
              </w:rPr>
              <w:t xml:space="preserve"> 2021/1060</w:t>
            </w:r>
          </w:p>
        </w:tc>
        <w:tc>
          <w:tcPr>
            <w:tcW w:w="3787" w:type="dxa"/>
          </w:tcPr>
          <w:p w14:paraId="2DEC0015" w14:textId="37D56575" w:rsidR="001C6683" w:rsidRPr="002C0D3E" w:rsidRDefault="001C6683" w:rsidP="001C6683">
            <w:pPr>
              <w:rPr>
                <w:rFonts w:eastAsia="Times New Roman" w:cstheme="minorHAnsi"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lang w:eastAsia="en-GB"/>
              </w:rPr>
              <w:t>Optiune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de cost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simplificat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utilizat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baza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Regulamentului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2021/1060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a OUG23/2023 Se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calcula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ca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procent</w:t>
            </w:r>
            <w:proofErr w:type="spellEnd"/>
            <w:r w:rsidR="00616CAA" w:rsidRPr="002C0D3E">
              <w:rPr>
                <w:rFonts w:eastAsia="Times New Roman" w:cstheme="minorHAnsi"/>
                <w:lang w:eastAsia="en-GB"/>
              </w:rPr>
              <w:t xml:space="preserve"> </w:t>
            </w:r>
            <w:r w:rsidRPr="002C0D3E">
              <w:rPr>
                <w:rFonts w:eastAsia="Times New Roman" w:cstheme="minorHAnsi"/>
                <w:lang w:eastAsia="en-GB"/>
              </w:rPr>
              <w:lastRenderedPageBreak/>
              <w:t xml:space="preserve">de </w:t>
            </w:r>
            <w:proofErr w:type="gramStart"/>
            <w:r w:rsidR="00D60EA2" w:rsidRPr="002C0D3E">
              <w:rPr>
                <w:rFonts w:eastAsia="Times New Roman" w:cstheme="minorHAnsi"/>
                <w:lang w:eastAsia="en-GB"/>
              </w:rPr>
              <w:t xml:space="preserve">maxim </w:t>
            </w:r>
            <w:r w:rsidR="00C73357" w:rsidRPr="002C0D3E">
              <w:rPr>
                <w:rFonts w:eastAsia="Times New Roman" w:cstheme="minorHAnsi"/>
                <w:lang w:eastAsia="en-GB"/>
              </w:rPr>
              <w:t xml:space="preserve"> </w:t>
            </w:r>
            <w:r w:rsidRPr="002C0D3E">
              <w:rPr>
                <w:rFonts w:eastAsia="Times New Roman" w:cstheme="minorHAnsi"/>
                <w:lang w:eastAsia="en-GB"/>
              </w:rPr>
              <w:t>5</w:t>
            </w:r>
            <w:proofErr w:type="gramEnd"/>
            <w:r w:rsidRPr="002C0D3E">
              <w:rPr>
                <w:rFonts w:eastAsia="Times New Roman" w:cstheme="minorHAnsi"/>
                <w:lang w:eastAsia="en-GB"/>
              </w:rPr>
              <w:t xml:space="preserve">% din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valoarea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costurilor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directe</w:t>
            </w:r>
            <w:proofErr w:type="spellEnd"/>
            <w:r w:rsidRPr="002C0D3E">
              <w:rPr>
                <w:rFonts w:eastAsia="Times New Roman" w:cstheme="minorHAnsi"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eastAsia="en-GB"/>
              </w:rPr>
              <w:t>eligibile</w:t>
            </w:r>
            <w:proofErr w:type="spellEnd"/>
          </w:p>
          <w:p w14:paraId="565ECB14" w14:textId="51CBDE93" w:rsidR="00461F25" w:rsidRPr="002C0D3E" w:rsidRDefault="00461F25" w:rsidP="001C6683">
            <w:pPr>
              <w:rPr>
                <w:rFonts w:eastAsia="Times New Roman" w:cstheme="minorHAnsi"/>
                <w:lang w:eastAsia="en-GB"/>
              </w:rPr>
            </w:pPr>
            <w:bookmarkStart w:id="2" w:name="_Hlk147837734"/>
            <w:proofErr w:type="spellStart"/>
            <w:r w:rsidRPr="002C0D3E">
              <w:rPr>
                <w:rFonts w:cstheme="minorHAnsi"/>
                <w:i/>
                <w:iCs/>
              </w:rPr>
              <w:t>Cheltuielile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indirecte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nu </w:t>
            </w:r>
            <w:proofErr w:type="spellStart"/>
            <w:r w:rsidRPr="002C0D3E">
              <w:rPr>
                <w:rFonts w:cstheme="minorHAnsi"/>
                <w:i/>
                <w:iCs/>
              </w:rPr>
              <w:t>fac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obiectul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controalelor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2C0D3E">
              <w:rPr>
                <w:rFonts w:cstheme="minorHAnsi"/>
                <w:i/>
                <w:iCs/>
              </w:rPr>
              <w:t>gestiune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, nu se </w:t>
            </w:r>
            <w:proofErr w:type="spellStart"/>
            <w:r w:rsidRPr="002C0D3E">
              <w:rPr>
                <w:rFonts w:cstheme="minorHAnsi"/>
                <w:i/>
                <w:iCs/>
              </w:rPr>
              <w:t>raportează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şi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nu se transmit </w:t>
            </w:r>
            <w:proofErr w:type="spellStart"/>
            <w:r w:rsidRPr="002C0D3E">
              <w:rPr>
                <w:rFonts w:cstheme="minorHAnsi"/>
                <w:i/>
                <w:iCs/>
              </w:rPr>
              <w:t>documente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justificative </w:t>
            </w:r>
            <w:proofErr w:type="spellStart"/>
            <w:r w:rsidRPr="002C0D3E">
              <w:rPr>
                <w:rFonts w:cstheme="minorHAnsi"/>
                <w:i/>
                <w:iCs/>
              </w:rPr>
              <w:t>privind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efectuarea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acestor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costuri.Rambursarea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cheltuielilor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în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cadrul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proiectelor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se </w:t>
            </w:r>
            <w:proofErr w:type="spellStart"/>
            <w:r w:rsidRPr="002C0D3E">
              <w:rPr>
                <w:rFonts w:cstheme="minorHAnsi"/>
                <w:i/>
                <w:iCs/>
              </w:rPr>
              <w:t>va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efectua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pe </w:t>
            </w:r>
            <w:proofErr w:type="spellStart"/>
            <w:r w:rsidRPr="002C0D3E">
              <w:rPr>
                <w:rFonts w:cstheme="minorHAnsi"/>
                <w:i/>
                <w:iCs/>
              </w:rPr>
              <w:t>baza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unei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declaraţii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pe propria </w:t>
            </w:r>
            <w:proofErr w:type="spellStart"/>
            <w:r w:rsidRPr="002C0D3E">
              <w:rPr>
                <w:rFonts w:cstheme="minorHAnsi"/>
                <w:i/>
                <w:iCs/>
              </w:rPr>
              <w:t>răspundere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privind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gestiunea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proiectului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2C0D3E">
              <w:rPr>
                <w:rFonts w:cstheme="minorHAnsi"/>
                <w:i/>
                <w:iCs/>
              </w:rPr>
              <w:t>semnată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de </w:t>
            </w:r>
            <w:proofErr w:type="spellStart"/>
            <w:r w:rsidRPr="002C0D3E">
              <w:rPr>
                <w:rFonts w:cstheme="minorHAnsi"/>
                <w:i/>
                <w:iCs/>
              </w:rPr>
              <w:t>reprezentantul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legal al </w:t>
            </w:r>
            <w:proofErr w:type="spellStart"/>
            <w:r w:rsidRPr="002C0D3E">
              <w:rPr>
                <w:rFonts w:cstheme="minorHAnsi"/>
                <w:i/>
                <w:iCs/>
              </w:rPr>
              <w:t>beneficiarului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2C0D3E">
              <w:rPr>
                <w:rFonts w:cstheme="minorHAnsi"/>
                <w:i/>
                <w:iCs/>
              </w:rPr>
              <w:t>prin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care se </w:t>
            </w:r>
            <w:proofErr w:type="spellStart"/>
            <w:r w:rsidRPr="002C0D3E">
              <w:rPr>
                <w:rFonts w:cstheme="minorHAnsi"/>
                <w:i/>
                <w:iCs/>
              </w:rPr>
              <w:t>confirmă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că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toate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cheltuielile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declarate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au </w:t>
            </w:r>
            <w:proofErr w:type="spellStart"/>
            <w:r w:rsidRPr="002C0D3E">
              <w:rPr>
                <w:rFonts w:cstheme="minorHAnsi"/>
                <w:i/>
                <w:iCs/>
              </w:rPr>
              <w:t>fost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plătite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şi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sunt </w:t>
            </w:r>
            <w:proofErr w:type="spellStart"/>
            <w:r w:rsidRPr="002C0D3E">
              <w:rPr>
                <w:rFonts w:cstheme="minorHAnsi"/>
                <w:i/>
                <w:iCs/>
              </w:rPr>
              <w:t>justificate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prin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facturi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sau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documente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similare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2C0D3E">
              <w:rPr>
                <w:rFonts w:cstheme="minorHAnsi"/>
                <w:i/>
                <w:iCs/>
              </w:rPr>
              <w:t>că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toate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cheltuielile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au </w:t>
            </w:r>
            <w:proofErr w:type="spellStart"/>
            <w:r w:rsidRPr="002C0D3E">
              <w:rPr>
                <w:rFonts w:cstheme="minorHAnsi"/>
                <w:i/>
                <w:iCs/>
              </w:rPr>
              <w:t>fost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înregistrate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în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contabilitate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şi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că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toate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cerinţele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privind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rezonabilitatea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, </w:t>
            </w:r>
            <w:proofErr w:type="spellStart"/>
            <w:r w:rsidRPr="002C0D3E">
              <w:rPr>
                <w:rFonts w:cstheme="minorHAnsi"/>
                <w:i/>
                <w:iCs/>
              </w:rPr>
              <w:t>legalitatea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şi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regularitatea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cheltuielilor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efectuate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pentru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implementarea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proiectului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au </w:t>
            </w:r>
            <w:proofErr w:type="spellStart"/>
            <w:r w:rsidRPr="002C0D3E">
              <w:rPr>
                <w:rFonts w:cstheme="minorHAnsi"/>
                <w:i/>
                <w:iCs/>
              </w:rPr>
              <w:t>fost</w:t>
            </w:r>
            <w:proofErr w:type="spellEnd"/>
            <w:r w:rsidRPr="002C0D3E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Pr="002C0D3E">
              <w:rPr>
                <w:rFonts w:cstheme="minorHAnsi"/>
                <w:i/>
                <w:iCs/>
              </w:rPr>
              <w:t>respectate</w:t>
            </w:r>
            <w:bookmarkEnd w:id="2"/>
            <w:proofErr w:type="spellEnd"/>
          </w:p>
        </w:tc>
      </w:tr>
      <w:tr w:rsidR="001C6683" w:rsidRPr="002C0D3E" w14:paraId="18C614B6" w14:textId="77777777" w:rsidTr="00F21037">
        <w:tc>
          <w:tcPr>
            <w:tcW w:w="4868" w:type="dxa"/>
          </w:tcPr>
          <w:p w14:paraId="3C4E8E18" w14:textId="57970881" w:rsidR="001C6683" w:rsidRPr="002C0D3E" w:rsidRDefault="001C6683" w:rsidP="001C6683">
            <w:pPr>
              <w:jc w:val="both"/>
              <w:rPr>
                <w:rFonts w:eastAsia="Times New Roman" w:cstheme="minorHAnsi"/>
                <w:b/>
                <w:bCs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lastRenderedPageBreak/>
              <w:t xml:space="preserve">3.6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Organizarea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procedurilor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achiziție</w:t>
            </w:r>
            <w:proofErr w:type="spellEnd"/>
          </w:p>
        </w:tc>
        <w:tc>
          <w:tcPr>
            <w:tcW w:w="6326" w:type="dxa"/>
          </w:tcPr>
          <w:p w14:paraId="2CADFA79" w14:textId="698C15EF" w:rsidR="001C6683" w:rsidRPr="002C0D3E" w:rsidRDefault="001C6683" w:rsidP="001C6683">
            <w:pPr>
              <w:rPr>
                <w:rFonts w:eastAsia="Times New Roman" w:cstheme="minorHAnsi"/>
                <w:b/>
                <w:bCs/>
                <w:lang w:eastAsia="en-GB"/>
              </w:rPr>
            </w:pP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Organizarea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procedurilor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achiziție</w:t>
            </w:r>
            <w:proofErr w:type="spellEnd"/>
          </w:p>
        </w:tc>
        <w:tc>
          <w:tcPr>
            <w:tcW w:w="3787" w:type="dxa"/>
          </w:tcPr>
          <w:p w14:paraId="296EBFF0" w14:textId="77777777" w:rsidR="001C6683" w:rsidRPr="002C0D3E" w:rsidRDefault="001C6683" w:rsidP="001C6683">
            <w:pPr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1C6683" w:rsidRPr="002C0D3E" w14:paraId="735A2A27" w14:textId="77777777" w:rsidTr="00F21037">
        <w:trPr>
          <w:trHeight w:val="1188"/>
        </w:trPr>
        <w:tc>
          <w:tcPr>
            <w:tcW w:w="4868" w:type="dxa"/>
          </w:tcPr>
          <w:p w14:paraId="72D4082B" w14:textId="214C0C43" w:rsidR="001C6683" w:rsidRPr="002C0D3E" w:rsidRDefault="001C6683" w:rsidP="001C6683">
            <w:pPr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3.7.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Consultanţă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: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 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3.7.1.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managementul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proiect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obiectivul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investiţii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3.7.2.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auditul</w:t>
            </w:r>
            <w:proofErr w:type="spellEnd"/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financiar</w:t>
            </w:r>
            <w:proofErr w:type="spellEnd"/>
          </w:p>
        </w:tc>
        <w:tc>
          <w:tcPr>
            <w:tcW w:w="6326" w:type="dxa"/>
          </w:tcPr>
          <w:p w14:paraId="4B4A4F09" w14:textId="1BF105D2" w:rsidR="001C6683" w:rsidRPr="002C0D3E" w:rsidRDefault="001C6683" w:rsidP="001C6683">
            <w:pPr>
              <w:rPr>
                <w:rFonts w:eastAsia="Times New Roman" w:cstheme="minorHAnsi"/>
                <w:lang w:val="fr-FR" w:eastAsia="en-GB"/>
              </w:rPr>
            </w:pP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Consultanţă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efectuate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proofErr w:type="gram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:</w:t>
            </w:r>
            <w:proofErr w:type="gramEnd"/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plata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serviciilor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consultanţă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la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elaborarea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cererii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finantare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tuturor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studiilor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necesare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intocmirii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acesteia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>;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  <w:t xml:space="preserve">-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auditul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financiar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al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proiectului</w:t>
            </w:r>
            <w:proofErr w:type="spellEnd"/>
          </w:p>
        </w:tc>
        <w:tc>
          <w:tcPr>
            <w:tcW w:w="3787" w:type="dxa"/>
          </w:tcPr>
          <w:p w14:paraId="7CC6D805" w14:textId="77777777" w:rsidR="001C6683" w:rsidRPr="002C0D3E" w:rsidRDefault="001C6683" w:rsidP="001C6683">
            <w:pPr>
              <w:jc w:val="both"/>
              <w:rPr>
                <w:rFonts w:eastAsia="Times New Roman" w:cstheme="minorHAnsi"/>
                <w:lang w:val="fr-FR" w:eastAsia="en-GB"/>
              </w:rPr>
            </w:pPr>
          </w:p>
        </w:tc>
      </w:tr>
      <w:tr w:rsidR="001C6683" w:rsidRPr="002C0D3E" w14:paraId="65A28726" w14:textId="77777777" w:rsidTr="00F21037">
        <w:trPr>
          <w:trHeight w:val="1970"/>
        </w:trPr>
        <w:tc>
          <w:tcPr>
            <w:tcW w:w="4868" w:type="dxa"/>
          </w:tcPr>
          <w:p w14:paraId="3F4974D0" w14:textId="5FD0DCCF" w:rsidR="001C6683" w:rsidRPr="002C0D3E" w:rsidRDefault="001C6683" w:rsidP="001C6683">
            <w:pPr>
              <w:jc w:val="both"/>
              <w:rPr>
                <w:rFonts w:eastAsia="Times New Roman" w:cstheme="minorHAnsi"/>
                <w:lang w:val="fr-FR"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5.4.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informare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publicitate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Cuprinde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publicitate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şi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informare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,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inclusiv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diseminarea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informaţiilor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interes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public.</w:t>
            </w:r>
          </w:p>
        </w:tc>
        <w:tc>
          <w:tcPr>
            <w:tcW w:w="6326" w:type="dxa"/>
          </w:tcPr>
          <w:p w14:paraId="001322F6" w14:textId="13F52F2B" w:rsidR="001C6683" w:rsidRPr="002C0D3E" w:rsidRDefault="001C6683" w:rsidP="001C6683">
            <w:pPr>
              <w:rPr>
                <w:rFonts w:eastAsia="Times New Roman" w:cstheme="minorHAnsi"/>
                <w:lang w:val="fr-FR" w:eastAsia="en-GB"/>
              </w:rPr>
            </w:pP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pentru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informare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val="fr-FR" w:eastAsia="en-GB"/>
              </w:rPr>
              <w:t>publicitate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br/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activitățile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promovare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ale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proiectului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sunt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eligibile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în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conformitate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prevederile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contractului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de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finanţare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și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cu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lang w:val="fr-FR" w:eastAsia="en-GB"/>
              </w:rPr>
              <w:t>prevederile</w:t>
            </w:r>
            <w:proofErr w:type="spellEnd"/>
            <w:r w:rsidRPr="002C0D3E">
              <w:rPr>
                <w:rFonts w:eastAsia="Times New Roman" w:cstheme="minorHAnsi"/>
                <w:lang w:val="fr-FR" w:eastAsia="en-GB"/>
              </w:rPr>
              <w:t xml:space="preserve"> MIV, </w:t>
            </w:r>
            <w:r w:rsidRPr="002C0D3E">
              <w:rPr>
                <w:rFonts w:eastAsia="Times New Roman" w:cstheme="minorHAnsi"/>
                <w:lang w:val="fr-FR" w:eastAsia="en-GB"/>
              </w:rPr>
              <w:br/>
            </w:r>
          </w:p>
        </w:tc>
        <w:tc>
          <w:tcPr>
            <w:tcW w:w="3787" w:type="dxa"/>
          </w:tcPr>
          <w:p w14:paraId="7930F135" w14:textId="77777777" w:rsidR="001C6683" w:rsidRPr="002C0D3E" w:rsidRDefault="001C6683" w:rsidP="001C6683">
            <w:pPr>
              <w:jc w:val="both"/>
              <w:rPr>
                <w:rFonts w:eastAsia="Times New Roman" w:cstheme="minorHAnsi"/>
                <w:lang w:val="fr-FR" w:eastAsia="en-GB"/>
              </w:rPr>
            </w:pPr>
          </w:p>
        </w:tc>
      </w:tr>
      <w:tr w:rsidR="006F4279" w:rsidRPr="002C0D3E" w14:paraId="0B9855C3" w14:textId="77777777" w:rsidTr="00F21037">
        <w:tc>
          <w:tcPr>
            <w:tcW w:w="4868" w:type="dxa"/>
          </w:tcPr>
          <w:p w14:paraId="55B99EE1" w14:textId="495FAF1B" w:rsidR="006F4279" w:rsidRPr="002C0D3E" w:rsidRDefault="00730130" w:rsidP="00C85F24">
            <w:pPr>
              <w:rPr>
                <w:rFonts w:eastAsia="Times New Roman" w:cstheme="minorHAnsi"/>
                <w:b/>
                <w:bCs/>
                <w:lang w:eastAsia="en-GB"/>
              </w:rPr>
            </w:pPr>
            <w:r w:rsidRPr="002C0D3E">
              <w:rPr>
                <w:rFonts w:eastAsia="Times New Roman" w:cstheme="minorHAnsi"/>
                <w:b/>
                <w:bCs/>
                <w:lang w:eastAsia="en-GB"/>
              </w:rPr>
              <w:t xml:space="preserve">Alte </w:t>
            </w:r>
            <w:proofErr w:type="spellStart"/>
            <w:r w:rsidRPr="002C0D3E">
              <w:rPr>
                <w:rFonts w:eastAsia="Times New Roman" w:cstheme="minorHAnsi"/>
                <w:b/>
                <w:bCs/>
                <w:lang w:eastAsia="en-GB"/>
              </w:rPr>
              <w:t>cheltuieli</w:t>
            </w:r>
            <w:proofErr w:type="spellEnd"/>
          </w:p>
        </w:tc>
        <w:tc>
          <w:tcPr>
            <w:tcW w:w="6326" w:type="dxa"/>
          </w:tcPr>
          <w:p w14:paraId="40A4EA9A" w14:textId="64E23605" w:rsidR="00523EE5" w:rsidRPr="002C0D3E" w:rsidRDefault="00523EE5" w:rsidP="00523EE5">
            <w:pPr>
              <w:numPr>
                <w:ilvl w:val="0"/>
                <w:numId w:val="23"/>
              </w:numPr>
              <w:jc w:val="both"/>
              <w:rPr>
                <w:rFonts w:eastAsia="Times New Roman" w:cstheme="minorHAnsi"/>
                <w:b/>
                <w:bCs/>
                <w:lang w:val="ro-RO" w:eastAsia="ro-RO"/>
              </w:rPr>
            </w:pPr>
            <w:r w:rsidRPr="002C0D3E">
              <w:rPr>
                <w:rFonts w:eastAsia="Times New Roman" w:cstheme="minorHAnsi"/>
                <w:b/>
                <w:bCs/>
                <w:lang w:val="ro-RO" w:eastAsia="ro-RO"/>
              </w:rPr>
              <w:t xml:space="preserve">Salarii/sporuri salariale pentru UIP-urile constituite la nivelul beneficiarilor - </w:t>
            </w:r>
            <w:r w:rsidRPr="002C0D3E">
              <w:rPr>
                <w:rFonts w:eastAsia="Times New Roman" w:cstheme="minorHAnsi"/>
                <w:shd w:val="clear" w:color="auto" w:fill="FFFFFF"/>
                <w:lang w:val="ro-RO" w:eastAsia="ro-RO"/>
              </w:rPr>
              <w:t xml:space="preserve">cheltuieli cu salarii/indemnizaţii/majorări salariale, impozitele şi </w:t>
            </w:r>
            <w:r w:rsidRPr="002C0D3E">
              <w:rPr>
                <w:rFonts w:eastAsia="Times New Roman" w:cstheme="minorHAnsi"/>
                <w:shd w:val="clear" w:color="auto" w:fill="FFFFFF"/>
                <w:lang w:val="ro-RO" w:eastAsia="ro-RO"/>
              </w:rPr>
              <w:lastRenderedPageBreak/>
              <w:t>contribuţiile aferente, cu personalul responsabil de operarea/administrarea proiectului;</w:t>
            </w:r>
          </w:p>
          <w:p w14:paraId="68645D03" w14:textId="0075BEC8" w:rsidR="00523EE5" w:rsidRPr="002C0D3E" w:rsidRDefault="00523EE5" w:rsidP="00523EE5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C0D3E">
              <w:rPr>
                <w:rFonts w:eastAsia="Times New Roman" w:cstheme="minorHAnsi"/>
                <w:i/>
                <w:iCs/>
                <w:lang w:val="en-US"/>
              </w:rPr>
              <w:t>Cheltuieli</w:t>
            </w:r>
            <w:proofErr w:type="spellEnd"/>
            <w:r w:rsidRPr="002C0D3E">
              <w:rPr>
                <w:rFonts w:eastAsia="Times New Roman" w:cstheme="minorHAnsi"/>
                <w:i/>
                <w:iCs/>
                <w:lang w:val="en-US"/>
              </w:rPr>
              <w:t xml:space="preserve"> administrative, care pot </w:t>
            </w:r>
            <w:proofErr w:type="gramStart"/>
            <w:r w:rsidRPr="002C0D3E">
              <w:rPr>
                <w:rFonts w:eastAsia="Times New Roman" w:cstheme="minorHAnsi"/>
                <w:i/>
                <w:iCs/>
                <w:lang w:val="en-US"/>
              </w:rPr>
              <w:t>include</w:t>
            </w:r>
            <w:proofErr w:type="gramEnd"/>
            <w:r w:rsidRPr="002C0D3E">
              <w:rPr>
                <w:rFonts w:eastAsia="Times New Roman" w:cstheme="minorHAnsi"/>
                <w:i/>
                <w:iCs/>
                <w:lang w:val="en-US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i/>
                <w:iCs/>
                <w:lang w:val="en-US"/>
              </w:rPr>
              <w:t>următoarele</w:t>
            </w:r>
            <w:proofErr w:type="spellEnd"/>
            <w:r w:rsidRPr="002C0D3E">
              <w:rPr>
                <w:rFonts w:eastAsia="Times New Roman" w:cstheme="minorHAnsi"/>
                <w:i/>
                <w:iCs/>
                <w:lang w:val="en-US"/>
              </w:rPr>
              <w:t xml:space="preserve"> </w:t>
            </w:r>
            <w:proofErr w:type="spellStart"/>
            <w:r w:rsidRPr="002C0D3E">
              <w:rPr>
                <w:rFonts w:eastAsia="Times New Roman" w:cstheme="minorHAnsi"/>
                <w:i/>
                <w:iCs/>
                <w:lang w:val="en-US"/>
              </w:rPr>
              <w:t>categorii</w:t>
            </w:r>
            <w:proofErr w:type="spellEnd"/>
            <w:r w:rsidRPr="002C0D3E">
              <w:rPr>
                <w:rFonts w:eastAsia="Times New Roman" w:cstheme="minorHAnsi"/>
                <w:i/>
                <w:iCs/>
                <w:lang w:val="en-US"/>
              </w:rPr>
              <w:t>:</w:t>
            </w:r>
          </w:p>
          <w:p w14:paraId="6D5132EC" w14:textId="77777777" w:rsidR="00523EE5" w:rsidRPr="002C0D3E" w:rsidRDefault="00523EE5" w:rsidP="00523EE5">
            <w:pPr>
              <w:numPr>
                <w:ilvl w:val="0"/>
                <w:numId w:val="24"/>
              </w:numPr>
              <w:jc w:val="both"/>
              <w:rPr>
                <w:rFonts w:eastAsia="Times New Roman" w:cstheme="minorHAnsi"/>
                <w:i/>
                <w:iCs/>
                <w:lang w:val="ro-RO" w:eastAsia="ro-RO"/>
              </w:rPr>
            </w:pPr>
            <w:r w:rsidRPr="002C0D3E">
              <w:rPr>
                <w:rFonts w:eastAsia="Times New Roman" w:cstheme="minorHAnsi"/>
                <w:i/>
                <w:iCs/>
                <w:lang w:val="ro-RO" w:eastAsia="ro-RO"/>
              </w:rPr>
              <w:t>cheltuielile de deplasare şi şedere pentru personalul care administreaza proiectul (UIP);</w:t>
            </w:r>
          </w:p>
          <w:p w14:paraId="5F1B8B15" w14:textId="77777777" w:rsidR="00523EE5" w:rsidRPr="002C0D3E" w:rsidRDefault="00523EE5" w:rsidP="00523EE5">
            <w:pPr>
              <w:numPr>
                <w:ilvl w:val="0"/>
                <w:numId w:val="24"/>
              </w:numPr>
              <w:jc w:val="both"/>
              <w:rPr>
                <w:rFonts w:eastAsia="Times New Roman" w:cstheme="minorHAnsi"/>
                <w:i/>
                <w:iCs/>
                <w:lang w:val="ro-RO" w:eastAsia="ro-RO"/>
              </w:rPr>
            </w:pPr>
            <w:r w:rsidRPr="002C0D3E">
              <w:rPr>
                <w:rFonts w:eastAsia="Times New Roman" w:cstheme="minorHAnsi"/>
                <w:i/>
                <w:iCs/>
                <w:lang w:val="ro-RO" w:eastAsia="ro-RO"/>
              </w:rPr>
              <w:t>costurile cu servicii externalizate de contabilitate, juridice, administrare IT etc. legate de gestionarea administrativă a proiectului;</w:t>
            </w:r>
          </w:p>
          <w:p w14:paraId="3EB38E81" w14:textId="77777777" w:rsidR="00523EE5" w:rsidRPr="002C0D3E" w:rsidRDefault="00523EE5" w:rsidP="00523EE5">
            <w:pPr>
              <w:numPr>
                <w:ilvl w:val="0"/>
                <w:numId w:val="24"/>
              </w:numPr>
              <w:jc w:val="both"/>
              <w:rPr>
                <w:rFonts w:eastAsia="Times New Roman" w:cstheme="minorHAnsi"/>
                <w:i/>
                <w:iCs/>
                <w:lang w:val="ro-RO" w:eastAsia="ro-RO"/>
              </w:rPr>
            </w:pPr>
            <w:r w:rsidRPr="002C0D3E">
              <w:rPr>
                <w:rFonts w:eastAsia="Times New Roman" w:cstheme="minorHAnsi"/>
                <w:i/>
                <w:iCs/>
                <w:lang w:val="ro-RO" w:eastAsia="ro-RO"/>
              </w:rPr>
              <w:t>costurile de menţinere a spaţiilor de birouri, cum ar fi cele pentru chirie, leasing, taxe administrative, legate de gestionarea administrativă a proiectului;</w:t>
            </w:r>
          </w:p>
          <w:p w14:paraId="096EB798" w14:textId="77777777" w:rsidR="00523EE5" w:rsidRPr="002C0D3E" w:rsidRDefault="00523EE5" w:rsidP="00523EE5">
            <w:pPr>
              <w:numPr>
                <w:ilvl w:val="0"/>
                <w:numId w:val="24"/>
              </w:numPr>
              <w:jc w:val="both"/>
              <w:rPr>
                <w:rFonts w:eastAsia="Times New Roman" w:cstheme="minorHAnsi"/>
                <w:i/>
                <w:iCs/>
                <w:lang w:val="ro-RO" w:eastAsia="ro-RO"/>
              </w:rPr>
            </w:pPr>
            <w:r w:rsidRPr="002C0D3E">
              <w:rPr>
                <w:rFonts w:eastAsia="Times New Roman" w:cstheme="minorHAnsi"/>
                <w:i/>
                <w:iCs/>
                <w:lang w:val="ro-RO" w:eastAsia="ro-RO"/>
              </w:rPr>
              <w:t>cheltuieli cu utilităţi, electricitate, căldură, gaze şi apă- canalizare ca servicii administrative conexe proiectului;</w:t>
            </w:r>
          </w:p>
          <w:p w14:paraId="0520E248" w14:textId="77777777" w:rsidR="00D60EA2" w:rsidRPr="002C0D3E" w:rsidRDefault="00523EE5" w:rsidP="00D60EA2">
            <w:pPr>
              <w:numPr>
                <w:ilvl w:val="0"/>
                <w:numId w:val="24"/>
              </w:numPr>
              <w:jc w:val="both"/>
              <w:rPr>
                <w:rFonts w:eastAsia="Times New Roman" w:cstheme="minorHAnsi"/>
                <w:i/>
                <w:iCs/>
                <w:lang w:val="ro-RO" w:eastAsia="ro-RO"/>
              </w:rPr>
            </w:pPr>
            <w:r w:rsidRPr="002C0D3E">
              <w:rPr>
                <w:rFonts w:eastAsia="Times New Roman" w:cstheme="minorHAnsi"/>
                <w:i/>
                <w:iCs/>
                <w:lang w:val="ro-RO" w:eastAsia="ro-RO"/>
              </w:rPr>
              <w:t>costurile poştale, de telefon, internet, curierat, cheltuielile cu papetărie, rechizite de birou şi consumabile, legate de funcţionarea administrativă a proiectului;</w:t>
            </w:r>
          </w:p>
          <w:p w14:paraId="4D110AFC" w14:textId="267AA57A" w:rsidR="006F4279" w:rsidRPr="002C0D3E" w:rsidRDefault="00523EE5" w:rsidP="001008E8">
            <w:pPr>
              <w:numPr>
                <w:ilvl w:val="0"/>
                <w:numId w:val="24"/>
              </w:numPr>
              <w:jc w:val="both"/>
              <w:rPr>
                <w:rFonts w:eastAsia="Times New Roman" w:cstheme="minorHAnsi"/>
                <w:i/>
                <w:iCs/>
                <w:lang w:val="ro-RO" w:eastAsia="ro-RO"/>
              </w:rPr>
            </w:pPr>
            <w:r w:rsidRPr="002C0D3E">
              <w:rPr>
                <w:rFonts w:eastAsia="Times New Roman" w:cstheme="minorHAnsi"/>
                <w:i/>
                <w:iCs/>
                <w:lang w:val="ro-RO" w:eastAsia="ro-RO"/>
              </w:rPr>
              <w:t>costurile de asigurare a bunurilor, costul de pază şi protecţie, de curăţenie a spaţiilor utilizate pentru gestionarea administrativă a proiectului</w:t>
            </w:r>
            <w:r w:rsidR="001008E8" w:rsidRPr="002C0D3E">
              <w:rPr>
                <w:rFonts w:eastAsia="Times New Roman" w:cstheme="minorHAnsi"/>
                <w:i/>
                <w:iCs/>
                <w:lang w:val="ro-RO" w:eastAsia="ro-RO"/>
              </w:rPr>
              <w:t>.</w:t>
            </w:r>
          </w:p>
        </w:tc>
        <w:tc>
          <w:tcPr>
            <w:tcW w:w="3787" w:type="dxa"/>
          </w:tcPr>
          <w:p w14:paraId="21DF38F2" w14:textId="77777777" w:rsidR="006F4279" w:rsidRPr="002C0D3E" w:rsidRDefault="006F4279" w:rsidP="001C6683">
            <w:pPr>
              <w:jc w:val="both"/>
              <w:rPr>
                <w:rFonts w:eastAsia="Times New Roman" w:cstheme="minorHAnsi"/>
                <w:lang w:val="ro-RO" w:eastAsia="en-GB"/>
              </w:rPr>
            </w:pPr>
          </w:p>
        </w:tc>
      </w:tr>
    </w:tbl>
    <w:p w14:paraId="576F03CA" w14:textId="0E814FFB" w:rsidR="00833584" w:rsidRPr="002C0D3E" w:rsidRDefault="0089753D" w:rsidP="0089753D">
      <w:pPr>
        <w:tabs>
          <w:tab w:val="left" w:pos="6171"/>
        </w:tabs>
        <w:jc w:val="both"/>
        <w:rPr>
          <w:rFonts w:cstheme="minorHAnsi"/>
          <w:lang w:val="ro-RO"/>
        </w:rPr>
      </w:pPr>
      <w:r w:rsidRPr="002C0D3E">
        <w:rPr>
          <w:rFonts w:eastAsia="Times New Roman" w:cstheme="minorHAnsi"/>
          <w:color w:val="000000"/>
          <w:lang w:val="ro-RO" w:eastAsia="en-GB"/>
        </w:rPr>
        <w:tab/>
      </w:r>
      <w:r w:rsidR="00833584" w:rsidRPr="002C0D3E">
        <w:rPr>
          <w:rFonts w:eastAsia="Times New Roman" w:cstheme="minorHAnsi"/>
          <w:color w:val="000000"/>
          <w:lang w:val="ro-RO" w:eastAsia="en-GB"/>
        </w:rPr>
        <w:br/>
      </w:r>
    </w:p>
    <w:p w14:paraId="3B96F967" w14:textId="77777777" w:rsidR="00833584" w:rsidRPr="002C0D3E" w:rsidRDefault="00833584">
      <w:pPr>
        <w:rPr>
          <w:rFonts w:cstheme="minorHAnsi"/>
          <w:lang w:val="ro-RO"/>
        </w:rPr>
      </w:pPr>
    </w:p>
    <w:sectPr w:rsidR="00833584" w:rsidRPr="002C0D3E" w:rsidSect="0023443B">
      <w:foot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B49D0C" w14:textId="77777777" w:rsidR="001D1C0D" w:rsidRDefault="001D1C0D" w:rsidP="005B1B0E">
      <w:pPr>
        <w:spacing w:after="0" w:line="240" w:lineRule="auto"/>
      </w:pPr>
      <w:r>
        <w:separator/>
      </w:r>
    </w:p>
  </w:endnote>
  <w:endnote w:type="continuationSeparator" w:id="0">
    <w:p w14:paraId="03FC5B1B" w14:textId="77777777" w:rsidR="001D1C0D" w:rsidRDefault="001D1C0D" w:rsidP="005B1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04744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D30D73" w14:textId="54FA1B05" w:rsidR="005B1B0E" w:rsidRDefault="005B1B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A9AECC" w14:textId="77777777" w:rsidR="005B1B0E" w:rsidRDefault="005B1B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90FA8" w14:textId="77777777" w:rsidR="001D1C0D" w:rsidRDefault="001D1C0D" w:rsidP="005B1B0E">
      <w:pPr>
        <w:spacing w:after="0" w:line="240" w:lineRule="auto"/>
      </w:pPr>
      <w:r>
        <w:separator/>
      </w:r>
    </w:p>
  </w:footnote>
  <w:footnote w:type="continuationSeparator" w:id="0">
    <w:p w14:paraId="4FF216BA" w14:textId="77777777" w:rsidR="001D1C0D" w:rsidRDefault="001D1C0D" w:rsidP="005B1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D73AB"/>
    <w:multiLevelType w:val="hybridMultilevel"/>
    <w:tmpl w:val="616AA8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47A95"/>
    <w:multiLevelType w:val="hybridMultilevel"/>
    <w:tmpl w:val="F286C42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C6600"/>
    <w:multiLevelType w:val="hybridMultilevel"/>
    <w:tmpl w:val="AF8E500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F006AF"/>
    <w:multiLevelType w:val="hybridMultilevel"/>
    <w:tmpl w:val="D40C5A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553A6"/>
    <w:multiLevelType w:val="hybridMultilevel"/>
    <w:tmpl w:val="A246C9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A54AFE"/>
    <w:multiLevelType w:val="hybridMultilevel"/>
    <w:tmpl w:val="5E52EE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B29EF"/>
    <w:multiLevelType w:val="hybridMultilevel"/>
    <w:tmpl w:val="C9929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D5EBC"/>
    <w:multiLevelType w:val="hybridMultilevel"/>
    <w:tmpl w:val="3D228F5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07500"/>
    <w:multiLevelType w:val="hybridMultilevel"/>
    <w:tmpl w:val="C4CC3C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E7E97"/>
    <w:multiLevelType w:val="hybridMultilevel"/>
    <w:tmpl w:val="63A89086"/>
    <w:lvl w:ilvl="0" w:tplc="6A14106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3056F"/>
    <w:multiLevelType w:val="hybridMultilevel"/>
    <w:tmpl w:val="66F673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A7385"/>
    <w:multiLevelType w:val="hybridMultilevel"/>
    <w:tmpl w:val="F1444B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92725"/>
    <w:multiLevelType w:val="hybridMultilevel"/>
    <w:tmpl w:val="551CAA2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612F9"/>
    <w:multiLevelType w:val="hybridMultilevel"/>
    <w:tmpl w:val="2D242484"/>
    <w:lvl w:ilvl="0" w:tplc="D248977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B0EAE"/>
    <w:multiLevelType w:val="hybridMultilevel"/>
    <w:tmpl w:val="AB8E11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B06FE"/>
    <w:multiLevelType w:val="hybridMultilevel"/>
    <w:tmpl w:val="FEBAEAE6"/>
    <w:lvl w:ilvl="0" w:tplc="B1E4129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320C4"/>
    <w:multiLevelType w:val="hybridMultilevel"/>
    <w:tmpl w:val="8A68633C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1017DB6"/>
    <w:multiLevelType w:val="hybridMultilevel"/>
    <w:tmpl w:val="FF1A1D46"/>
    <w:lvl w:ilvl="0" w:tplc="B96E2A2E">
      <w:start w:val="15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F76547"/>
    <w:multiLevelType w:val="hybridMultilevel"/>
    <w:tmpl w:val="49302B0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E12C0"/>
    <w:multiLevelType w:val="hybridMultilevel"/>
    <w:tmpl w:val="F9C45F4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1937CC"/>
    <w:multiLevelType w:val="hybridMultilevel"/>
    <w:tmpl w:val="618A51C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75145494"/>
    <w:multiLevelType w:val="hybridMultilevel"/>
    <w:tmpl w:val="5B88E4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D77EE"/>
    <w:multiLevelType w:val="hybridMultilevel"/>
    <w:tmpl w:val="4EEE91C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AC4A01"/>
    <w:multiLevelType w:val="hybridMultilevel"/>
    <w:tmpl w:val="9796C1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D3C63"/>
    <w:multiLevelType w:val="hybridMultilevel"/>
    <w:tmpl w:val="CF94DC0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25DD6"/>
    <w:multiLevelType w:val="hybridMultilevel"/>
    <w:tmpl w:val="3ECC7A8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6"/>
  </w:num>
  <w:num w:numId="4">
    <w:abstractNumId w:val="25"/>
  </w:num>
  <w:num w:numId="5">
    <w:abstractNumId w:val="0"/>
  </w:num>
  <w:num w:numId="6">
    <w:abstractNumId w:val="18"/>
  </w:num>
  <w:num w:numId="7">
    <w:abstractNumId w:val="8"/>
  </w:num>
  <w:num w:numId="8">
    <w:abstractNumId w:val="22"/>
  </w:num>
  <w:num w:numId="9">
    <w:abstractNumId w:val="21"/>
  </w:num>
  <w:num w:numId="10">
    <w:abstractNumId w:val="4"/>
  </w:num>
  <w:num w:numId="11">
    <w:abstractNumId w:val="12"/>
  </w:num>
  <w:num w:numId="12">
    <w:abstractNumId w:val="11"/>
  </w:num>
  <w:num w:numId="13">
    <w:abstractNumId w:val="3"/>
  </w:num>
  <w:num w:numId="14">
    <w:abstractNumId w:val="16"/>
  </w:num>
  <w:num w:numId="15">
    <w:abstractNumId w:val="1"/>
  </w:num>
  <w:num w:numId="16">
    <w:abstractNumId w:val="13"/>
  </w:num>
  <w:num w:numId="17">
    <w:abstractNumId w:val="20"/>
  </w:num>
  <w:num w:numId="18">
    <w:abstractNumId w:val="2"/>
  </w:num>
  <w:num w:numId="19">
    <w:abstractNumId w:val="19"/>
  </w:num>
  <w:num w:numId="20">
    <w:abstractNumId w:val="14"/>
  </w:num>
  <w:num w:numId="21">
    <w:abstractNumId w:val="7"/>
  </w:num>
  <w:num w:numId="22">
    <w:abstractNumId w:val="23"/>
  </w:num>
  <w:num w:numId="23">
    <w:abstractNumId w:val="10"/>
  </w:num>
  <w:num w:numId="24">
    <w:abstractNumId w:val="9"/>
  </w:num>
  <w:num w:numId="25">
    <w:abstractNumId w:val="1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584"/>
    <w:rsid w:val="00006D74"/>
    <w:rsid w:val="00071A95"/>
    <w:rsid w:val="0007629A"/>
    <w:rsid w:val="00095386"/>
    <w:rsid w:val="000D054C"/>
    <w:rsid w:val="000F3B61"/>
    <w:rsid w:val="001008E8"/>
    <w:rsid w:val="001066D8"/>
    <w:rsid w:val="00133B3D"/>
    <w:rsid w:val="001A768C"/>
    <w:rsid w:val="001C603D"/>
    <w:rsid w:val="001C6683"/>
    <w:rsid w:val="001D1C0D"/>
    <w:rsid w:val="002249AF"/>
    <w:rsid w:val="0023443B"/>
    <w:rsid w:val="00265FF3"/>
    <w:rsid w:val="00277698"/>
    <w:rsid w:val="00282D5F"/>
    <w:rsid w:val="002934FA"/>
    <w:rsid w:val="002A42FD"/>
    <w:rsid w:val="002C0D3E"/>
    <w:rsid w:val="002D6741"/>
    <w:rsid w:val="002F408F"/>
    <w:rsid w:val="00317C4D"/>
    <w:rsid w:val="0033020B"/>
    <w:rsid w:val="00371DA2"/>
    <w:rsid w:val="003E2732"/>
    <w:rsid w:val="00410933"/>
    <w:rsid w:val="00410F93"/>
    <w:rsid w:val="0042131F"/>
    <w:rsid w:val="0042215F"/>
    <w:rsid w:val="004350D1"/>
    <w:rsid w:val="00441AA7"/>
    <w:rsid w:val="00461F25"/>
    <w:rsid w:val="00484B88"/>
    <w:rsid w:val="0049620B"/>
    <w:rsid w:val="004A0E1E"/>
    <w:rsid w:val="004C3A4B"/>
    <w:rsid w:val="004C5902"/>
    <w:rsid w:val="004D5800"/>
    <w:rsid w:val="004F304B"/>
    <w:rsid w:val="00501198"/>
    <w:rsid w:val="00507B13"/>
    <w:rsid w:val="00523EE5"/>
    <w:rsid w:val="00536309"/>
    <w:rsid w:val="005420CF"/>
    <w:rsid w:val="00580612"/>
    <w:rsid w:val="005B1B0E"/>
    <w:rsid w:val="005C1A7A"/>
    <w:rsid w:val="005E1BBD"/>
    <w:rsid w:val="00616CAA"/>
    <w:rsid w:val="006209E6"/>
    <w:rsid w:val="006375D8"/>
    <w:rsid w:val="00646A28"/>
    <w:rsid w:val="00654325"/>
    <w:rsid w:val="00654BCA"/>
    <w:rsid w:val="006647F1"/>
    <w:rsid w:val="00673673"/>
    <w:rsid w:val="00693B31"/>
    <w:rsid w:val="006A3B44"/>
    <w:rsid w:val="006B4E2E"/>
    <w:rsid w:val="006F4279"/>
    <w:rsid w:val="0071054F"/>
    <w:rsid w:val="00720D60"/>
    <w:rsid w:val="007276F1"/>
    <w:rsid w:val="00730130"/>
    <w:rsid w:val="00735EE6"/>
    <w:rsid w:val="00764D74"/>
    <w:rsid w:val="00791160"/>
    <w:rsid w:val="007A20EE"/>
    <w:rsid w:val="007C162B"/>
    <w:rsid w:val="007D6B04"/>
    <w:rsid w:val="00833584"/>
    <w:rsid w:val="00843D7D"/>
    <w:rsid w:val="00854C67"/>
    <w:rsid w:val="0089753D"/>
    <w:rsid w:val="008C54FF"/>
    <w:rsid w:val="008E3C53"/>
    <w:rsid w:val="008E6E7E"/>
    <w:rsid w:val="00926922"/>
    <w:rsid w:val="009A4556"/>
    <w:rsid w:val="009E7EA3"/>
    <w:rsid w:val="009F1879"/>
    <w:rsid w:val="00A037F6"/>
    <w:rsid w:val="00A5564C"/>
    <w:rsid w:val="00A63B08"/>
    <w:rsid w:val="00A65DE6"/>
    <w:rsid w:val="00A84DD2"/>
    <w:rsid w:val="00AA5297"/>
    <w:rsid w:val="00AC32E6"/>
    <w:rsid w:val="00AD30CD"/>
    <w:rsid w:val="00AF6802"/>
    <w:rsid w:val="00AF7293"/>
    <w:rsid w:val="00B04890"/>
    <w:rsid w:val="00BA2880"/>
    <w:rsid w:val="00BC6591"/>
    <w:rsid w:val="00BE040C"/>
    <w:rsid w:val="00BE3A1C"/>
    <w:rsid w:val="00C211D8"/>
    <w:rsid w:val="00C21B9D"/>
    <w:rsid w:val="00C6141B"/>
    <w:rsid w:val="00C73357"/>
    <w:rsid w:val="00C85F24"/>
    <w:rsid w:val="00C9482D"/>
    <w:rsid w:val="00C965E5"/>
    <w:rsid w:val="00C9693F"/>
    <w:rsid w:val="00CB568C"/>
    <w:rsid w:val="00CB569E"/>
    <w:rsid w:val="00CD088A"/>
    <w:rsid w:val="00CE1E50"/>
    <w:rsid w:val="00CE31A3"/>
    <w:rsid w:val="00CF4B3F"/>
    <w:rsid w:val="00D2262A"/>
    <w:rsid w:val="00D440C9"/>
    <w:rsid w:val="00D60EA2"/>
    <w:rsid w:val="00D73D01"/>
    <w:rsid w:val="00D90826"/>
    <w:rsid w:val="00DA4A3F"/>
    <w:rsid w:val="00DB58F5"/>
    <w:rsid w:val="00DE66DD"/>
    <w:rsid w:val="00E0469B"/>
    <w:rsid w:val="00E23811"/>
    <w:rsid w:val="00E32F93"/>
    <w:rsid w:val="00E40C94"/>
    <w:rsid w:val="00E5293C"/>
    <w:rsid w:val="00E83613"/>
    <w:rsid w:val="00E95A03"/>
    <w:rsid w:val="00EA322C"/>
    <w:rsid w:val="00EB1552"/>
    <w:rsid w:val="00EB4139"/>
    <w:rsid w:val="00EC17F2"/>
    <w:rsid w:val="00EC4822"/>
    <w:rsid w:val="00EC72B4"/>
    <w:rsid w:val="00ED3F41"/>
    <w:rsid w:val="00EE097F"/>
    <w:rsid w:val="00F010AE"/>
    <w:rsid w:val="00F034D7"/>
    <w:rsid w:val="00F21037"/>
    <w:rsid w:val="00F64C42"/>
    <w:rsid w:val="00F90C55"/>
    <w:rsid w:val="00FA5B9F"/>
    <w:rsid w:val="00FC062D"/>
    <w:rsid w:val="00FE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CCA2D"/>
  <w15:chartTrackingRefBased/>
  <w15:docId w15:val="{F362ECA7-DAEC-4886-8925-3FA7E6B5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B88"/>
    <w:pPr>
      <w:ind w:left="720"/>
      <w:contextualSpacing/>
    </w:pPr>
  </w:style>
  <w:style w:type="table" w:styleId="TableGrid">
    <w:name w:val="Table Grid"/>
    <w:basedOn w:val="TableNormal"/>
    <w:uiPriority w:val="39"/>
    <w:rsid w:val="00EC1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1B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B0E"/>
  </w:style>
  <w:style w:type="paragraph" w:styleId="Footer">
    <w:name w:val="footer"/>
    <w:basedOn w:val="Normal"/>
    <w:link w:val="FooterChar"/>
    <w:uiPriority w:val="99"/>
    <w:unhideWhenUsed/>
    <w:rsid w:val="005B1B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B0E"/>
  </w:style>
  <w:style w:type="character" w:customStyle="1" w:styleId="spar">
    <w:name w:val="s_par"/>
    <w:basedOn w:val="DefaultParagraphFont"/>
    <w:rsid w:val="0071054F"/>
  </w:style>
  <w:style w:type="paragraph" w:customStyle="1" w:styleId="Default">
    <w:name w:val="Default"/>
    <w:rsid w:val="00FE603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EBEBC-3A41-4DB6-BBE5-480E51C4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4540</Words>
  <Characters>25879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Jenica Craciun</cp:lastModifiedBy>
  <cp:revision>72</cp:revision>
  <cp:lastPrinted>2023-06-12T12:08:00Z</cp:lastPrinted>
  <dcterms:created xsi:type="dcterms:W3CDTF">2023-06-12T12:43:00Z</dcterms:created>
  <dcterms:modified xsi:type="dcterms:W3CDTF">2025-08-04T11:17:00Z</dcterms:modified>
</cp:coreProperties>
</file>