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3121E" w14:textId="694E3D6B" w:rsidR="00507911" w:rsidRPr="00507911" w:rsidRDefault="00593B6B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>
        <w:rPr>
          <w:rFonts w:ascii="Trebuchet MS" w:hAnsi="Trebuchet MS"/>
          <w:b/>
          <w:bCs/>
          <w:sz w:val="24"/>
          <w:szCs w:val="24"/>
        </w:rPr>
        <w:t>A</w:t>
      </w:r>
      <w:r w:rsidR="00EC2CEA">
        <w:rPr>
          <w:rFonts w:ascii="Trebuchet MS" w:hAnsi="Trebuchet MS"/>
          <w:b/>
          <w:bCs/>
          <w:sz w:val="24"/>
          <w:szCs w:val="24"/>
        </w:rPr>
        <w:t>nexa</w:t>
      </w:r>
      <w:r>
        <w:rPr>
          <w:rFonts w:ascii="Trebuchet MS" w:hAnsi="Trebuchet MS"/>
          <w:b/>
          <w:bCs/>
          <w:sz w:val="24"/>
          <w:szCs w:val="24"/>
        </w:rPr>
        <w:t xml:space="preserve"> 1</w:t>
      </w:r>
      <w:r w:rsidR="000F6D9D">
        <w:rPr>
          <w:rFonts w:ascii="Trebuchet MS" w:hAnsi="Trebuchet MS"/>
          <w:b/>
          <w:bCs/>
          <w:sz w:val="24"/>
          <w:szCs w:val="24"/>
        </w:rPr>
        <w:t>1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78CEDEAF" w14:textId="77777777" w:rsidR="00406B37" w:rsidRDefault="00406B37" w:rsidP="00406B37">
      <w:pPr>
        <w:spacing w:after="0" w:line="240" w:lineRule="auto"/>
        <w:jc w:val="both"/>
        <w:rPr>
          <w:rFonts w:cs="Calibri"/>
          <w:b/>
        </w:rPr>
      </w:pPr>
    </w:p>
    <w:p w14:paraId="7D615302" w14:textId="77777777" w:rsidR="00406B37" w:rsidRDefault="00406B37" w:rsidP="00406B37">
      <w:pPr>
        <w:spacing w:after="0" w:line="240" w:lineRule="auto"/>
        <w:jc w:val="both"/>
        <w:rPr>
          <w:rFonts w:cs="Calibri"/>
          <w:b/>
        </w:rPr>
      </w:pPr>
    </w:p>
    <w:p w14:paraId="523881B0" w14:textId="77777777" w:rsidR="00406B37" w:rsidRPr="006C1ADB" w:rsidRDefault="00406B37" w:rsidP="00406B37">
      <w:pPr>
        <w:spacing w:after="0" w:line="240" w:lineRule="auto"/>
        <w:jc w:val="both"/>
        <w:rPr>
          <w:rFonts w:cs="Calibri"/>
          <w:b/>
        </w:rPr>
      </w:pPr>
      <w:r w:rsidRPr="006C1ADB">
        <w:rPr>
          <w:rFonts w:cs="Calibri"/>
          <w:b/>
        </w:rPr>
        <w:t xml:space="preserve">Program: </w:t>
      </w:r>
      <w:r w:rsidRPr="006C1ADB">
        <w:rPr>
          <w:rFonts w:cs="Calibri"/>
          <w:b/>
        </w:rPr>
        <w:tab/>
      </w:r>
      <w:r w:rsidRPr="006C1ADB">
        <w:rPr>
          <w:rFonts w:cs="Calibri"/>
          <w:b/>
        </w:rPr>
        <w:tab/>
        <w:t xml:space="preserve">  </w:t>
      </w:r>
      <w:r w:rsidRPr="006C1ADB">
        <w:rPr>
          <w:rFonts w:eastAsia="Times New Roman" w:cs="Calibri"/>
          <w:b/>
        </w:rPr>
        <w:t>PROGRAMUL REGIONAL SUD EST 2021-2027</w:t>
      </w:r>
    </w:p>
    <w:p w14:paraId="5CD417AD" w14:textId="77777777" w:rsidR="00406B37" w:rsidRPr="00BF1E4D" w:rsidRDefault="00406B37" w:rsidP="00406B37">
      <w:pPr>
        <w:tabs>
          <w:tab w:val="center" w:pos="2985"/>
        </w:tabs>
        <w:spacing w:after="5" w:line="249" w:lineRule="auto"/>
      </w:pPr>
      <w:r w:rsidRPr="00BF1E4D">
        <w:rPr>
          <w:rFonts w:cs="Calibri"/>
          <w:b/>
        </w:rPr>
        <w:t xml:space="preserve">Prioritate: </w:t>
      </w:r>
      <w:r w:rsidRPr="00BF1E4D">
        <w:rPr>
          <w:rFonts w:cs="Calibri"/>
          <w:b/>
        </w:rPr>
        <w:tab/>
      </w:r>
      <w:r w:rsidRPr="00BF1E4D">
        <w:rPr>
          <w:rFonts w:cs="Calibri"/>
        </w:rPr>
        <w:t xml:space="preserve">&lt;titlu prioritate&gt; </w:t>
      </w:r>
    </w:p>
    <w:p w14:paraId="4F9D206A" w14:textId="77777777" w:rsidR="00406B37" w:rsidRPr="00BF1E4D" w:rsidRDefault="00406B37" w:rsidP="00406B37">
      <w:pPr>
        <w:tabs>
          <w:tab w:val="center" w:pos="2916"/>
        </w:tabs>
        <w:spacing w:after="0"/>
      </w:pPr>
      <w:r w:rsidRPr="00BF1E4D">
        <w:rPr>
          <w:rFonts w:cs="Calibri"/>
          <w:b/>
        </w:rPr>
        <w:t xml:space="preserve">Obiectiv specific: </w:t>
      </w:r>
      <w:r w:rsidRPr="00BF1E4D">
        <w:rPr>
          <w:rFonts w:cs="Calibri"/>
          <w:b/>
        </w:rPr>
        <w:tab/>
      </w:r>
      <w:r w:rsidRPr="00BF1E4D">
        <w:rPr>
          <w:rFonts w:cs="Calibri"/>
        </w:rPr>
        <w:t xml:space="preserve">&lt;titlu obiectiv&gt; </w:t>
      </w:r>
    </w:p>
    <w:p w14:paraId="59F150CE" w14:textId="7894A019" w:rsidR="00406B37" w:rsidRPr="00BF1E4D" w:rsidRDefault="00406B37" w:rsidP="00406B37">
      <w:pPr>
        <w:tabs>
          <w:tab w:val="center" w:pos="3427"/>
        </w:tabs>
        <w:spacing w:after="5" w:line="249" w:lineRule="auto"/>
      </w:pPr>
      <w:r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C39D8A1" wp14:editId="6F5DB278">
                <wp:simplePos x="0" y="0"/>
                <wp:positionH relativeFrom="column">
                  <wp:posOffset>1424940</wp:posOffset>
                </wp:positionH>
                <wp:positionV relativeFrom="paragraph">
                  <wp:posOffset>-368935</wp:posOffset>
                </wp:positionV>
                <wp:extent cx="1501140" cy="511810"/>
                <wp:effectExtent l="0" t="0" r="3810" b="2540"/>
                <wp:wrapNone/>
                <wp:docPr id="5343" name="Group 5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1140" cy="511810"/>
                          <a:chOff x="0" y="0"/>
                          <a:chExt cx="1501394" cy="512064"/>
                        </a:xfrm>
                      </wpg:grpSpPr>
                      <wps:wsp>
                        <wps:cNvPr id="5880" name="Shape 5880"/>
                        <wps:cNvSpPr/>
                        <wps:spPr>
                          <a:xfrm>
                            <a:off x="0" y="0"/>
                            <a:ext cx="94061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0613" h="170688">
                                <a:moveTo>
                                  <a:pt x="0" y="0"/>
                                </a:moveTo>
                                <a:lnTo>
                                  <a:pt x="940613" y="0"/>
                                </a:lnTo>
                                <a:lnTo>
                                  <a:pt x="94061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3D3D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881" name="Shape 5881"/>
                        <wps:cNvSpPr/>
                        <wps:spPr>
                          <a:xfrm>
                            <a:off x="0" y="170688"/>
                            <a:ext cx="852221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2221" h="170688">
                                <a:moveTo>
                                  <a:pt x="0" y="0"/>
                                </a:moveTo>
                                <a:lnTo>
                                  <a:pt x="852221" y="0"/>
                                </a:lnTo>
                                <a:lnTo>
                                  <a:pt x="852221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3D3D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882" name="Shape 5882"/>
                        <wps:cNvSpPr/>
                        <wps:spPr>
                          <a:xfrm>
                            <a:off x="0" y="341376"/>
                            <a:ext cx="150139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1394" h="170688">
                                <a:moveTo>
                                  <a:pt x="0" y="0"/>
                                </a:moveTo>
                                <a:lnTo>
                                  <a:pt x="1501394" y="0"/>
                                </a:lnTo>
                                <a:lnTo>
                                  <a:pt x="150139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3D3D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162AF4" id="Group 5343" o:spid="_x0000_s1026" style="position:absolute;margin-left:112.2pt;margin-top:-29.05pt;width:118.2pt;height:40.3pt;z-index:-251657216" coordsize="1501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">
                <v:shape id="Shape 5880" o:spid="_x0000_s1027" style="position:absolute;width:9406;height:1706;visibility:visible;mso-wrap-style:square;v-text-anchor:top" coordsize="940613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TTsMA&#10;AADdAAAADwAAAGRycy9kb3ducmV2LnhtbERPy4rCMBTdD/gP4QruxtQntWMUEWR0IdbHMNtLc6ct&#10;NjelyWj9e7MQXB7Oe75sTSVu1LjSsoJBPwJBnFldcq7gct58xiCcR9ZYWSYFD3KwXHQ+5phoe+cj&#10;3U4+FyGEXYIKCu/rREqXFWTQ9W1NHLg/2xj0ATa51A3eQ7ip5DCKptJgyaGhwJrWBWXX079RYMZr&#10;qq+HSbr9uaSz6Vl+7/ajX6V63Xb1BcJT69/il3urFUziOOwPb8IT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qTTsMAAADdAAAADwAAAAAAAAAAAAAAAACYAgAAZHJzL2Rv&#10;d25yZXYueG1sUEsFBgAAAAAEAAQA9QAAAIgDAAAAAA==&#10;" path="m,l940613,r,170688l,170688,,e" fillcolor="#d3d3d3" stroked="f" strokeweight="0">
                  <v:stroke miterlimit="83231f" joinstyle="miter"/>
                  <v:path arrowok="t" textboxrect="0,0,940613,170688"/>
                </v:shape>
                <v:shape id="Shape 5881" o:spid="_x0000_s1028" style="position:absolute;top:1706;width:8522;height:1707;visibility:visible;mso-wrap-style:square;v-text-anchor:top" coordsize="852221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TxcUA&#10;AADdAAAADwAAAGRycy9kb3ducmV2LnhtbESPwWrDMBBE74X+g9hAb7XsNi3GiRJMIRDwyWkOPS7W&#10;xjaxVkZSbadfXwUKPQ4z84bZ7hcziImc7y0ryJIUBHFjdc+tgvPn4TkH4QOyxsEyKbiRh/3u8WGL&#10;hbYz1zSdQisihH2BCroQxkJK33Rk0Cd2JI7exTqDIUrXSu1wjnAzyJc0fZcGe44LHY700VFzPX0b&#10;BeXXwTR15vPqJo/rsupff1rHSj2tlnIDItAS/sN/7aNW8JbnGdzf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lPFxQAAAN0AAAAPAAAAAAAAAAAAAAAAAJgCAABkcnMv&#10;ZG93bnJldi54bWxQSwUGAAAAAAQABAD1AAAAigMAAAAA&#10;" path="m,l852221,r,170688l,170688,,e" fillcolor="#d3d3d3" stroked="f" strokeweight="0">
                  <v:stroke miterlimit="83231f" joinstyle="miter"/>
                  <v:path arrowok="t" textboxrect="0,0,852221,170688"/>
                </v:shape>
                <v:shape id="Shape 5882" o:spid="_x0000_s1029" style="position:absolute;top:3413;width:15013;height:1707;visibility:visible;mso-wrap-style:square;v-text-anchor:top" coordsize="1501394,170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3IGcUA&#10;AADdAAAADwAAAGRycy9kb3ducmV2LnhtbESP0UoDMRRE3wv+Q7iCb23WihLWpqUIWh8EdesHXDa3&#10;m9XNTUjSdvv3jVDo4zAzZ5jFanSDOFBMvWcN97MKBHHrTc+dhp/t61SBSBnZ4OCZNJwowWp5M1lg&#10;bfyRv+nQ5E4UCKcaNdicQy1lai05TDMfiIu389FhLjJ20kQ8Frgb5LyqnqTDnsuCxUAvltq/Zu80&#10;fG13mwcffoP63NuIfqPehvWH1ne34/oZRKYxX8OX9rvR8KjUHP7flCc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cgZxQAAAN0AAAAPAAAAAAAAAAAAAAAAAJgCAABkcnMv&#10;ZG93bnJldi54bWxQSwUGAAAAAAQABAD1AAAAigMAAAAA&#10;" path="m,l1501394,r,170688l,170688,,e" fillcolor="#d3d3d3" stroked="f" strokeweight="0">
                  <v:stroke miterlimit="83231f" joinstyle="miter"/>
                  <v:path arrowok="t" textboxrect="0,0,1501394,170688"/>
                </v:shape>
              </v:group>
            </w:pict>
          </mc:Fallback>
        </mc:AlternateContent>
      </w:r>
      <w:r w:rsidRPr="00BF1E4D">
        <w:rPr>
          <w:rFonts w:cs="Calibri"/>
          <w:b/>
        </w:rPr>
        <w:t xml:space="preserve">Acțiunea/Interventia </w:t>
      </w:r>
      <w:r w:rsidRPr="00BF1E4D">
        <w:rPr>
          <w:rFonts w:cs="Calibri"/>
          <w:b/>
        </w:rPr>
        <w:tab/>
      </w:r>
      <w:r w:rsidRPr="00BF1E4D">
        <w:rPr>
          <w:rFonts w:cs="Calibri"/>
        </w:rPr>
        <w:t xml:space="preserve">&lt;titlu actiune/interventie&gt; </w:t>
      </w:r>
    </w:p>
    <w:p w14:paraId="19B5E7EC" w14:textId="77777777" w:rsidR="00406B37" w:rsidRPr="00BF1E4D" w:rsidRDefault="00406B37" w:rsidP="00406B37">
      <w:pPr>
        <w:tabs>
          <w:tab w:val="center" w:pos="2244"/>
        </w:tabs>
        <w:spacing w:after="0"/>
      </w:pPr>
      <w:r w:rsidRPr="00BF1E4D">
        <w:rPr>
          <w:rFonts w:cs="Calibri"/>
          <w:b/>
        </w:rPr>
        <w:t>(</w:t>
      </w:r>
      <w:r w:rsidRPr="00BF1E4D">
        <w:rPr>
          <w:rFonts w:cs="Calibri"/>
          <w:i/>
        </w:rPr>
        <w:t>daca e cazul</w:t>
      </w:r>
      <w:r w:rsidRPr="00BF1E4D">
        <w:rPr>
          <w:rFonts w:cs="Calibri"/>
          <w:b/>
        </w:rPr>
        <w:t xml:space="preserve">) </w:t>
      </w:r>
      <w:r w:rsidRPr="00BF1E4D">
        <w:rPr>
          <w:rFonts w:cs="Calibri"/>
          <w:b/>
        </w:rPr>
        <w:tab/>
      </w:r>
      <w:r w:rsidRPr="00BF1E4D">
        <w:rPr>
          <w:rFonts w:cs="Calibri"/>
        </w:rPr>
        <w:t xml:space="preserve"> </w:t>
      </w:r>
    </w:p>
    <w:p w14:paraId="728F1096" w14:textId="77777777" w:rsidR="00406B37" w:rsidRPr="00BF1E4D" w:rsidRDefault="00406B37" w:rsidP="00406B37">
      <w:pPr>
        <w:tabs>
          <w:tab w:val="center" w:pos="2764"/>
        </w:tabs>
        <w:spacing w:after="0"/>
      </w:pPr>
      <w:r w:rsidRPr="00BF1E4D">
        <w:rPr>
          <w:rFonts w:cs="Calibri"/>
          <w:b/>
        </w:rPr>
        <w:t xml:space="preserve">Apel de proiecte: </w:t>
      </w:r>
      <w:r w:rsidRPr="00BF1E4D">
        <w:rPr>
          <w:rFonts w:cs="Calibri"/>
          <w:b/>
        </w:rPr>
        <w:tab/>
      </w:r>
      <w:r w:rsidRPr="00BF1E4D">
        <w:rPr>
          <w:rFonts w:cs="Calibri"/>
          <w:shd w:val="clear" w:color="auto" w:fill="D3D3D3"/>
        </w:rPr>
        <w:t>&lt;titlu Apel&gt;</w:t>
      </w:r>
      <w:r w:rsidRPr="00BF1E4D">
        <w:rPr>
          <w:rFonts w:cs="Calibri"/>
        </w:rPr>
        <w:t xml:space="preserve"> </w:t>
      </w:r>
    </w:p>
    <w:p w14:paraId="757C521C" w14:textId="77777777" w:rsidR="00406B37" w:rsidRPr="00BF1E4D" w:rsidRDefault="00406B37" w:rsidP="00406B37">
      <w:pPr>
        <w:spacing w:after="0"/>
        <w:ind w:left="2244"/>
      </w:pPr>
      <w:r w:rsidRPr="00BF1E4D">
        <w:rPr>
          <w:rFonts w:cs="Calibri"/>
        </w:rPr>
        <w:t xml:space="preserve"> </w:t>
      </w:r>
    </w:p>
    <w:p w14:paraId="3D66F3AF" w14:textId="77777777" w:rsidR="00406B37" w:rsidRPr="00BF1E4D" w:rsidRDefault="00406B37" w:rsidP="00406B37">
      <w:pPr>
        <w:tabs>
          <w:tab w:val="center" w:pos="2765"/>
        </w:tabs>
        <w:spacing w:after="0"/>
      </w:pPr>
      <w:r w:rsidRPr="00BF1E4D">
        <w:rPr>
          <w:rFonts w:cs="Calibri"/>
          <w:b/>
        </w:rPr>
        <w:t xml:space="preserve">Cod SMIS: </w:t>
      </w:r>
      <w:r w:rsidRPr="00BF1E4D">
        <w:rPr>
          <w:rFonts w:cs="Calibri"/>
          <w:b/>
        </w:rPr>
        <w:tab/>
      </w:r>
      <w:r w:rsidRPr="00BF1E4D">
        <w:rPr>
          <w:rFonts w:cs="Calibri"/>
          <w:shd w:val="clear" w:color="auto" w:fill="D3D3D3"/>
        </w:rPr>
        <w:t>&lt;cod SMIS&gt;</w:t>
      </w:r>
      <w:r w:rsidRPr="00BF1E4D">
        <w:rPr>
          <w:rFonts w:cs="Calibri"/>
        </w:rPr>
        <w:t xml:space="preserve"> 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6DB21BF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84C1C" w14:textId="77777777" w:rsidR="00D24F5C" w:rsidRDefault="00D24F5C">
      <w:pPr>
        <w:spacing w:after="0" w:line="240" w:lineRule="auto"/>
      </w:pPr>
      <w:r>
        <w:separator/>
      </w:r>
    </w:p>
  </w:endnote>
  <w:endnote w:type="continuationSeparator" w:id="0">
    <w:p w14:paraId="7396A9EE" w14:textId="77777777" w:rsidR="00D24F5C" w:rsidRDefault="00D24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7DDAC" w14:textId="77777777" w:rsidR="00696BCE" w:rsidRDefault="00D24F5C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ADC6D" w14:textId="77777777" w:rsidR="00D24F5C" w:rsidRDefault="00D24F5C">
      <w:pPr>
        <w:spacing w:after="0" w:line="240" w:lineRule="auto"/>
      </w:pPr>
      <w:r>
        <w:separator/>
      </w:r>
    </w:p>
  </w:footnote>
  <w:footnote w:type="continuationSeparator" w:id="0">
    <w:p w14:paraId="7D6EFA7C" w14:textId="77777777" w:rsidR="00D24F5C" w:rsidRDefault="00D24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DAD60" w14:textId="6C970958" w:rsidR="00696BCE" w:rsidRDefault="00D24F5C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6D9D"/>
    <w:rsid w:val="000F7B40"/>
    <w:rsid w:val="00117816"/>
    <w:rsid w:val="001248B7"/>
    <w:rsid w:val="00131173"/>
    <w:rsid w:val="001456AA"/>
    <w:rsid w:val="00155F54"/>
    <w:rsid w:val="00160D89"/>
    <w:rsid w:val="00170766"/>
    <w:rsid w:val="00173A70"/>
    <w:rsid w:val="00175DB4"/>
    <w:rsid w:val="001D02ED"/>
    <w:rsid w:val="001D3C98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5B"/>
    <w:rsid w:val="003A77D6"/>
    <w:rsid w:val="003C29B4"/>
    <w:rsid w:val="003D6207"/>
    <w:rsid w:val="003F006E"/>
    <w:rsid w:val="003F07A8"/>
    <w:rsid w:val="00406B37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93B6B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24F5C"/>
    <w:rsid w:val="00D556C2"/>
    <w:rsid w:val="00D83B81"/>
    <w:rsid w:val="00D904CE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C2CEA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2024-05-15T19:16:00Z</dcterms:modified>
</cp:coreProperties>
</file>